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B1" w:rsidRPr="00CC4F8E" w:rsidRDefault="001413B1" w:rsidP="001413B1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C4F8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Алтайский край</w:t>
      </w:r>
    </w:p>
    <w:p w:rsidR="001413B1" w:rsidRPr="00CC4F8E" w:rsidRDefault="001413B1" w:rsidP="001413B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4"/>
          <w:szCs w:val="34"/>
        </w:rPr>
      </w:pPr>
      <w:r w:rsidRPr="00CC4F8E">
        <w:rPr>
          <w:rFonts w:ascii="Times New Roman" w:eastAsia="Calibri" w:hAnsi="Times New Roman" w:cs="Times New Roman"/>
          <w:b/>
          <w:color w:val="000000"/>
          <w:sz w:val="34"/>
          <w:szCs w:val="34"/>
        </w:rPr>
        <w:t>УЧАСТКОВАЯ ИЗБИРАТЕЛЬНАЯ КОМИССИЯ</w:t>
      </w:r>
    </w:p>
    <w:p w:rsidR="001413B1" w:rsidRPr="00CC4F8E" w:rsidRDefault="001413B1" w:rsidP="001413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4"/>
          <w:szCs w:val="34"/>
        </w:rPr>
      </w:pPr>
      <w:r w:rsidRPr="00CC4F8E">
        <w:rPr>
          <w:rFonts w:ascii="Times New Roman" w:eastAsia="Calibri" w:hAnsi="Times New Roman" w:cs="Times New Roman"/>
          <w:b/>
          <w:sz w:val="34"/>
          <w:szCs w:val="34"/>
        </w:rPr>
        <w:t>ИЗБИРАТЕЛЬНОГО УЧА</w:t>
      </w:r>
      <w:r>
        <w:rPr>
          <w:rFonts w:ascii="Times New Roman" w:eastAsia="Calibri" w:hAnsi="Times New Roman" w:cs="Times New Roman"/>
          <w:b/>
          <w:sz w:val="34"/>
          <w:szCs w:val="34"/>
        </w:rPr>
        <w:t>СТКА № 1197</w:t>
      </w:r>
    </w:p>
    <w:p w:rsidR="001413B1" w:rsidRPr="00E128C1" w:rsidRDefault="001413B1" w:rsidP="001413B1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413B1" w:rsidRDefault="001413B1" w:rsidP="001413B1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4"/>
          <w:szCs w:val="26"/>
          <w:lang w:eastAsia="ru-RU"/>
        </w:rPr>
      </w:pPr>
      <w:r w:rsidRPr="00B4066C">
        <w:rPr>
          <w:rFonts w:ascii="Times New Roman" w:eastAsia="Times New Roman" w:hAnsi="Times New Roman" w:cs="Times New Roman"/>
          <w:b/>
          <w:bCs/>
          <w:sz w:val="34"/>
          <w:szCs w:val="26"/>
          <w:lang w:eastAsia="ru-RU"/>
        </w:rPr>
        <w:t>РЕШЕНИЕ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544"/>
        <w:gridCol w:w="2693"/>
        <w:gridCol w:w="3261"/>
      </w:tblGrid>
      <w:tr w:rsidR="001413B1" w:rsidRPr="00292731" w:rsidTr="000627D2">
        <w:trPr>
          <w:cantSplit/>
        </w:trPr>
        <w:tc>
          <w:tcPr>
            <w:tcW w:w="3544" w:type="dxa"/>
          </w:tcPr>
          <w:p w:rsidR="001413B1" w:rsidRPr="00292731" w:rsidRDefault="001413B1" w:rsidP="0006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августа</w:t>
            </w:r>
            <w:r w:rsidRPr="00292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292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93" w:type="dxa"/>
          </w:tcPr>
          <w:p w:rsidR="001413B1" w:rsidRPr="00292731" w:rsidRDefault="001413B1" w:rsidP="0006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1413B1" w:rsidRPr="00292731" w:rsidRDefault="00C70417" w:rsidP="0006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10/25</w:t>
            </w:r>
          </w:p>
        </w:tc>
      </w:tr>
      <w:tr w:rsidR="001413B1" w:rsidRPr="00052E98" w:rsidTr="000627D2">
        <w:trPr>
          <w:cantSplit/>
        </w:trPr>
        <w:tc>
          <w:tcPr>
            <w:tcW w:w="3544" w:type="dxa"/>
          </w:tcPr>
          <w:p w:rsidR="001413B1" w:rsidRPr="00052E98" w:rsidRDefault="001413B1" w:rsidP="0006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1413B1" w:rsidRPr="00292731" w:rsidRDefault="001413B1" w:rsidP="0006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9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9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обаниха</w:t>
            </w:r>
            <w:proofErr w:type="spellEnd"/>
          </w:p>
        </w:tc>
        <w:tc>
          <w:tcPr>
            <w:tcW w:w="3261" w:type="dxa"/>
          </w:tcPr>
          <w:p w:rsidR="001413B1" w:rsidRPr="00052E98" w:rsidRDefault="001413B1" w:rsidP="0006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413B1" w:rsidRDefault="001413B1" w:rsidP="00141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4DC8" w:rsidRDefault="00164DC8" w:rsidP="007C6209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884"/>
      </w:tblGrid>
      <w:tr w:rsidR="00164DC8" w:rsidRPr="009F11D8" w:rsidTr="00164DC8">
        <w:trPr>
          <w:jc w:val="center"/>
        </w:trPr>
        <w:tc>
          <w:tcPr>
            <w:tcW w:w="5884" w:type="dxa"/>
          </w:tcPr>
          <w:p w:rsidR="00164DC8" w:rsidRPr="003741A5" w:rsidRDefault="00164DC8" w:rsidP="00164DC8">
            <w:pPr>
              <w:spacing w:after="0" w:line="240" w:lineRule="auto"/>
              <w:ind w:right="34" w:firstLine="567"/>
              <w:jc w:val="both"/>
              <w:rPr>
                <w:sz w:val="8"/>
                <w:szCs w:val="8"/>
              </w:rPr>
            </w:pPr>
            <w:r w:rsidRPr="00164DC8">
              <w:rPr>
                <w:rFonts w:ascii="Times New Roman" w:hAnsi="Times New Roman" w:cs="Times New Roman"/>
                <w:sz w:val="26"/>
                <w:szCs w:val="26"/>
              </w:rPr>
              <w:t xml:space="preserve">О смете расходов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Участковой избирательной комиссии избирательного участка № 1197, </w:t>
            </w:r>
            <w:r w:rsidRPr="00164DC8">
              <w:rPr>
                <w:rFonts w:ascii="Times New Roman" w:hAnsi="Times New Roman" w:cs="Times New Roman"/>
                <w:sz w:val="26"/>
                <w:szCs w:val="26"/>
              </w:rPr>
              <w:t xml:space="preserve">связанных с подготовкой и проведением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досрочных </w:t>
            </w:r>
            <w:r w:rsidRPr="00164DC8">
              <w:rPr>
                <w:rFonts w:ascii="Times New Roman" w:hAnsi="Times New Roman" w:cs="Times New Roman"/>
                <w:sz w:val="26"/>
                <w:szCs w:val="26"/>
              </w:rPr>
              <w:t>выборов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главы Лобанихинского сельсовета Новичихинского района Алтайского края </w:t>
            </w:r>
            <w:r w:rsidRPr="00164D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164DC8" w:rsidRPr="002F6EA2" w:rsidRDefault="00164DC8" w:rsidP="00164DC8">
      <w:pPr>
        <w:jc w:val="both"/>
      </w:pPr>
    </w:p>
    <w:p w:rsidR="00164DC8" w:rsidRDefault="00164DC8" w:rsidP="00164DC8">
      <w:pPr>
        <w:spacing w:after="0" w:line="240" w:lineRule="auto"/>
        <w:ind w:firstLine="624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proofErr w:type="gramStart"/>
      <w:r w:rsidRPr="00164DC8">
        <w:rPr>
          <w:rFonts w:ascii="Times New Roman" w:hAnsi="Times New Roman" w:cs="Times New Roman"/>
          <w:sz w:val="26"/>
          <w:szCs w:val="26"/>
        </w:rPr>
        <w:t>В соответствии со статьей 57 Федерального закона от 12 июня 2002  года № 67-ФЗ «Об основных гарантиях избирательных прав и права на участие в референдуме граждан Российской Федерации», статьей 79 Кодекса Алтайского края о выборах и референдумах от 8 июля 2003 года, решением Избирательной комиссии Алтайского края от 31 мая 2022 года № 9/92-8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4DC8">
        <w:rPr>
          <w:rFonts w:ascii="Times New Roman" w:hAnsi="Times New Roman" w:cs="Times New Roman"/>
          <w:sz w:val="26"/>
          <w:szCs w:val="26"/>
        </w:rPr>
        <w:t>«О Порядке открытия и ведения счетов, учета</w:t>
      </w:r>
      <w:proofErr w:type="gramEnd"/>
      <w:r w:rsidRPr="00164DC8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164DC8">
        <w:rPr>
          <w:rFonts w:ascii="Times New Roman" w:hAnsi="Times New Roman" w:cs="Times New Roman"/>
          <w:sz w:val="26"/>
          <w:szCs w:val="26"/>
        </w:rPr>
        <w:t>отчетности и перечисления денежных средств, выделенных из местного бюджета избирательным комиссиям» и на основании решения Избирательной комиссии Алтайского края</w:t>
      </w:r>
      <w:r w:rsidRPr="00164DC8">
        <w:rPr>
          <w:rFonts w:ascii="Times New Roman" w:hAnsi="Times New Roman" w:cs="Times New Roman"/>
        </w:rPr>
        <w:t xml:space="preserve"> </w:t>
      </w:r>
      <w:r w:rsidRPr="006A199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 апреля 2022 года № 7/58-8 «</w:t>
      </w:r>
      <w:r w:rsidRPr="006A199C">
        <w:rPr>
          <w:rFonts w:ascii="Times New Roman" w:eastAsia="Calibri" w:hAnsi="Times New Roman" w:cs="Times New Roman"/>
          <w:sz w:val="26"/>
          <w:szCs w:val="26"/>
        </w:rPr>
        <w:t xml:space="preserve">О возложении </w:t>
      </w:r>
      <w:bookmarkStart w:id="0" w:name="_Hlk100307901"/>
      <w:r w:rsidRPr="006A199C">
        <w:rPr>
          <w:rFonts w:ascii="Times New Roman" w:eastAsia="Calibri" w:hAnsi="Times New Roman" w:cs="Times New Roman"/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Pr="006A199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A1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которым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Участковую избирательную комиссию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избирательного участка №</w:t>
      </w:r>
      <w:r w:rsidRPr="006A1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1197</w:t>
      </w:r>
      <w:r w:rsidRPr="006A199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6A199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возложено исполнение полномочий по подготовке и проведению выборов в органы местного самоуправления</w:t>
      </w:r>
      <w:r w:rsidRPr="00763ED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6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Участковая избирательная комиссия избирательного участка №</w:t>
      </w:r>
      <w:r w:rsidRPr="006A1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1197</w:t>
      </w:r>
    </w:p>
    <w:p w:rsidR="00164DC8" w:rsidRPr="00164DC8" w:rsidRDefault="00164DC8" w:rsidP="00164DC8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64DC8" w:rsidRPr="00164DC8" w:rsidRDefault="00164DC8" w:rsidP="00164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DC8">
        <w:rPr>
          <w:rFonts w:ascii="Times New Roman" w:hAnsi="Times New Roman" w:cs="Times New Roman"/>
          <w:b/>
          <w:sz w:val="29"/>
        </w:rPr>
        <w:t>РЕШИЛА:</w:t>
      </w:r>
    </w:p>
    <w:p w:rsidR="00164DC8" w:rsidRPr="00164DC8" w:rsidRDefault="00164DC8" w:rsidP="00164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DC8">
        <w:rPr>
          <w:rFonts w:ascii="Times New Roman" w:hAnsi="Times New Roman" w:cs="Times New Roman"/>
          <w:sz w:val="26"/>
          <w:szCs w:val="26"/>
        </w:rPr>
        <w:t>1. Утвердить смету расходов</w:t>
      </w:r>
      <w:r>
        <w:rPr>
          <w:rFonts w:ascii="Times New Roman" w:hAnsi="Times New Roman" w:cs="Times New Roman"/>
          <w:sz w:val="26"/>
          <w:szCs w:val="26"/>
        </w:rPr>
        <w:t xml:space="preserve"> Участковой избирательной комиссии избирательного участка № 1197, </w:t>
      </w:r>
      <w:r w:rsidRPr="00164DC8">
        <w:rPr>
          <w:rFonts w:ascii="Times New Roman" w:hAnsi="Times New Roman" w:cs="Times New Roman"/>
          <w:sz w:val="26"/>
          <w:szCs w:val="26"/>
        </w:rPr>
        <w:t xml:space="preserve">связанных с подготовкой и проведением </w:t>
      </w:r>
      <w:r>
        <w:rPr>
          <w:rFonts w:ascii="Times New Roman" w:hAnsi="Times New Roman" w:cs="Times New Roman"/>
          <w:sz w:val="26"/>
          <w:szCs w:val="26"/>
        </w:rPr>
        <w:t xml:space="preserve">досрочных </w:t>
      </w:r>
      <w:r w:rsidRPr="00164DC8">
        <w:rPr>
          <w:rFonts w:ascii="Times New Roman" w:hAnsi="Times New Roman" w:cs="Times New Roman"/>
          <w:sz w:val="26"/>
          <w:szCs w:val="26"/>
        </w:rPr>
        <w:t>выборов</w:t>
      </w:r>
      <w:r>
        <w:rPr>
          <w:rFonts w:ascii="Times New Roman" w:hAnsi="Times New Roman" w:cs="Times New Roman"/>
          <w:sz w:val="26"/>
          <w:szCs w:val="26"/>
        </w:rPr>
        <w:t xml:space="preserve"> главы Лобанихинского сельсовета Новичихинского района Алтайского края </w:t>
      </w:r>
      <w:r w:rsidRPr="00164D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4DC8">
        <w:rPr>
          <w:rFonts w:ascii="Times New Roman" w:hAnsi="Times New Roman" w:cs="Times New Roman"/>
          <w:sz w:val="26"/>
          <w:szCs w:val="26"/>
        </w:rPr>
        <w:t>(приложение).</w:t>
      </w:r>
    </w:p>
    <w:p w:rsidR="00164DC8" w:rsidRDefault="00164DC8" w:rsidP="00164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DC8">
        <w:rPr>
          <w:rFonts w:ascii="Times New Roman" w:hAnsi="Times New Roman" w:cs="Times New Roman"/>
          <w:sz w:val="26"/>
          <w:szCs w:val="26"/>
        </w:rPr>
        <w:t>2. </w:t>
      </w:r>
      <w:proofErr w:type="gramStart"/>
      <w:r w:rsidRPr="00164DC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64DC8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председателя </w:t>
      </w:r>
      <w:r>
        <w:rPr>
          <w:rFonts w:ascii="Times New Roman" w:hAnsi="Times New Roman" w:cs="Times New Roman"/>
          <w:sz w:val="26"/>
          <w:szCs w:val="26"/>
        </w:rPr>
        <w:t>Участковой избирательной комиссии избирательного участка № 1197</w:t>
      </w:r>
      <w:r w:rsidRPr="00164DC8">
        <w:rPr>
          <w:rFonts w:ascii="Times New Roman" w:hAnsi="Times New Roman" w:cs="Times New Roman"/>
          <w:sz w:val="26"/>
          <w:szCs w:val="26"/>
        </w:rPr>
        <w:t>.</w:t>
      </w:r>
    </w:p>
    <w:p w:rsidR="00164DC8" w:rsidRDefault="00164DC8" w:rsidP="00164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4DC8" w:rsidRPr="00164DC8" w:rsidRDefault="00164DC8" w:rsidP="00164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164DC8" w:rsidRPr="00164DC8" w:rsidTr="00164DC8">
        <w:trPr>
          <w:cantSplit/>
        </w:trPr>
        <w:tc>
          <w:tcPr>
            <w:tcW w:w="5245" w:type="dxa"/>
          </w:tcPr>
          <w:p w:rsidR="00164DC8" w:rsidRPr="00164DC8" w:rsidRDefault="00164DC8" w:rsidP="00164DC8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4DC8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</w:p>
        </w:tc>
        <w:tc>
          <w:tcPr>
            <w:tcW w:w="1539" w:type="dxa"/>
          </w:tcPr>
          <w:p w:rsidR="00164DC8" w:rsidRPr="001C27A5" w:rsidRDefault="00164DC8" w:rsidP="00164DC8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164DC8" w:rsidRPr="001C27A5" w:rsidRDefault="001C27A5" w:rsidP="00164DC8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27A5">
              <w:rPr>
                <w:rFonts w:ascii="Times New Roman" w:hAnsi="Times New Roman" w:cs="Times New Roman"/>
                <w:sz w:val="26"/>
                <w:szCs w:val="26"/>
              </w:rPr>
              <w:t>С.А. Артеменко</w:t>
            </w:r>
          </w:p>
        </w:tc>
      </w:tr>
    </w:tbl>
    <w:p w:rsidR="00164DC8" w:rsidRPr="00164DC8" w:rsidRDefault="00164DC8" w:rsidP="00164DC8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164DC8" w:rsidRPr="00164DC8" w:rsidTr="00164DC8">
        <w:trPr>
          <w:cantSplit/>
        </w:trPr>
        <w:tc>
          <w:tcPr>
            <w:tcW w:w="5245" w:type="dxa"/>
          </w:tcPr>
          <w:p w:rsidR="00164DC8" w:rsidRPr="00164DC8" w:rsidRDefault="00164DC8" w:rsidP="00164DC8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4DC8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</w:p>
        </w:tc>
        <w:tc>
          <w:tcPr>
            <w:tcW w:w="1512" w:type="dxa"/>
          </w:tcPr>
          <w:p w:rsidR="00164DC8" w:rsidRPr="00164DC8" w:rsidRDefault="00164DC8" w:rsidP="00164DC8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:rsidR="00164DC8" w:rsidRPr="00164DC8" w:rsidRDefault="001C27A5" w:rsidP="00164DC8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У.И. Гончарова</w:t>
            </w:r>
          </w:p>
        </w:tc>
      </w:tr>
    </w:tbl>
    <w:p w:rsidR="00164DC8" w:rsidRPr="00FF05E9" w:rsidRDefault="00164DC8" w:rsidP="00164DC8">
      <w:pPr>
        <w:rPr>
          <w:sz w:val="2"/>
          <w:szCs w:val="2"/>
        </w:rPr>
      </w:pPr>
    </w:p>
    <w:p w:rsidR="00164DC8" w:rsidRDefault="00164DC8" w:rsidP="00164DC8">
      <w:pPr>
        <w:rPr>
          <w:sz w:val="14"/>
        </w:rPr>
      </w:pPr>
      <w:r>
        <w:rPr>
          <w:sz w:val="14"/>
        </w:rPr>
        <w:br w:type="page"/>
      </w:r>
    </w:p>
    <w:p w:rsidR="00164DC8" w:rsidRPr="00164DC8" w:rsidRDefault="00164DC8" w:rsidP="00164DC8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164DC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164DC8" w:rsidRPr="00164DC8" w:rsidRDefault="00164DC8" w:rsidP="00164DC8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164DC8" w:rsidRPr="00164DC8" w:rsidRDefault="00164DC8" w:rsidP="00164DC8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164DC8">
        <w:rPr>
          <w:rFonts w:ascii="Times New Roman" w:hAnsi="Times New Roman" w:cs="Times New Roman"/>
          <w:sz w:val="26"/>
          <w:szCs w:val="26"/>
        </w:rPr>
        <w:t xml:space="preserve">УТВЕРЖДЕНО </w:t>
      </w:r>
    </w:p>
    <w:p w:rsidR="00164DC8" w:rsidRPr="00164DC8" w:rsidRDefault="00164DC8" w:rsidP="00164DC8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164DC8">
        <w:rPr>
          <w:rFonts w:ascii="Times New Roman" w:hAnsi="Times New Roman" w:cs="Times New Roman"/>
          <w:sz w:val="26"/>
          <w:szCs w:val="26"/>
        </w:rPr>
        <w:t xml:space="preserve">решением </w:t>
      </w:r>
      <w:r>
        <w:rPr>
          <w:rFonts w:ascii="Times New Roman" w:hAnsi="Times New Roman" w:cs="Times New Roman"/>
          <w:sz w:val="26"/>
          <w:szCs w:val="26"/>
        </w:rPr>
        <w:t xml:space="preserve">Участковой избирательной комиссии избирательного участка № 1197 </w:t>
      </w:r>
    </w:p>
    <w:p w:rsidR="00164DC8" w:rsidRPr="00164DC8" w:rsidRDefault="00164DC8" w:rsidP="00164DC8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164DC8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16 августа</w:t>
      </w:r>
      <w:r w:rsidRPr="00164DC8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24</w:t>
      </w:r>
      <w:r w:rsidR="00C70417">
        <w:rPr>
          <w:rFonts w:ascii="Times New Roman" w:hAnsi="Times New Roman" w:cs="Times New Roman"/>
          <w:sz w:val="26"/>
          <w:szCs w:val="26"/>
        </w:rPr>
        <w:t xml:space="preserve"> года № 10/25</w:t>
      </w:r>
      <w:bookmarkStart w:id="1" w:name="_GoBack"/>
      <w:bookmarkEnd w:id="1"/>
    </w:p>
    <w:p w:rsidR="00164DC8" w:rsidRDefault="00164DC8" w:rsidP="00164DC8">
      <w:pPr>
        <w:jc w:val="right"/>
        <w:rPr>
          <w:sz w:val="26"/>
          <w:szCs w:val="26"/>
        </w:rPr>
      </w:pPr>
    </w:p>
    <w:p w:rsidR="00164DC8" w:rsidRDefault="00164DC8" w:rsidP="00164DC8">
      <w:pPr>
        <w:jc w:val="right"/>
        <w:rPr>
          <w:sz w:val="26"/>
          <w:szCs w:val="26"/>
        </w:rPr>
      </w:pP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541"/>
        <w:gridCol w:w="6963"/>
        <w:gridCol w:w="2096"/>
      </w:tblGrid>
      <w:tr w:rsidR="00164DC8" w:rsidRPr="00463061" w:rsidTr="00446702">
        <w:trPr>
          <w:trHeight w:val="1200"/>
        </w:trPr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DC8" w:rsidRPr="00F90CD4" w:rsidRDefault="00164DC8" w:rsidP="00164D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D4">
              <w:rPr>
                <w:rFonts w:ascii="Times New Roman" w:hAnsi="Times New Roman" w:cs="Times New Roman"/>
                <w:bCs/>
                <w:sz w:val="28"/>
                <w:szCs w:val="28"/>
              </w:rPr>
              <w:t>Смета расходов</w:t>
            </w:r>
          </w:p>
          <w:p w:rsidR="00164DC8" w:rsidRDefault="00164DC8" w:rsidP="00164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C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подготовку и проведение </w:t>
            </w:r>
            <w:r w:rsidRPr="00F90CD4">
              <w:rPr>
                <w:rFonts w:ascii="Times New Roman" w:hAnsi="Times New Roman" w:cs="Times New Roman"/>
                <w:sz w:val="28"/>
                <w:szCs w:val="28"/>
              </w:rPr>
              <w:t xml:space="preserve">досрочных выборов главы Лобанихинского сельсовета Новичихинского района Алтайского края   </w:t>
            </w:r>
          </w:p>
          <w:p w:rsidR="00F90CD4" w:rsidRPr="00F90CD4" w:rsidRDefault="00F90CD4" w:rsidP="00164D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 2024 года</w:t>
            </w:r>
          </w:p>
          <w:p w:rsidR="00164DC8" w:rsidRPr="00164DC8" w:rsidRDefault="00164DC8" w:rsidP="00164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82BA7" w:rsidRPr="00463061" w:rsidTr="00982BA7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A7" w:rsidRPr="00164DC8" w:rsidRDefault="00982BA7" w:rsidP="00164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A7" w:rsidRPr="00164DC8" w:rsidRDefault="00982BA7" w:rsidP="00164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статей</w:t>
            </w:r>
            <w:r w:rsidRPr="00164DC8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A7" w:rsidRPr="00164DC8" w:rsidRDefault="00982BA7" w:rsidP="00982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C8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  <w:r w:rsidRPr="00164D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64DC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4DC8" w:rsidRPr="00463061" w:rsidTr="00F90CD4">
        <w:trPr>
          <w:trHeight w:val="4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8" w:rsidRPr="00164DC8" w:rsidRDefault="00164DC8" w:rsidP="00164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D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8" w:rsidRDefault="00C30804" w:rsidP="00164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оплаты,</w:t>
            </w:r>
          </w:p>
          <w:p w:rsidR="00C30804" w:rsidRDefault="00C30804" w:rsidP="00164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30804" w:rsidRDefault="00C30804" w:rsidP="00164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Оплата труда членов комиссии с правом решающего голоса, работающих в комиссии в период выборов с временным отрывом от основной работы – компенсация, или без отрыва – дополнительная оплата</w:t>
            </w:r>
          </w:p>
          <w:p w:rsidR="00C30804" w:rsidRDefault="00C30804" w:rsidP="00164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Оплата за дежурства членов комиссии (на основании графика дежурств)</w:t>
            </w:r>
          </w:p>
          <w:p w:rsidR="00C30804" w:rsidRPr="00164DC8" w:rsidRDefault="00C30804" w:rsidP="00164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Оплата труда членов комиссии за работу в день выборов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DC8" w:rsidRPr="00164DC8" w:rsidRDefault="00C30804" w:rsidP="00F9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30 441,60</w:t>
            </w:r>
          </w:p>
        </w:tc>
      </w:tr>
      <w:tr w:rsidR="00164DC8" w:rsidRPr="00463061" w:rsidTr="00F90CD4">
        <w:trPr>
          <w:trHeight w:val="4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8" w:rsidRPr="00164DC8" w:rsidRDefault="00164DC8" w:rsidP="00164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D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8" w:rsidRPr="00164DC8" w:rsidRDefault="00C30804" w:rsidP="00C3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работников,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привлекавшихся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подготовки выборов к работе в комиссии на договорной основе решения комиссии, в том числе бухгалтер, системный администратор, оператор, машинистка, другие работники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DC8" w:rsidRPr="00164DC8" w:rsidRDefault="00C30804" w:rsidP="00F9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4DC8" w:rsidRPr="00463061" w:rsidTr="00F90CD4">
        <w:trPr>
          <w:trHeight w:val="4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DC8" w:rsidRPr="00164DC8" w:rsidRDefault="00164DC8" w:rsidP="00164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D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04" w:rsidRDefault="00164DC8" w:rsidP="00164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DC8">
              <w:rPr>
                <w:rFonts w:ascii="Times New Roman" w:hAnsi="Times New Roman" w:cs="Times New Roman"/>
                <w:sz w:val="24"/>
                <w:szCs w:val="24"/>
              </w:rPr>
              <w:t>Расходы на изготовление печатной продукции</w:t>
            </w:r>
            <w:r w:rsidR="00C308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64DC8" w:rsidRPr="00C30804" w:rsidRDefault="00982BA7" w:rsidP="00C30804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изготовление бюллетеней для голосования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DC8" w:rsidRPr="00164DC8" w:rsidRDefault="00982BA7" w:rsidP="00F9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</w:tr>
      <w:tr w:rsidR="00164DC8" w:rsidRPr="00463061" w:rsidTr="00F90CD4">
        <w:trPr>
          <w:trHeight w:val="4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8" w:rsidRPr="00164DC8" w:rsidRDefault="00164DC8" w:rsidP="00164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D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8" w:rsidRDefault="00982BA7" w:rsidP="00164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DC8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(оформляются договором аренды транспортного средства, либо договором с водителем):</w:t>
            </w:r>
          </w:p>
          <w:p w:rsidR="00982BA7" w:rsidRPr="00982BA7" w:rsidRDefault="00982BA7" w:rsidP="00982BA7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BA7">
              <w:rPr>
                <w:rFonts w:ascii="Times New Roman" w:hAnsi="Times New Roman" w:cs="Times New Roman"/>
                <w:sz w:val="24"/>
                <w:szCs w:val="24"/>
              </w:rPr>
              <w:t>Расходы на наем транспорта для доставки бюллетеней,</w:t>
            </w:r>
          </w:p>
          <w:p w:rsidR="00982BA7" w:rsidRPr="00982BA7" w:rsidRDefault="00982BA7" w:rsidP="00982BA7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BA7">
              <w:rPr>
                <w:rFonts w:ascii="Times New Roman" w:hAnsi="Times New Roman" w:cs="Times New Roman"/>
                <w:sz w:val="24"/>
                <w:szCs w:val="24"/>
              </w:rPr>
              <w:t>Другие транспортные расходы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DC8" w:rsidRPr="00164DC8" w:rsidRDefault="00982BA7" w:rsidP="00F9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4312,00</w:t>
            </w:r>
          </w:p>
        </w:tc>
      </w:tr>
      <w:tr w:rsidR="00164DC8" w:rsidRPr="00463061" w:rsidTr="00F90CD4">
        <w:trPr>
          <w:trHeight w:val="4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8" w:rsidRPr="00164DC8" w:rsidRDefault="00164DC8" w:rsidP="00164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D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8" w:rsidRDefault="00982BA7" w:rsidP="00164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связь:</w:t>
            </w:r>
          </w:p>
          <w:p w:rsidR="00982BA7" w:rsidRPr="00982BA7" w:rsidRDefault="00982BA7" w:rsidP="00982BA7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BA7">
              <w:rPr>
                <w:rFonts w:ascii="Times New Roman" w:hAnsi="Times New Roman" w:cs="Times New Roman"/>
                <w:sz w:val="24"/>
                <w:szCs w:val="24"/>
              </w:rPr>
              <w:t xml:space="preserve">Оплата временной установки телефонов в УИК и </w:t>
            </w:r>
            <w:proofErr w:type="spellStart"/>
            <w:r w:rsidRPr="00982BA7">
              <w:rPr>
                <w:rFonts w:ascii="Times New Roman" w:hAnsi="Times New Roman" w:cs="Times New Roman"/>
                <w:sz w:val="24"/>
                <w:szCs w:val="24"/>
              </w:rPr>
              <w:t>абонплаты</w:t>
            </w:r>
            <w:proofErr w:type="spellEnd"/>
            <w:r w:rsidRPr="00982BA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проведения выборов (в необходимых случаях);</w:t>
            </w:r>
          </w:p>
          <w:p w:rsidR="00982BA7" w:rsidRPr="00982BA7" w:rsidRDefault="00982BA7" w:rsidP="00982BA7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BA7">
              <w:rPr>
                <w:rFonts w:ascii="Times New Roman" w:hAnsi="Times New Roman" w:cs="Times New Roman"/>
                <w:sz w:val="24"/>
                <w:szCs w:val="24"/>
              </w:rPr>
              <w:t>Оплата услуг междугородней связи (в необходимых случаях)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DC8" w:rsidRPr="00164DC8" w:rsidRDefault="00982BA7" w:rsidP="00F9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0CD4" w:rsidRPr="00F90CD4" w:rsidTr="00F90CD4">
        <w:trPr>
          <w:trHeight w:val="4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8" w:rsidRPr="00164DC8" w:rsidRDefault="00164DC8" w:rsidP="00164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D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8" w:rsidRPr="00164DC8" w:rsidRDefault="00164DC8" w:rsidP="00164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DC8">
              <w:rPr>
                <w:rFonts w:ascii="Times New Roman" w:hAnsi="Times New Roman" w:cs="Times New Roman"/>
                <w:sz w:val="24"/>
                <w:szCs w:val="24"/>
              </w:rPr>
              <w:t>Канцелярские расходы</w:t>
            </w:r>
            <w:r w:rsidR="00982BA7">
              <w:rPr>
                <w:rFonts w:ascii="Times New Roman" w:hAnsi="Times New Roman" w:cs="Times New Roman"/>
                <w:sz w:val="24"/>
                <w:szCs w:val="24"/>
              </w:rPr>
              <w:t>, средства индивидуальной защиты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DC8" w:rsidRPr="00F90CD4" w:rsidRDefault="00982BA7" w:rsidP="00F9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D4">
              <w:rPr>
                <w:rFonts w:ascii="Times New Roman" w:hAnsi="Times New Roman" w:cs="Times New Roman"/>
                <w:sz w:val="24"/>
                <w:szCs w:val="24"/>
              </w:rPr>
              <w:t>1268,00</w:t>
            </w:r>
          </w:p>
        </w:tc>
      </w:tr>
      <w:tr w:rsidR="00164DC8" w:rsidRPr="00463061" w:rsidTr="00F90CD4">
        <w:trPr>
          <w:trHeight w:val="4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8" w:rsidRPr="00164DC8" w:rsidRDefault="00164DC8" w:rsidP="00164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D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8" w:rsidRPr="00164DC8" w:rsidRDefault="00982BA7" w:rsidP="00982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DC8">
              <w:rPr>
                <w:rFonts w:ascii="Times New Roman" w:hAnsi="Times New Roman" w:cs="Times New Roman"/>
                <w:sz w:val="24"/>
                <w:szCs w:val="24"/>
              </w:rPr>
              <w:t>Расходы на оборудовани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содержание помещений</w:t>
            </w:r>
            <w:r w:rsidRPr="00164D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(оформляется путем заключения договоров с исполнителями)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DC8" w:rsidRPr="00164DC8" w:rsidRDefault="00982BA7" w:rsidP="00F9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A7" w:rsidRPr="00463061" w:rsidTr="00F90CD4">
        <w:trPr>
          <w:trHeight w:val="4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BA7" w:rsidRPr="00164DC8" w:rsidRDefault="00982BA7" w:rsidP="00982BA7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2BA7" w:rsidRPr="00164DC8" w:rsidRDefault="00982BA7" w:rsidP="00982BA7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подготовку и проведение выбор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A7" w:rsidRPr="00164DC8" w:rsidRDefault="00982BA7" w:rsidP="00F9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38121,60</w:t>
            </w:r>
          </w:p>
        </w:tc>
      </w:tr>
    </w:tbl>
    <w:p w:rsidR="001413B1" w:rsidRDefault="001413B1" w:rsidP="00164DC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CD4" w:rsidRDefault="00F90CD4" w:rsidP="00164DC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CD4" w:rsidRDefault="00F90CD4" w:rsidP="00164DC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CD4" w:rsidRDefault="00F90CD4" w:rsidP="00164DC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CD4" w:rsidRDefault="00F90CD4" w:rsidP="00164DC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CD4" w:rsidRDefault="00F90CD4" w:rsidP="00164DC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CD4" w:rsidRDefault="00F90CD4" w:rsidP="00164DC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CD4" w:rsidRDefault="00F90CD4" w:rsidP="00164DC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CD4" w:rsidRPr="00F90CD4" w:rsidRDefault="00F90CD4" w:rsidP="00F90CD4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F90CD4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lastRenderedPageBreak/>
        <w:t>УЧАСТКОВАЯ ИЗБИРАТЕЛЬНАЯ КОМИССИЯ</w:t>
      </w:r>
    </w:p>
    <w:p w:rsidR="00F90CD4" w:rsidRPr="00F90CD4" w:rsidRDefault="00F90CD4" w:rsidP="00F90CD4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F90CD4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ИЗБИРАТЕЛЬНОГО УЧАСТКА № 1197</w:t>
      </w:r>
    </w:p>
    <w:p w:rsidR="00F90CD4" w:rsidRDefault="00F90CD4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CD4" w:rsidRDefault="00F90CD4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к смете</w:t>
      </w:r>
    </w:p>
    <w:p w:rsidR="00F90CD4" w:rsidRDefault="00F90CD4" w:rsidP="00F90CD4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оплата труда УИК – 5 человек</w:t>
      </w:r>
    </w:p>
    <w:p w:rsidR="00F90CD4" w:rsidRDefault="00F90CD4" w:rsidP="00F90CD4">
      <w:pPr>
        <w:pStyle w:val="aa"/>
        <w:spacing w:after="0" w:line="240" w:lineRule="auto"/>
        <w:ind w:left="134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F90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</w:p>
    <w:p w:rsidR="00F90CD4" w:rsidRDefault="00F90CD4" w:rsidP="00F90CD4">
      <w:pPr>
        <w:pStyle w:val="aa"/>
        <w:spacing w:after="0" w:line="240" w:lineRule="auto"/>
        <w:ind w:left="13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D4">
        <w:rPr>
          <w:rFonts w:ascii="Times New Roman" w:eastAsia="Times New Roman" w:hAnsi="Times New Roman" w:cs="Times New Roman"/>
          <w:sz w:val="28"/>
          <w:szCs w:val="28"/>
          <w:lang w:eastAsia="ru-RU"/>
        </w:rPr>
        <w:t>60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64,80 = 3888,00 – рабочие дни</w:t>
      </w:r>
    </w:p>
    <w:p w:rsidR="00F90CD4" w:rsidRDefault="00F90CD4" w:rsidP="00F90CD4">
      <w:pPr>
        <w:pStyle w:val="aa"/>
        <w:spacing w:after="0" w:line="240" w:lineRule="auto"/>
        <w:ind w:left="13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час х (64,80 х 2) = 1555,2 – выходные дни</w:t>
      </w:r>
    </w:p>
    <w:p w:rsidR="00F90CD4" w:rsidRDefault="00F90CD4" w:rsidP="00F90CD4">
      <w:pPr>
        <w:pStyle w:val="aa"/>
        <w:spacing w:after="0" w:line="240" w:lineRule="auto"/>
        <w:ind w:left="13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Итого: 5443,20</w:t>
      </w:r>
    </w:p>
    <w:p w:rsidR="00F90CD4" w:rsidRDefault="00F90CD4" w:rsidP="00F90CD4">
      <w:pPr>
        <w:pStyle w:val="aa"/>
        <w:spacing w:after="0" w:line="240" w:lineRule="auto"/>
        <w:ind w:left="13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CD4" w:rsidRDefault="00F90CD4" w:rsidP="00F90CD4">
      <w:pPr>
        <w:pStyle w:val="aa"/>
        <w:spacing w:after="0" w:line="240" w:lineRule="auto"/>
        <w:ind w:left="134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Секретарь</w:t>
      </w:r>
    </w:p>
    <w:p w:rsidR="00F90CD4" w:rsidRDefault="00F90CD4" w:rsidP="00F90CD4">
      <w:pPr>
        <w:pStyle w:val="aa"/>
        <w:spacing w:after="0" w:line="240" w:lineRule="auto"/>
        <w:ind w:left="13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 час х 57,60 = 3456,00 – рабочие дни</w:t>
      </w:r>
    </w:p>
    <w:p w:rsidR="00F90CD4" w:rsidRDefault="00F90CD4" w:rsidP="00F90CD4">
      <w:pPr>
        <w:pStyle w:val="aa"/>
        <w:spacing w:after="0" w:line="240" w:lineRule="auto"/>
        <w:ind w:left="13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час х (57,60 х 2) = 1382,4 – выходные дни</w:t>
      </w:r>
    </w:p>
    <w:p w:rsidR="00F90CD4" w:rsidRDefault="00F90CD4" w:rsidP="00F90CD4">
      <w:pPr>
        <w:pStyle w:val="aa"/>
        <w:spacing w:after="0" w:line="240" w:lineRule="auto"/>
        <w:ind w:left="13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Итого: 4838,40</w:t>
      </w:r>
    </w:p>
    <w:p w:rsidR="00F90CD4" w:rsidRDefault="00F90CD4" w:rsidP="00F90CD4">
      <w:pPr>
        <w:pStyle w:val="aa"/>
        <w:spacing w:after="0" w:line="240" w:lineRule="auto"/>
        <w:ind w:left="13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CD4" w:rsidRDefault="00F90CD4" w:rsidP="00F90CD4">
      <w:pPr>
        <w:pStyle w:val="aa"/>
        <w:spacing w:after="0" w:line="240" w:lineRule="auto"/>
        <w:ind w:left="134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председателя</w:t>
      </w:r>
    </w:p>
    <w:p w:rsidR="00F90CD4" w:rsidRDefault="00F90CD4" w:rsidP="00F90CD4">
      <w:pPr>
        <w:pStyle w:val="aa"/>
        <w:spacing w:after="0" w:line="240" w:lineRule="auto"/>
        <w:ind w:left="13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 час х 5</w:t>
      </w:r>
      <w:r w:rsidR="00DF052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,60 = 3456,00 – рабочие дни</w:t>
      </w:r>
    </w:p>
    <w:p w:rsidR="00DF052C" w:rsidRDefault="00DF052C" w:rsidP="00F90CD4">
      <w:pPr>
        <w:pStyle w:val="aa"/>
        <w:spacing w:after="0" w:line="240" w:lineRule="auto"/>
        <w:ind w:left="13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час х (57,60 х 2) = 1382,4 – выходные дни</w:t>
      </w:r>
    </w:p>
    <w:p w:rsidR="00DF052C" w:rsidRDefault="00DF052C" w:rsidP="00F90CD4">
      <w:pPr>
        <w:pStyle w:val="aa"/>
        <w:spacing w:after="0" w:line="240" w:lineRule="auto"/>
        <w:ind w:left="13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Итого: 4838,40</w:t>
      </w:r>
    </w:p>
    <w:p w:rsidR="00DF052C" w:rsidRDefault="00DF052C" w:rsidP="00F90CD4">
      <w:pPr>
        <w:pStyle w:val="aa"/>
        <w:spacing w:after="0" w:line="240" w:lineRule="auto"/>
        <w:ind w:left="13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52C" w:rsidRDefault="00DF052C" w:rsidP="00F90CD4">
      <w:pPr>
        <w:pStyle w:val="aa"/>
        <w:spacing w:after="0" w:line="240" w:lineRule="auto"/>
        <w:ind w:left="13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 4 чел.</w:t>
      </w:r>
    </w:p>
    <w:p w:rsidR="00DF052C" w:rsidRDefault="00DF052C" w:rsidP="00F90CD4">
      <w:pPr>
        <w:pStyle w:val="aa"/>
        <w:spacing w:after="0" w:line="240" w:lineRule="auto"/>
        <w:ind w:left="13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 час х 45,60 = 2736,00 – рабочие дни</w:t>
      </w:r>
    </w:p>
    <w:p w:rsidR="00DF052C" w:rsidRDefault="00DF052C" w:rsidP="00F90CD4">
      <w:pPr>
        <w:pStyle w:val="aa"/>
        <w:spacing w:after="0" w:line="240" w:lineRule="auto"/>
        <w:ind w:left="13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час х (45,60 х 2) = 1094,4 – выходные дни</w:t>
      </w:r>
    </w:p>
    <w:p w:rsidR="00DF052C" w:rsidRDefault="00DF052C" w:rsidP="00F90CD4">
      <w:pPr>
        <w:pStyle w:val="aa"/>
        <w:spacing w:after="0" w:line="240" w:lineRule="auto"/>
        <w:ind w:left="13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Итого: 3830,4 (1 член комиссии)</w:t>
      </w:r>
    </w:p>
    <w:p w:rsidR="00DF052C" w:rsidRDefault="00DF052C" w:rsidP="00F90CD4">
      <w:pPr>
        <w:pStyle w:val="aa"/>
        <w:spacing w:after="0" w:line="240" w:lineRule="auto"/>
        <w:ind w:left="13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3830,4 х 4 (члена комиссии) = 15321,60</w:t>
      </w:r>
    </w:p>
    <w:p w:rsidR="00DF052C" w:rsidRDefault="00DF052C" w:rsidP="00F90CD4">
      <w:pPr>
        <w:pStyle w:val="aa"/>
        <w:spacing w:after="0" w:line="240" w:lineRule="auto"/>
        <w:ind w:left="134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Всего – 15321,60</w:t>
      </w:r>
    </w:p>
    <w:p w:rsidR="00DF052C" w:rsidRDefault="00DF052C" w:rsidP="00F90CD4">
      <w:pPr>
        <w:pStyle w:val="aa"/>
        <w:spacing w:after="0" w:line="240" w:lineRule="auto"/>
        <w:ind w:left="134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52C" w:rsidRDefault="00DF052C" w:rsidP="00F90CD4">
      <w:pPr>
        <w:pStyle w:val="aa"/>
        <w:spacing w:after="0" w:line="240" w:lineRule="auto"/>
        <w:ind w:left="134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 по оплате труда:            30441,60 рублей</w:t>
      </w:r>
    </w:p>
    <w:p w:rsidR="00DF052C" w:rsidRDefault="00DF052C" w:rsidP="00F90CD4">
      <w:pPr>
        <w:pStyle w:val="aa"/>
        <w:spacing w:after="0" w:line="240" w:lineRule="auto"/>
        <w:ind w:left="134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52C" w:rsidRDefault="00DF052C" w:rsidP="00D71533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</w:p>
    <w:p w:rsidR="00DF052C" w:rsidRDefault="00DF052C" w:rsidP="00F90CD4">
      <w:pPr>
        <w:pStyle w:val="aa"/>
        <w:spacing w:after="0" w:line="240" w:lineRule="auto"/>
        <w:ind w:left="13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аренды транспортного средства с экипажем УИК на сумму 392,00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11 час. = 4312,00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</w:p>
    <w:p w:rsidR="00DF052C" w:rsidRDefault="00DF052C" w:rsidP="00F90CD4">
      <w:pPr>
        <w:pStyle w:val="aa"/>
        <w:spacing w:after="0" w:line="240" w:lineRule="auto"/>
        <w:ind w:left="13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52C" w:rsidRDefault="00DF052C" w:rsidP="00D71533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изготовление печатной продукции – 2100 руб.</w:t>
      </w:r>
    </w:p>
    <w:p w:rsidR="00DF052C" w:rsidRDefault="00DF052C" w:rsidP="00F90CD4">
      <w:pPr>
        <w:pStyle w:val="aa"/>
        <w:spacing w:after="0" w:line="240" w:lineRule="auto"/>
        <w:ind w:left="13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(бюллетени 350 шт. х 6 руб. = 2100 руб.)</w:t>
      </w:r>
    </w:p>
    <w:p w:rsidR="00DF052C" w:rsidRDefault="00DF052C" w:rsidP="00F90CD4">
      <w:pPr>
        <w:pStyle w:val="aa"/>
        <w:spacing w:after="0" w:line="240" w:lineRule="auto"/>
        <w:ind w:left="13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52C" w:rsidRDefault="00DF052C" w:rsidP="00D71533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канцелярские товары:</w:t>
      </w:r>
    </w:p>
    <w:p w:rsidR="00DF052C" w:rsidRDefault="00DF052C" w:rsidP="00F90CD4">
      <w:pPr>
        <w:pStyle w:val="aa"/>
        <w:spacing w:after="0" w:line="240" w:lineRule="auto"/>
        <w:ind w:left="13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Бумага 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450,00 руб. = 900,00 руб.</w:t>
      </w:r>
    </w:p>
    <w:p w:rsidR="00DF052C" w:rsidRDefault="00DF052C" w:rsidP="00F90CD4">
      <w:pPr>
        <w:pStyle w:val="aa"/>
        <w:spacing w:after="0" w:line="240" w:lineRule="auto"/>
        <w:ind w:left="13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Почтовые марки Орлы 4 х 50,00 руб. = 200,00 руб.</w:t>
      </w:r>
    </w:p>
    <w:p w:rsidR="00DF052C" w:rsidRDefault="00DF052C" w:rsidP="00F90CD4">
      <w:pPr>
        <w:pStyle w:val="aa"/>
        <w:spacing w:after="0" w:line="240" w:lineRule="auto"/>
        <w:ind w:left="13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15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Почтовые конверты 4 х 42,00 руб. = 168,00 руб.</w:t>
      </w:r>
    </w:p>
    <w:p w:rsidR="00D71533" w:rsidRDefault="00D71533" w:rsidP="00F90CD4">
      <w:pPr>
        <w:pStyle w:val="aa"/>
        <w:spacing w:after="0" w:line="240" w:lineRule="auto"/>
        <w:ind w:left="13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533" w:rsidRPr="00D71533" w:rsidRDefault="00D71533" w:rsidP="00F90CD4">
      <w:pPr>
        <w:pStyle w:val="aa"/>
        <w:spacing w:after="0" w:line="240" w:lineRule="auto"/>
        <w:ind w:left="134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Канцелярия: 1268,00 руб.</w:t>
      </w:r>
    </w:p>
    <w:sectPr w:rsidR="00D71533" w:rsidRPr="00D71533" w:rsidSect="00DB2924">
      <w:pgSz w:w="11906" w:h="16838"/>
      <w:pgMar w:top="709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2EE" w:rsidRDefault="002332EE" w:rsidP="001413B1">
      <w:pPr>
        <w:spacing w:after="0" w:line="240" w:lineRule="auto"/>
      </w:pPr>
      <w:r>
        <w:separator/>
      </w:r>
    </w:p>
  </w:endnote>
  <w:endnote w:type="continuationSeparator" w:id="0">
    <w:p w:rsidR="002332EE" w:rsidRDefault="002332EE" w:rsidP="00141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2EE" w:rsidRDefault="002332EE" w:rsidP="001413B1">
      <w:pPr>
        <w:spacing w:after="0" w:line="240" w:lineRule="auto"/>
      </w:pPr>
      <w:r>
        <w:separator/>
      </w:r>
    </w:p>
  </w:footnote>
  <w:footnote w:type="continuationSeparator" w:id="0">
    <w:p w:rsidR="002332EE" w:rsidRDefault="002332EE" w:rsidP="00141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77EB8"/>
    <w:multiLevelType w:val="hybridMultilevel"/>
    <w:tmpl w:val="AED4A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62C24"/>
    <w:multiLevelType w:val="hybridMultilevel"/>
    <w:tmpl w:val="8CF8741E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>
    <w:nsid w:val="3DBA436D"/>
    <w:multiLevelType w:val="hybridMultilevel"/>
    <w:tmpl w:val="EDF46A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E0314FD"/>
    <w:multiLevelType w:val="multilevel"/>
    <w:tmpl w:val="E962106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3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43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03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2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243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323" w:hanging="2160"/>
      </w:pPr>
      <w:rPr>
        <w:rFonts w:eastAsia="Calibri" w:hint="default"/>
      </w:rPr>
    </w:lvl>
  </w:abstractNum>
  <w:abstractNum w:abstractNumId="4">
    <w:nsid w:val="68600255"/>
    <w:multiLevelType w:val="hybridMultilevel"/>
    <w:tmpl w:val="32B82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3B1"/>
    <w:rsid w:val="001413B1"/>
    <w:rsid w:val="00164DC8"/>
    <w:rsid w:val="001C27A5"/>
    <w:rsid w:val="002332EE"/>
    <w:rsid w:val="00445991"/>
    <w:rsid w:val="004B1551"/>
    <w:rsid w:val="005A49E2"/>
    <w:rsid w:val="00667304"/>
    <w:rsid w:val="006B3BDA"/>
    <w:rsid w:val="007C6209"/>
    <w:rsid w:val="00843FD9"/>
    <w:rsid w:val="00867BC9"/>
    <w:rsid w:val="00982BA7"/>
    <w:rsid w:val="00C30804"/>
    <w:rsid w:val="00C70417"/>
    <w:rsid w:val="00CE7392"/>
    <w:rsid w:val="00D71533"/>
    <w:rsid w:val="00D72ED1"/>
    <w:rsid w:val="00DB2924"/>
    <w:rsid w:val="00DF052C"/>
    <w:rsid w:val="00E16887"/>
    <w:rsid w:val="00E41C6C"/>
    <w:rsid w:val="00EB0819"/>
    <w:rsid w:val="00F90CD4"/>
    <w:rsid w:val="00FA602D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1413B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1413B1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1413B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B2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292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867BC9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67B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67BC9"/>
    <w:pPr>
      <w:spacing w:after="120" w:line="48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67B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867BC9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867BC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67B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User</cp:lastModifiedBy>
  <cp:revision>6</cp:revision>
  <cp:lastPrinted>2024-08-29T03:24:00Z</cp:lastPrinted>
  <dcterms:created xsi:type="dcterms:W3CDTF">2024-08-20T11:20:00Z</dcterms:created>
  <dcterms:modified xsi:type="dcterms:W3CDTF">2024-10-09T05:31:00Z</dcterms:modified>
</cp:coreProperties>
</file>