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0D" w:rsidRPr="00FE5B5C" w:rsidRDefault="00E33F0D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B5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33F0D" w:rsidRPr="00FE5B5C" w:rsidRDefault="00E33F0D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B5C">
        <w:rPr>
          <w:rFonts w:ascii="Times New Roman" w:hAnsi="Times New Roman"/>
          <w:b/>
          <w:sz w:val="28"/>
          <w:szCs w:val="28"/>
        </w:rPr>
        <w:t>СОБРАНИЕ ДЕПУТАТОВ ЛОБАНИХИНСКОГО СЕЛЬСОВЕТА</w:t>
      </w:r>
    </w:p>
    <w:p w:rsidR="00E33F0D" w:rsidRPr="00FE5B5C" w:rsidRDefault="00E33F0D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B5C">
        <w:rPr>
          <w:rFonts w:ascii="Times New Roman" w:hAnsi="Times New Roman"/>
          <w:b/>
          <w:sz w:val="28"/>
          <w:szCs w:val="28"/>
        </w:rPr>
        <w:t xml:space="preserve"> НОВИЧИХИНСКОГО РАЙОНА АЛТАЙСКОГО КРАЯ</w:t>
      </w:r>
    </w:p>
    <w:p w:rsidR="00E33F0D" w:rsidRPr="00FE5B5C" w:rsidRDefault="00E33F0D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F0D" w:rsidRPr="00FE5B5C" w:rsidRDefault="00E33F0D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F0D" w:rsidRPr="00FE5B5C" w:rsidRDefault="00E33F0D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B5C">
        <w:rPr>
          <w:rFonts w:ascii="Times New Roman" w:hAnsi="Times New Roman"/>
          <w:b/>
          <w:sz w:val="28"/>
          <w:szCs w:val="28"/>
        </w:rPr>
        <w:t>РЕШЕНИЕ</w:t>
      </w:r>
    </w:p>
    <w:p w:rsidR="00E33F0D" w:rsidRPr="00FE5B5C" w:rsidRDefault="00E33F0D" w:rsidP="001C4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Pr="00FE5B5C">
        <w:rPr>
          <w:rFonts w:ascii="Times New Roman" w:hAnsi="Times New Roman"/>
          <w:b/>
          <w:sz w:val="28"/>
          <w:szCs w:val="28"/>
        </w:rPr>
        <w:t>.08.2022  №</w:t>
      </w:r>
      <w:r>
        <w:rPr>
          <w:rFonts w:ascii="Times New Roman" w:hAnsi="Times New Roman"/>
          <w:b/>
          <w:sz w:val="28"/>
          <w:szCs w:val="28"/>
        </w:rPr>
        <w:t>23</w:t>
      </w:r>
      <w:r w:rsidRPr="00FE5B5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с. Лобаниха</w:t>
      </w:r>
    </w:p>
    <w:p w:rsidR="00E33F0D" w:rsidRPr="00FE5B5C" w:rsidRDefault="00E33F0D" w:rsidP="001C4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3F0D" w:rsidRPr="005F4847" w:rsidRDefault="00E33F0D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/>
          <w:sz w:val="28"/>
          <w:szCs w:val="28"/>
        </w:rPr>
      </w:pPr>
      <w:r w:rsidRPr="005F4847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№ </w:t>
      </w:r>
      <w:r>
        <w:rPr>
          <w:rFonts w:ascii="Times New Roman" w:hAnsi="Times New Roman"/>
          <w:sz w:val="28"/>
          <w:szCs w:val="28"/>
        </w:rPr>
        <w:t>38</w:t>
      </w:r>
      <w:r w:rsidRPr="005F4847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5</w:t>
      </w:r>
      <w:r w:rsidRPr="005F4847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5F4847">
        <w:rPr>
          <w:rFonts w:ascii="Times New Roman" w:hAnsi="Times New Roman"/>
          <w:sz w:val="28"/>
          <w:szCs w:val="28"/>
        </w:rPr>
        <w:t>г «</w:t>
      </w:r>
      <w:r>
        <w:rPr>
          <w:rFonts w:ascii="Times New Roman" w:hAnsi="Times New Roman"/>
          <w:sz w:val="28"/>
          <w:szCs w:val="28"/>
        </w:rPr>
        <w:t>О бюджете Лобанихинского сельсовета Новичихинского района Алтайского края на 2022 год</w:t>
      </w:r>
      <w:r w:rsidRPr="005F4847">
        <w:rPr>
          <w:rFonts w:ascii="Times New Roman" w:hAnsi="Times New Roman"/>
          <w:sz w:val="28"/>
          <w:szCs w:val="28"/>
        </w:rPr>
        <w:t>»</w:t>
      </w:r>
    </w:p>
    <w:p w:rsidR="00E33F0D" w:rsidRPr="00A958B1" w:rsidRDefault="00E33F0D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/>
          <w:sz w:val="28"/>
          <w:szCs w:val="28"/>
        </w:rPr>
      </w:pPr>
    </w:p>
    <w:p w:rsidR="00E33F0D" w:rsidRPr="00A958B1" w:rsidRDefault="00E33F0D" w:rsidP="001C4C45">
      <w:pPr>
        <w:spacing w:after="0" w:line="240" w:lineRule="auto"/>
        <w:rPr>
          <w:rFonts w:ascii="Times New Roman" w:hAnsi="Times New Roman"/>
        </w:rPr>
      </w:pPr>
    </w:p>
    <w:p w:rsidR="00E33F0D" w:rsidRPr="00A958B1" w:rsidRDefault="00E33F0D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/>
        </w:rPr>
      </w:pPr>
      <w:r w:rsidRPr="00A958B1">
        <w:rPr>
          <w:rFonts w:ascii="Times New Roman" w:hAnsi="Times New Roman"/>
          <w:sz w:val="28"/>
          <w:szCs w:val="28"/>
        </w:rPr>
        <w:t xml:space="preserve">В соответствии со ст.21 Устава муниципального образования </w:t>
      </w:r>
      <w:r>
        <w:rPr>
          <w:rFonts w:ascii="Times New Roman" w:hAnsi="Times New Roman"/>
          <w:sz w:val="28"/>
          <w:szCs w:val="28"/>
        </w:rPr>
        <w:t>Лобанихинский</w:t>
      </w:r>
      <w:r w:rsidRPr="00A958B1">
        <w:rPr>
          <w:rFonts w:ascii="Times New Roman" w:hAnsi="Times New Roman"/>
          <w:sz w:val="28"/>
          <w:szCs w:val="28"/>
        </w:rPr>
        <w:t xml:space="preserve"> сельсовет Собрание депутатов РЕШИЛО:</w:t>
      </w:r>
    </w:p>
    <w:p w:rsidR="00E33F0D" w:rsidRPr="00A958B1" w:rsidRDefault="00E33F0D" w:rsidP="001C4C45">
      <w:pPr>
        <w:shd w:val="clear" w:color="auto" w:fill="FFFFFF"/>
        <w:tabs>
          <w:tab w:val="left" w:pos="8165"/>
        </w:tabs>
        <w:spacing w:after="0" w:line="240" w:lineRule="auto"/>
        <w:ind w:left="782"/>
        <w:jc w:val="both"/>
        <w:rPr>
          <w:rFonts w:ascii="Times New Roman" w:hAnsi="Times New Roman"/>
        </w:rPr>
      </w:pPr>
      <w:r w:rsidRPr="00A958B1">
        <w:rPr>
          <w:rFonts w:ascii="Times New Roman" w:hAnsi="Times New Roman"/>
          <w:spacing w:val="-1"/>
          <w:sz w:val="28"/>
          <w:szCs w:val="28"/>
        </w:rPr>
        <w:t xml:space="preserve">Внести     в   решение   Собрания   депутатов </w:t>
      </w:r>
      <w:r w:rsidRPr="00A958B1">
        <w:rPr>
          <w:rFonts w:ascii="Times New Roman" w:hAnsi="Times New Roman"/>
          <w:spacing w:val="-3"/>
          <w:sz w:val="28"/>
          <w:szCs w:val="28"/>
        </w:rPr>
        <w:t>№</w:t>
      </w:r>
      <w:r>
        <w:rPr>
          <w:rFonts w:ascii="Times New Roman" w:hAnsi="Times New Roman"/>
          <w:spacing w:val="-3"/>
          <w:sz w:val="28"/>
          <w:szCs w:val="28"/>
        </w:rPr>
        <w:t>38</w:t>
      </w:r>
      <w:r w:rsidRPr="00A958B1">
        <w:rPr>
          <w:rFonts w:ascii="Times New Roman" w:hAnsi="Times New Roman"/>
          <w:spacing w:val="-3"/>
          <w:sz w:val="28"/>
          <w:szCs w:val="28"/>
        </w:rPr>
        <w:t xml:space="preserve">  от </w:t>
      </w:r>
      <w:r w:rsidRPr="00A958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A958B1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A958B1">
        <w:rPr>
          <w:rFonts w:ascii="Times New Roman" w:hAnsi="Times New Roman"/>
          <w:sz w:val="28"/>
          <w:szCs w:val="28"/>
        </w:rPr>
        <w:t xml:space="preserve"> г. </w:t>
      </w:r>
      <w:r w:rsidRPr="005F484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бюджете Лобанихинского сельсовета Новичихинского района Алтайского края на 2022 год</w:t>
      </w:r>
      <w:r w:rsidRPr="005F484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8B1">
        <w:rPr>
          <w:rFonts w:ascii="Times New Roman" w:hAnsi="Times New Roman"/>
          <w:sz w:val="28"/>
          <w:szCs w:val="28"/>
        </w:rPr>
        <w:t>следующие изменения:</w:t>
      </w:r>
    </w:p>
    <w:p w:rsidR="00E33F0D" w:rsidRPr="00A958B1" w:rsidRDefault="00E33F0D" w:rsidP="001C4C45">
      <w:pPr>
        <w:shd w:val="clear" w:color="auto" w:fill="FFFFFF"/>
        <w:spacing w:after="0" w:line="240" w:lineRule="auto"/>
        <w:ind w:left="710"/>
        <w:rPr>
          <w:rFonts w:ascii="Times New Roman" w:hAnsi="Times New Roman"/>
        </w:rPr>
      </w:pPr>
      <w:r w:rsidRPr="00A958B1">
        <w:rPr>
          <w:rFonts w:ascii="Times New Roman" w:hAnsi="Times New Roman"/>
          <w:sz w:val="28"/>
          <w:szCs w:val="28"/>
        </w:rPr>
        <w:t>Пункт 1.статьи 1.изложить в новой редакции:</w:t>
      </w:r>
    </w:p>
    <w:p w:rsidR="00E33F0D" w:rsidRPr="00A958B1" w:rsidRDefault="00E33F0D" w:rsidP="001C4C45">
      <w:pPr>
        <w:shd w:val="clear" w:color="auto" w:fill="FFFFFF"/>
        <w:spacing w:after="0" w:line="240" w:lineRule="auto"/>
        <w:ind w:left="739"/>
        <w:rPr>
          <w:rFonts w:ascii="Times New Roman" w:hAnsi="Times New Roman"/>
        </w:rPr>
      </w:pPr>
      <w:r w:rsidRPr="00A958B1">
        <w:rPr>
          <w:rFonts w:ascii="Times New Roman" w:hAnsi="Times New Roman"/>
          <w:sz w:val="28"/>
          <w:szCs w:val="28"/>
        </w:rPr>
        <w:t>1. «Утвердить основные характеристики бюджета на 20</w:t>
      </w:r>
      <w:r>
        <w:rPr>
          <w:rFonts w:ascii="Times New Roman" w:hAnsi="Times New Roman"/>
          <w:sz w:val="28"/>
          <w:szCs w:val="28"/>
        </w:rPr>
        <w:t>22</w:t>
      </w:r>
      <w:r w:rsidRPr="00A958B1">
        <w:rPr>
          <w:rFonts w:ascii="Times New Roman" w:hAnsi="Times New Roman"/>
          <w:sz w:val="28"/>
          <w:szCs w:val="28"/>
        </w:rPr>
        <w:t xml:space="preserve"> год:</w:t>
      </w:r>
    </w:p>
    <w:p w:rsidR="00E33F0D" w:rsidRDefault="00E33F0D" w:rsidP="00A153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58B1">
        <w:rPr>
          <w:rFonts w:ascii="Times New Roman" w:hAnsi="Times New Roman"/>
          <w:sz w:val="28"/>
          <w:szCs w:val="28"/>
        </w:rPr>
        <w:t xml:space="preserve">1)Общий объем доходов бюджета Администрации </w:t>
      </w:r>
      <w:r>
        <w:rPr>
          <w:rFonts w:ascii="Times New Roman" w:hAnsi="Times New Roman"/>
          <w:sz w:val="28"/>
          <w:szCs w:val="28"/>
        </w:rPr>
        <w:t>Лобанихинского</w:t>
      </w:r>
      <w:r w:rsidRPr="00A958B1">
        <w:rPr>
          <w:rFonts w:ascii="Times New Roman" w:hAnsi="Times New Roman"/>
          <w:sz w:val="28"/>
          <w:szCs w:val="28"/>
        </w:rPr>
        <w:t xml:space="preserve"> сельсовета в сумме </w:t>
      </w:r>
      <w:r>
        <w:rPr>
          <w:rFonts w:ascii="Times New Roman" w:hAnsi="Times New Roman"/>
          <w:sz w:val="28"/>
          <w:szCs w:val="28"/>
        </w:rPr>
        <w:t>4 062,4</w:t>
      </w:r>
      <w:r w:rsidRPr="00A958B1">
        <w:rPr>
          <w:rFonts w:ascii="Times New Roman" w:hAnsi="Times New Roman"/>
          <w:sz w:val="28"/>
          <w:szCs w:val="28"/>
        </w:rPr>
        <w:t xml:space="preserve">тыс. руб.; </w:t>
      </w:r>
      <w:r w:rsidRPr="00A153E1"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 xml:space="preserve">объем межбюджетных трансфертов, получаемых из других бюджетов, в сумме 2961,4 тыс. руб., </w:t>
      </w:r>
    </w:p>
    <w:p w:rsidR="00E33F0D" w:rsidRPr="001C3DCE" w:rsidRDefault="00E33F0D" w:rsidP="001C3D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58B1">
        <w:rPr>
          <w:rFonts w:ascii="Times New Roman" w:hAnsi="Times New Roman"/>
          <w:sz w:val="28"/>
          <w:szCs w:val="28"/>
        </w:rPr>
        <w:t>2)Общий объем расходов бюджета сельсовета на 20</w:t>
      </w:r>
      <w:r>
        <w:rPr>
          <w:rFonts w:ascii="Times New Roman" w:hAnsi="Times New Roman"/>
          <w:sz w:val="28"/>
          <w:szCs w:val="28"/>
        </w:rPr>
        <w:t>22</w:t>
      </w:r>
      <w:r w:rsidRPr="00A958B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4101,0тыс. руб. Дефицит</w:t>
      </w:r>
      <w:r w:rsidRPr="00A958B1">
        <w:rPr>
          <w:rFonts w:ascii="Times New Roman" w:hAnsi="Times New Roman"/>
          <w:sz w:val="28"/>
          <w:szCs w:val="28"/>
        </w:rPr>
        <w:t xml:space="preserve"> бюджета – </w:t>
      </w:r>
      <w:r>
        <w:rPr>
          <w:rFonts w:ascii="Times New Roman" w:hAnsi="Times New Roman"/>
          <w:sz w:val="28"/>
          <w:szCs w:val="28"/>
        </w:rPr>
        <w:t>38,6</w:t>
      </w:r>
      <w:r w:rsidRPr="00A958B1">
        <w:rPr>
          <w:rFonts w:ascii="Times New Roman" w:hAnsi="Times New Roman"/>
          <w:sz w:val="28"/>
          <w:szCs w:val="28"/>
        </w:rPr>
        <w:t xml:space="preserve"> тыс. руб.</w:t>
      </w:r>
    </w:p>
    <w:p w:rsidR="00E33F0D" w:rsidRDefault="00E33F0D" w:rsidP="001C3D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58B1">
        <w:rPr>
          <w:rFonts w:ascii="Times New Roman" w:hAnsi="Times New Roman"/>
          <w:sz w:val="28"/>
          <w:szCs w:val="28"/>
        </w:rPr>
        <w:t xml:space="preserve">Пункт 1. статьи </w:t>
      </w:r>
      <w:r>
        <w:rPr>
          <w:rFonts w:ascii="Times New Roman" w:hAnsi="Times New Roman"/>
          <w:sz w:val="28"/>
          <w:szCs w:val="28"/>
        </w:rPr>
        <w:t>2</w:t>
      </w:r>
      <w:r w:rsidRPr="00A958B1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4 «Распределение бюджетных ассигнований по разделам и подразделам классификации расходов бюджета сельского поселения на 2022 год» изложить в новой редакции (прилагается).</w:t>
      </w:r>
    </w:p>
    <w:p w:rsidR="00E33F0D" w:rsidRPr="00223765" w:rsidRDefault="00E33F0D" w:rsidP="001C3D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№5 «Ведомственная структура расходов бюджета сельского поселения на 2022 год» изложить в новой редакции (прилагается).</w:t>
      </w:r>
    </w:p>
    <w:p w:rsidR="00E33F0D" w:rsidRDefault="00E33F0D" w:rsidP="001C3DCE">
      <w:pPr>
        <w:shd w:val="clear" w:color="auto" w:fill="FFFFFF"/>
        <w:spacing w:after="0" w:line="240" w:lineRule="auto"/>
        <w:ind w:left="5" w:right="5" w:firstLine="70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№6 «Распределение бюджетных ассигнований по разделам, подразделам, целевым статьям, группам (группам и подгруппам) видов расходов на 2022 год» изложить в новой редакции (прилагается).</w:t>
      </w:r>
    </w:p>
    <w:p w:rsidR="00E33F0D" w:rsidRDefault="00E33F0D" w:rsidP="001C4C45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/>
          <w:sz w:val="28"/>
          <w:szCs w:val="28"/>
        </w:rPr>
      </w:pPr>
    </w:p>
    <w:p w:rsidR="00E33F0D" w:rsidRPr="00A958B1" w:rsidRDefault="00E33F0D" w:rsidP="001C4C45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/>
          <w:sz w:val="28"/>
          <w:szCs w:val="28"/>
        </w:rPr>
      </w:pPr>
    </w:p>
    <w:p w:rsidR="00E33F0D" w:rsidRDefault="00E33F0D" w:rsidP="001C4C45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>Глава сельсовета                                                                       М.С. Перегудова</w:t>
      </w:r>
    </w:p>
    <w:p w:rsidR="00E33F0D" w:rsidRDefault="00E33F0D" w:rsidP="001C4C45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A958B1">
        <w:rPr>
          <w:rFonts w:ascii="Times New Roman" w:hAnsi="Times New Roman"/>
          <w:sz w:val="28"/>
          <w:szCs w:val="28"/>
        </w:rPr>
        <w:tab/>
      </w:r>
      <w:r w:rsidRPr="00A958B1">
        <w:rPr>
          <w:rFonts w:ascii="Times New Roman" w:hAnsi="Times New Roman"/>
          <w:i/>
          <w:iCs/>
          <w:sz w:val="28"/>
          <w:szCs w:val="28"/>
        </w:rPr>
        <w:tab/>
      </w:r>
    </w:p>
    <w:p w:rsidR="00375C20" w:rsidRDefault="00375C20" w:rsidP="001C4C45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375C20" w:rsidRDefault="00375C20" w:rsidP="001C4C45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375C20" w:rsidRDefault="00375C20" w:rsidP="001C4C45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375C20" w:rsidRDefault="00375C20" w:rsidP="001C4C45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375C20" w:rsidRDefault="00375C20" w:rsidP="00375C20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ПОЯСНИТЕЛЬНАЯ ЗАПИСКА</w:t>
      </w:r>
    </w:p>
    <w:p w:rsidR="00375C20" w:rsidRDefault="00375C20" w:rsidP="00375C20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К изменению в бюджет муниципального образования</w:t>
      </w:r>
      <w:r>
        <w:rPr>
          <w:b/>
          <w:bCs/>
        </w:rPr>
        <w:br/>
        <w:t>Лобанихинский сельсовет на 2022 год</w:t>
      </w:r>
    </w:p>
    <w:p w:rsidR="00375C20" w:rsidRDefault="00375C20" w:rsidP="00375C20">
      <w:pPr>
        <w:pStyle w:val="1"/>
        <w:shd w:val="clear" w:color="auto" w:fill="auto"/>
        <w:ind w:firstLine="780"/>
        <w:jc w:val="both"/>
      </w:pPr>
      <w:r>
        <w:t>Изменение в Бюджет на август 2022 года</w:t>
      </w:r>
      <w:r w:rsidR="00382748">
        <w:t xml:space="preserve"> </w:t>
      </w:r>
      <w:r>
        <w:t>произошло за счет увеличения:</w:t>
      </w:r>
    </w:p>
    <w:p w:rsidR="00375C20" w:rsidRDefault="00375C20" w:rsidP="00375C20">
      <w:pPr>
        <w:pStyle w:val="1"/>
        <w:shd w:val="clear" w:color="auto" w:fill="auto"/>
        <w:ind w:firstLine="780"/>
        <w:jc w:val="both"/>
      </w:pPr>
      <w:r>
        <w:t xml:space="preserve">- </w:t>
      </w:r>
      <w:r w:rsidRPr="00AA3B2C"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t xml:space="preserve"> (дорожный фонд) – 52,8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(уведомление №00131 от 18.02.2022);</w:t>
      </w:r>
    </w:p>
    <w:p w:rsidR="00375C20" w:rsidRDefault="00375C20" w:rsidP="00375C20">
      <w:pPr>
        <w:pStyle w:val="1"/>
        <w:shd w:val="clear" w:color="auto" w:fill="auto"/>
        <w:ind w:firstLine="780"/>
        <w:jc w:val="both"/>
      </w:pPr>
      <w:r>
        <w:t>-прочие межбюджетные трансферты, бюджетам сельских поселений</w:t>
      </w:r>
    </w:p>
    <w:p w:rsidR="00375C20" w:rsidRDefault="00375C20" w:rsidP="00375C20">
      <w:pPr>
        <w:pStyle w:val="1"/>
        <w:shd w:val="clear" w:color="auto" w:fill="auto"/>
        <w:ind w:firstLine="780"/>
        <w:jc w:val="both"/>
      </w:pPr>
      <w:r>
        <w:t xml:space="preserve"> (поддержка дорожного хозяйства) – 600,0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(уведомление №00305 от 17.06.2022);</w:t>
      </w:r>
    </w:p>
    <w:p w:rsidR="00375C20" w:rsidRDefault="00375C20" w:rsidP="00375C20">
      <w:pPr>
        <w:pStyle w:val="1"/>
        <w:shd w:val="clear" w:color="auto" w:fill="auto"/>
        <w:ind w:firstLine="780"/>
        <w:jc w:val="both"/>
      </w:pPr>
      <w:r>
        <w:t>-</w:t>
      </w:r>
      <w:r w:rsidRPr="00AA3B2C"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t xml:space="preserve"> (дорожный фонд) – 52,8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– 100,0 </w:t>
      </w:r>
      <w:proofErr w:type="spellStart"/>
      <w:r>
        <w:t>тыс.рублей</w:t>
      </w:r>
      <w:proofErr w:type="spellEnd"/>
      <w:r>
        <w:t xml:space="preserve">  (свалка) (уведомление №00540 от 05.08.2022);</w:t>
      </w:r>
    </w:p>
    <w:p w:rsidR="00375C20" w:rsidRDefault="00375C20" w:rsidP="00375C20">
      <w:pPr>
        <w:pStyle w:val="1"/>
        <w:shd w:val="clear" w:color="auto" w:fill="auto"/>
        <w:ind w:firstLine="780"/>
        <w:jc w:val="both"/>
      </w:pPr>
      <w:r>
        <w:t xml:space="preserve">- субвенция на осуществление полномочий по первичному воинскому учету на территориях, где отсутствуют военные комиссариаты – 2,2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(уведомление №00499 от 29.07.2022);</w:t>
      </w:r>
    </w:p>
    <w:p w:rsidR="00375C20" w:rsidRDefault="00375C20" w:rsidP="00375C20">
      <w:pPr>
        <w:pStyle w:val="1"/>
        <w:shd w:val="clear" w:color="auto" w:fill="auto"/>
        <w:ind w:firstLine="780"/>
        <w:jc w:val="both"/>
      </w:pPr>
      <w:r>
        <w:t xml:space="preserve">- прочие межбюджетные трансферты, бюджетам сельских поселений (приобретение здания) – 200,0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(уведомление №00508 от 05.08.2022);</w:t>
      </w:r>
    </w:p>
    <w:p w:rsidR="00375C20" w:rsidRDefault="00375C20" w:rsidP="00375C20">
      <w:pPr>
        <w:pStyle w:val="1"/>
        <w:shd w:val="clear" w:color="auto" w:fill="auto"/>
        <w:ind w:firstLine="780"/>
        <w:jc w:val="both"/>
      </w:pPr>
      <w:r>
        <w:t xml:space="preserve">- прочие межбюджетные трансферты, бюджетам сельских поселений (расходы на реализацию муниципальной программы) – 62,9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(уведомление №00193 от 13.03.2022., №00274 от 04.05.2022., №00412 от 10.06.2022)</w:t>
      </w:r>
    </w:p>
    <w:p w:rsidR="00375C20" w:rsidRDefault="00375C20" w:rsidP="00375C20">
      <w:pPr>
        <w:rPr>
          <w:rFonts w:ascii="Times New Roman" w:hAnsi="Times New Roman"/>
          <w:sz w:val="28"/>
          <w:szCs w:val="28"/>
        </w:rPr>
      </w:pPr>
      <w:r>
        <w:t xml:space="preserve">           - </w:t>
      </w:r>
      <w:r>
        <w:rPr>
          <w:rFonts w:ascii="Times New Roman" w:hAnsi="Times New Roman"/>
          <w:sz w:val="28"/>
          <w:szCs w:val="28"/>
        </w:rPr>
        <w:t>м</w:t>
      </w:r>
      <w:r w:rsidRPr="001A3F73">
        <w:rPr>
          <w:rFonts w:ascii="Times New Roman" w:hAnsi="Times New Roman"/>
          <w:sz w:val="28"/>
          <w:szCs w:val="28"/>
        </w:rPr>
        <w:t xml:space="preserve">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</w:t>
      </w:r>
      <w:r>
        <w:rPr>
          <w:rFonts w:ascii="Times New Roman" w:hAnsi="Times New Roman"/>
          <w:sz w:val="28"/>
          <w:szCs w:val="28"/>
        </w:rPr>
        <w:t xml:space="preserve">(оплата труда) –200,6 тыс. рублей (уведомление №00355 от 17.06.2022, №00506 от 05.08.2022); </w:t>
      </w:r>
    </w:p>
    <w:p w:rsidR="00375C20" w:rsidRDefault="00375C20" w:rsidP="00375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>
        <w:rPr>
          <w:rFonts w:ascii="Times New Roman" w:hAnsi="Times New Roman"/>
          <w:sz w:val="28"/>
        </w:rPr>
        <w:t>резервы местных администраций (социальная помощь) - 3,0 тыс. рублей (уведомление №00478 от 08.07.2022);</w:t>
      </w:r>
    </w:p>
    <w:p w:rsidR="00375C20" w:rsidRDefault="00375C20" w:rsidP="00375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Увеличение налоговых доходов:</w:t>
      </w:r>
    </w:p>
    <w:p w:rsidR="00375C20" w:rsidRPr="00D41F01" w:rsidRDefault="00375C20" w:rsidP="00375C20">
      <w:pPr>
        <w:rPr>
          <w:sz w:val="28"/>
          <w:szCs w:val="28"/>
        </w:rPr>
      </w:pPr>
      <w:r>
        <w:rPr>
          <w:rFonts w:ascii="Times New Roman" w:hAnsi="Times New Roman"/>
          <w:sz w:val="28"/>
        </w:rPr>
        <w:t xml:space="preserve">- единый сельскохозяйственный налог – 90,0 </w:t>
      </w:r>
      <w:proofErr w:type="spellStart"/>
      <w:r>
        <w:rPr>
          <w:rFonts w:ascii="Times New Roman" w:hAnsi="Times New Roman"/>
          <w:sz w:val="28"/>
        </w:rPr>
        <w:t>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ублей</w:t>
      </w:r>
      <w:proofErr w:type="spellEnd"/>
      <w:r>
        <w:rPr>
          <w:rFonts w:ascii="Times New Roman" w:hAnsi="Times New Roman"/>
          <w:sz w:val="28"/>
        </w:rPr>
        <w:t>.</w:t>
      </w:r>
    </w:p>
    <w:p w:rsidR="00375C20" w:rsidRDefault="00375C20" w:rsidP="00375C20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ДОХОДЫ БЮДЖЕТА</w:t>
      </w:r>
    </w:p>
    <w:p w:rsidR="00375C20" w:rsidRDefault="00375C20" w:rsidP="00375C20">
      <w:pPr>
        <w:pStyle w:val="1"/>
        <w:shd w:val="clear" w:color="auto" w:fill="auto"/>
        <w:ind w:firstLine="780"/>
        <w:jc w:val="both"/>
      </w:pPr>
      <w:r>
        <w:t>Параметры доходов бюджета на 2022 год приведены в приложении 1 к настоящей пояснительной записке.</w:t>
      </w:r>
    </w:p>
    <w:p w:rsidR="00375C20" w:rsidRDefault="00375C20" w:rsidP="00375C20">
      <w:pPr>
        <w:pStyle w:val="1"/>
        <w:shd w:val="clear" w:color="auto" w:fill="auto"/>
        <w:spacing w:after="300"/>
        <w:ind w:firstLine="780"/>
        <w:jc w:val="both"/>
      </w:pPr>
      <w:r>
        <w:t>Общий объем доходов на 2022 год составляет – 4062,4 тыс. рублей.</w:t>
      </w:r>
    </w:p>
    <w:p w:rsidR="00382748" w:rsidRPr="00382748" w:rsidRDefault="00382748" w:rsidP="00382748">
      <w:pPr>
        <w:jc w:val="right"/>
        <w:rPr>
          <w:rFonts w:ascii="Times New Roman" w:hAnsi="Times New Roman"/>
          <w:sz w:val="28"/>
          <w:szCs w:val="28"/>
        </w:rPr>
      </w:pPr>
      <w:r w:rsidRPr="00382748">
        <w:rPr>
          <w:rFonts w:ascii="Times New Roman" w:hAnsi="Times New Roman"/>
          <w:sz w:val="28"/>
          <w:szCs w:val="28"/>
        </w:rPr>
        <w:t>Приложение 1</w:t>
      </w:r>
    </w:p>
    <w:p w:rsidR="00382748" w:rsidRPr="00382748" w:rsidRDefault="00382748" w:rsidP="00382748">
      <w:pPr>
        <w:jc w:val="right"/>
        <w:rPr>
          <w:rFonts w:ascii="Times New Roman" w:hAnsi="Times New Roman"/>
          <w:sz w:val="28"/>
          <w:szCs w:val="28"/>
        </w:rPr>
      </w:pPr>
    </w:p>
    <w:p w:rsidR="00382748" w:rsidRPr="00382748" w:rsidRDefault="00382748" w:rsidP="00382748">
      <w:pPr>
        <w:jc w:val="right"/>
        <w:rPr>
          <w:rFonts w:ascii="Times New Roman" w:hAnsi="Times New Roman"/>
          <w:sz w:val="28"/>
          <w:szCs w:val="28"/>
        </w:rPr>
      </w:pPr>
      <w:r w:rsidRPr="00382748">
        <w:rPr>
          <w:rFonts w:ascii="Times New Roman" w:hAnsi="Times New Roman"/>
          <w:sz w:val="28"/>
          <w:szCs w:val="28"/>
        </w:rPr>
        <w:t xml:space="preserve">                                                               к Пояснительной записке </w:t>
      </w:r>
    </w:p>
    <w:p w:rsidR="00382748" w:rsidRPr="00382748" w:rsidRDefault="00382748" w:rsidP="00382748">
      <w:pPr>
        <w:jc w:val="center"/>
        <w:rPr>
          <w:rFonts w:ascii="Times New Roman" w:hAnsi="Times New Roman"/>
          <w:sz w:val="28"/>
          <w:szCs w:val="28"/>
        </w:rPr>
      </w:pPr>
      <w:r w:rsidRPr="00382748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382748" w:rsidRPr="00382748" w:rsidRDefault="00382748" w:rsidP="00382748">
      <w:pPr>
        <w:jc w:val="center"/>
        <w:rPr>
          <w:rFonts w:ascii="Times New Roman" w:hAnsi="Times New Roman"/>
          <w:sz w:val="28"/>
          <w:szCs w:val="28"/>
        </w:rPr>
      </w:pPr>
      <w:r w:rsidRPr="00382748">
        <w:rPr>
          <w:rFonts w:ascii="Times New Roman" w:hAnsi="Times New Roman"/>
          <w:sz w:val="28"/>
          <w:szCs w:val="28"/>
        </w:rPr>
        <w:t>Объем поступления  доходов местного бюджета Лобанихинского  сельсовета</w:t>
      </w:r>
    </w:p>
    <w:p w:rsidR="00382748" w:rsidRPr="00382748" w:rsidRDefault="00382748" w:rsidP="00382748">
      <w:pPr>
        <w:jc w:val="center"/>
        <w:rPr>
          <w:rFonts w:ascii="Times New Roman" w:hAnsi="Times New Roman"/>
          <w:sz w:val="28"/>
          <w:szCs w:val="28"/>
        </w:rPr>
      </w:pPr>
      <w:r w:rsidRPr="00382748">
        <w:rPr>
          <w:rFonts w:ascii="Times New Roman" w:hAnsi="Times New Roman"/>
          <w:sz w:val="28"/>
          <w:szCs w:val="28"/>
        </w:rPr>
        <w:t>На август 2022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5382"/>
        <w:gridCol w:w="1739"/>
      </w:tblGrid>
      <w:tr w:rsidR="00382748" w:rsidRPr="00382748" w:rsidTr="002A674E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5382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2748">
              <w:rPr>
                <w:rFonts w:ascii="Times New Roman" w:hAnsi="Times New Roman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18210102010011000110</w:t>
            </w: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18210503010011000110</w:t>
            </w: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420,0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18210601030011000110</w:t>
            </w: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18210606000000000110</w:t>
            </w:r>
          </w:p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580,0</w:t>
            </w:r>
          </w:p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2748">
              <w:rPr>
                <w:rFonts w:ascii="Times New Roman" w:hAnsi="Times New Roman"/>
                <w:b/>
                <w:sz w:val="28"/>
                <w:szCs w:val="28"/>
              </w:rPr>
              <w:t>ИТОГО: Налоговых доходов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1086,0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30311302995100000130</w:t>
            </w: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Итого собственных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748">
              <w:rPr>
                <w:rFonts w:ascii="Times New Roman" w:hAnsi="Times New Roman"/>
                <w:b/>
                <w:sz w:val="28"/>
                <w:szCs w:val="28"/>
              </w:rPr>
              <w:t>1101,0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30320216001100000150</w:t>
            </w: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  <w:r w:rsidRPr="00382748">
              <w:rPr>
                <w:rFonts w:ascii="Times New Roman" w:hAnsi="Times New Roman"/>
                <w:sz w:val="28"/>
                <w:szCs w:val="28"/>
              </w:rPr>
              <w:lastRenderedPageBreak/>
              <w:t>из бюджетов муниципальных районов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lastRenderedPageBreak/>
              <w:t>36,5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lastRenderedPageBreak/>
              <w:t>30320249999100000150</w:t>
            </w: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1391,2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30320249999100000150</w:t>
            </w: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 (поддержка дорожного хозяйства)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727,0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30320249999100000150</w:t>
            </w: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 (расходы на реализацию муниципальной программы)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62,9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30320249999100000150</w:t>
            </w: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 (приобретение здания)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30320235118100000150</w:t>
            </w: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Субвенция  на 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30320240014100000150</w:t>
            </w: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2748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 функционирования парковок 9парковочных мест), осуществление муниципального контроля за сохранностью автомобильных дорог местного значения в границах населенных</w:t>
            </w:r>
            <w:proofErr w:type="gramEnd"/>
            <w:r w:rsidRPr="00382748">
              <w:rPr>
                <w:rFonts w:ascii="Times New Roman" w:hAnsi="Times New Roman"/>
                <w:sz w:val="28"/>
                <w:szCs w:val="28"/>
              </w:rPr>
              <w:t xml:space="preserve"> пунктов поселения, а также осуществление иных полномочий в </w:t>
            </w:r>
            <w:r w:rsidRPr="00382748">
              <w:rPr>
                <w:rFonts w:ascii="Times New Roman" w:hAnsi="Times New Roman"/>
                <w:sz w:val="28"/>
                <w:szCs w:val="28"/>
              </w:rPr>
              <w:lastRenderedPageBreak/>
              <w:t>области использования автомобильных дорог и осуществления дорожной деятельности в соответствии с законодательством Российской Федерации)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lastRenderedPageBreak/>
              <w:t>306,8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lastRenderedPageBreak/>
              <w:t>30320240014100000150</w:t>
            </w: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2748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382748">
              <w:rPr>
                <w:rStyle w:val="FontStyle38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      </w:r>
            <w:proofErr w:type="gramEnd"/>
            <w:r w:rsidRPr="00382748">
              <w:rPr>
                <w:rStyle w:val="FontStyle38"/>
                <w:sz w:val="28"/>
                <w:szCs w:val="28"/>
              </w:rPr>
              <w:t xml:space="preserve"> законодательством</w:t>
            </w:r>
            <w:r w:rsidRPr="0038274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30320240014100000150</w:t>
            </w: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382748">
              <w:rPr>
                <w:rStyle w:val="FontStyle38"/>
                <w:sz w:val="28"/>
                <w:szCs w:val="28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  <w:r w:rsidRPr="0038274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lastRenderedPageBreak/>
              <w:t>30320240014100000150</w:t>
            </w: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382748">
              <w:rPr>
                <w:rStyle w:val="FontStyle38"/>
                <w:sz w:val="28"/>
                <w:szCs w:val="28"/>
              </w:rPr>
              <w:t>организация и осуществление мероприятий по территориальной и гражданской обороне, защите населения и территории сельского поселения от чрезвычайных ситуаций природного и техногенного характера на территории сельского поселения</w:t>
            </w:r>
            <w:r w:rsidRPr="0038274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30320240014100000150</w:t>
            </w: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382748">
              <w:rPr>
                <w:rStyle w:val="FontStyle38"/>
                <w:sz w:val="28"/>
                <w:szCs w:val="28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  <w:r w:rsidRPr="0038274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30320240014100000150</w:t>
            </w: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382748">
              <w:rPr>
                <w:rStyle w:val="FontStyle38"/>
                <w:sz w:val="28"/>
                <w:szCs w:val="2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  <w:r w:rsidRPr="0038274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177,5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lastRenderedPageBreak/>
              <w:t>30320240014100000150</w:t>
            </w: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(организация ритуальных услуг и содержание мест захоронения)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30320240014100000150</w:t>
            </w: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382748">
              <w:rPr>
                <w:rStyle w:val="FontStyle38"/>
                <w:sz w:val="28"/>
                <w:szCs w:val="28"/>
              </w:rPr>
              <w:t>организация в границах поселения водоснабжения населения, снабжения населения топливом в пределах полномочий, установленных законодательством Российской Федерации</w:t>
            </w:r>
            <w:r w:rsidRPr="0038274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30320290054100000150</w:t>
            </w: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 (</w:t>
            </w:r>
            <w:proofErr w:type="spellStart"/>
            <w:r w:rsidRPr="0038274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38274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82748">
              <w:rPr>
                <w:rFonts w:ascii="Times New Roman" w:hAnsi="Times New Roman"/>
                <w:sz w:val="28"/>
                <w:szCs w:val="28"/>
              </w:rPr>
              <w:t>омощь</w:t>
            </w:r>
            <w:proofErr w:type="spellEnd"/>
            <w:r w:rsidRPr="0038274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2" w:type="dxa"/>
          </w:tcPr>
          <w:p w:rsidR="00382748" w:rsidRPr="00382748" w:rsidRDefault="00382748" w:rsidP="002A67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2748">
              <w:rPr>
                <w:rFonts w:ascii="Times New Roman" w:hAnsi="Times New Roman"/>
                <w:b/>
                <w:sz w:val="28"/>
                <w:szCs w:val="28"/>
              </w:rPr>
              <w:t>Итого дотаций и субвенций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748">
              <w:rPr>
                <w:rFonts w:ascii="Times New Roman" w:hAnsi="Times New Roman"/>
                <w:b/>
                <w:sz w:val="28"/>
                <w:szCs w:val="28"/>
              </w:rPr>
              <w:t>2961,4</w:t>
            </w:r>
          </w:p>
        </w:tc>
      </w:tr>
      <w:tr w:rsidR="00382748" w:rsidRPr="00382748" w:rsidTr="002A674E">
        <w:tblPrEx>
          <w:tblCellMar>
            <w:top w:w="0" w:type="dxa"/>
            <w:bottom w:w="0" w:type="dxa"/>
          </w:tblCellMar>
        </w:tblPrEx>
        <w:tc>
          <w:tcPr>
            <w:tcW w:w="8398" w:type="dxa"/>
            <w:gridSpan w:val="2"/>
          </w:tcPr>
          <w:p w:rsidR="00382748" w:rsidRPr="00382748" w:rsidRDefault="00382748" w:rsidP="002A674E">
            <w:pPr>
              <w:rPr>
                <w:rFonts w:ascii="Times New Roman" w:hAnsi="Times New Roman"/>
                <w:sz w:val="28"/>
                <w:szCs w:val="28"/>
              </w:rPr>
            </w:pPr>
            <w:r w:rsidRPr="00382748">
              <w:rPr>
                <w:rFonts w:ascii="Times New Roman" w:hAnsi="Times New Roman"/>
                <w:sz w:val="28"/>
                <w:szCs w:val="28"/>
              </w:rPr>
              <w:t>ВСЕГО ДОХОДОВ</w:t>
            </w:r>
          </w:p>
        </w:tc>
        <w:tc>
          <w:tcPr>
            <w:tcW w:w="1739" w:type="dxa"/>
          </w:tcPr>
          <w:p w:rsidR="00382748" w:rsidRPr="00382748" w:rsidRDefault="00382748" w:rsidP="002A67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748">
              <w:rPr>
                <w:rFonts w:ascii="Times New Roman" w:hAnsi="Times New Roman"/>
                <w:b/>
                <w:sz w:val="28"/>
                <w:szCs w:val="28"/>
              </w:rPr>
              <w:t>4062,4</w:t>
            </w:r>
          </w:p>
        </w:tc>
      </w:tr>
    </w:tbl>
    <w:p w:rsidR="00382748" w:rsidRPr="00382748" w:rsidRDefault="00382748" w:rsidP="00382748">
      <w:pPr>
        <w:jc w:val="center"/>
        <w:rPr>
          <w:rFonts w:ascii="Times New Roman" w:hAnsi="Times New Roman"/>
          <w:sz w:val="28"/>
          <w:szCs w:val="28"/>
        </w:rPr>
      </w:pPr>
      <w:r w:rsidRPr="0038274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375C20" w:rsidRDefault="00375C20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82748" w:rsidRPr="00CA498C" w:rsidTr="002A674E">
        <w:tc>
          <w:tcPr>
            <w:tcW w:w="2500" w:type="pct"/>
          </w:tcPr>
          <w:p w:rsidR="00382748" w:rsidRPr="00CA498C" w:rsidRDefault="00382748" w:rsidP="002A674E"/>
        </w:tc>
        <w:tc>
          <w:tcPr>
            <w:tcW w:w="2500" w:type="pct"/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</w:tr>
      <w:tr w:rsidR="00382748" w:rsidRPr="00236C1A" w:rsidTr="002A674E">
        <w:tc>
          <w:tcPr>
            <w:tcW w:w="2500" w:type="pct"/>
          </w:tcPr>
          <w:p w:rsidR="00382748" w:rsidRPr="00CA498C" w:rsidRDefault="00382748" w:rsidP="002A674E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13"/>
            </w:tblGrid>
            <w:tr w:rsidR="00382748" w:rsidRPr="00207BB1" w:rsidTr="002A674E">
              <w:tc>
                <w:tcPr>
                  <w:tcW w:w="2500" w:type="pct"/>
                </w:tcPr>
                <w:p w:rsidR="00382748" w:rsidRPr="00B01A4E" w:rsidRDefault="00382748" w:rsidP="002A674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01A4E">
                    <w:rPr>
                      <w:rFonts w:ascii="Times New Roman" w:hAnsi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382748" w:rsidRDefault="00382748" w:rsidP="002A674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№23 от 30.08.2022</w:t>
                  </w:r>
                  <w:r w:rsidRPr="00B01A4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382748" w:rsidRDefault="00382748" w:rsidP="002A674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изменений в решение</w:t>
                  </w:r>
                </w:p>
                <w:p w:rsidR="00382748" w:rsidRPr="00B01A4E" w:rsidRDefault="00382748" w:rsidP="002A674E"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Собрания депутатов №38 от 25.12.2022 г.</w:t>
                  </w:r>
                </w:p>
              </w:tc>
            </w:tr>
            <w:tr w:rsidR="00382748" w:rsidRPr="00236C1A" w:rsidTr="002A674E">
              <w:tc>
                <w:tcPr>
                  <w:tcW w:w="2500" w:type="pct"/>
                </w:tcPr>
                <w:p w:rsidR="00382748" w:rsidRPr="00B01A4E" w:rsidRDefault="00382748" w:rsidP="002A674E">
                  <w:r w:rsidRPr="00B01A4E">
                    <w:rPr>
                      <w:rFonts w:ascii="Times New Roman" w:hAnsi="Times New Roman"/>
                      <w:sz w:val="28"/>
                      <w:szCs w:val="28"/>
                    </w:rPr>
                    <w:t>«О бюджете Лобанихинского сельсовета Новичихинского района Алтайского края на 2022 год»</w:t>
                  </w:r>
                </w:p>
              </w:tc>
            </w:tr>
          </w:tbl>
          <w:p w:rsidR="00382748" w:rsidRPr="00E8613C" w:rsidRDefault="00382748" w:rsidP="002A674E"/>
        </w:tc>
      </w:tr>
      <w:tr w:rsidR="00382748" w:rsidRPr="00236C1A" w:rsidTr="002A674E">
        <w:tc>
          <w:tcPr>
            <w:tcW w:w="2500" w:type="pct"/>
          </w:tcPr>
          <w:p w:rsidR="00382748" w:rsidRPr="00CA498C" w:rsidRDefault="00382748" w:rsidP="002A674E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13"/>
            </w:tblGrid>
            <w:tr w:rsidR="00382748" w:rsidRPr="00236C1A" w:rsidTr="002A674E">
              <w:tc>
                <w:tcPr>
                  <w:tcW w:w="2500" w:type="pct"/>
                </w:tcPr>
                <w:p w:rsidR="00382748" w:rsidRPr="00B01A4E" w:rsidRDefault="00382748" w:rsidP="002A674E"/>
              </w:tc>
            </w:tr>
            <w:tr w:rsidR="00382748" w:rsidRPr="00236C1A" w:rsidTr="002A674E">
              <w:tc>
                <w:tcPr>
                  <w:tcW w:w="2500" w:type="pct"/>
                </w:tcPr>
                <w:p w:rsidR="00382748" w:rsidRPr="00B01A4E" w:rsidRDefault="00382748" w:rsidP="002A674E"/>
              </w:tc>
            </w:tr>
          </w:tbl>
          <w:p w:rsidR="00382748" w:rsidRPr="00E8613C" w:rsidRDefault="00382748" w:rsidP="002A674E"/>
        </w:tc>
      </w:tr>
    </w:tbl>
    <w:p w:rsidR="00382748" w:rsidRPr="00CA498C" w:rsidRDefault="00382748" w:rsidP="00382748"/>
    <w:p w:rsidR="00382748" w:rsidRPr="00CA498C" w:rsidRDefault="00382748" w:rsidP="00382748"/>
    <w:p w:rsidR="00382748" w:rsidRPr="00CA498C" w:rsidRDefault="00382748" w:rsidP="00382748"/>
    <w:p w:rsidR="00382748" w:rsidRPr="00CA498C" w:rsidRDefault="00382748" w:rsidP="00382748">
      <w:pPr>
        <w:jc w:val="center"/>
      </w:pPr>
      <w:r w:rsidRPr="00CA498C">
        <w:rPr>
          <w:rFonts w:ascii="Times New Roman" w:hAnsi="Times New Roman"/>
          <w:sz w:val="28"/>
          <w:szCs w:val="28"/>
        </w:rPr>
        <w:t>Источники финансирования дефицита бюджета сельского поселения на 2022 год</w:t>
      </w:r>
    </w:p>
    <w:p w:rsidR="00382748" w:rsidRPr="00CA498C" w:rsidRDefault="00382748" w:rsidP="00382748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3905"/>
        <w:gridCol w:w="1709"/>
      </w:tblGrid>
      <w:tr w:rsidR="00382748" w:rsidTr="002A674E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дефицита бюджета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Сумма, тыс.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рублей</w:t>
            </w:r>
          </w:p>
        </w:tc>
      </w:tr>
      <w:tr w:rsidR="00382748" w:rsidTr="002A674E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4142D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000 01 00 0000 00 0000 000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4142D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4142D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D8">
              <w:rPr>
                <w:rFonts w:ascii="Times New Roman" w:hAnsi="Times New Roman"/>
                <w:sz w:val="24"/>
                <w:szCs w:val="24"/>
              </w:rPr>
              <w:t>-38,6</w:t>
            </w:r>
          </w:p>
        </w:tc>
      </w:tr>
      <w:tr w:rsidR="00382748" w:rsidRPr="004142D8" w:rsidTr="002A674E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000 01 05 0201 10 0000 510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4142D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D8">
              <w:rPr>
                <w:sz w:val="24"/>
                <w:szCs w:val="24"/>
              </w:rPr>
              <w:t>-</w:t>
            </w:r>
            <w:r w:rsidRPr="004142D8">
              <w:rPr>
                <w:rFonts w:ascii="Times New Roman" w:hAnsi="Times New Roman"/>
                <w:sz w:val="24"/>
                <w:szCs w:val="24"/>
              </w:rPr>
              <w:t>4 062,4</w:t>
            </w:r>
          </w:p>
        </w:tc>
      </w:tr>
      <w:tr w:rsidR="00382748" w:rsidRPr="004142D8" w:rsidTr="002A674E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000 01 05 0201 10 0000 610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4142D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D8">
              <w:rPr>
                <w:rFonts w:ascii="Times New Roman" w:hAnsi="Times New Roman"/>
                <w:sz w:val="24"/>
                <w:szCs w:val="24"/>
              </w:rPr>
              <w:t>4 101,0</w:t>
            </w:r>
          </w:p>
        </w:tc>
      </w:tr>
    </w:tbl>
    <w:p w:rsidR="00382748" w:rsidRPr="004142D8" w:rsidRDefault="00382748" w:rsidP="00382748">
      <w:pPr>
        <w:sectPr w:rsidR="00382748" w:rsidRPr="004142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82748" w:rsidTr="002A674E">
        <w:tc>
          <w:tcPr>
            <w:tcW w:w="2500" w:type="pct"/>
          </w:tcPr>
          <w:p w:rsidR="00382748" w:rsidRPr="004142D8" w:rsidRDefault="00382748" w:rsidP="002A674E"/>
        </w:tc>
        <w:tc>
          <w:tcPr>
            <w:tcW w:w="2500" w:type="pct"/>
          </w:tcPr>
          <w:p w:rsidR="00382748" w:rsidRDefault="00382748" w:rsidP="002A674E">
            <w:r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</w:tc>
      </w:tr>
      <w:tr w:rsidR="00382748" w:rsidRPr="00236C1A" w:rsidTr="002A674E">
        <w:tc>
          <w:tcPr>
            <w:tcW w:w="2500" w:type="pct"/>
          </w:tcPr>
          <w:p w:rsidR="00382748" w:rsidRDefault="00382748" w:rsidP="002A674E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13"/>
            </w:tblGrid>
            <w:tr w:rsidR="00382748" w:rsidRPr="00207BB1" w:rsidTr="002A674E">
              <w:tc>
                <w:tcPr>
                  <w:tcW w:w="2500" w:type="pct"/>
                </w:tcPr>
                <w:p w:rsidR="00382748" w:rsidRPr="00B01A4E" w:rsidRDefault="00382748" w:rsidP="002A674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01A4E">
                    <w:rPr>
                      <w:rFonts w:ascii="Times New Roman" w:hAnsi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382748" w:rsidRDefault="00382748" w:rsidP="002A674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№23 от 30.08.2022</w:t>
                  </w:r>
                  <w:r w:rsidRPr="00B01A4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382748" w:rsidRDefault="00382748" w:rsidP="002A674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изменений в решение</w:t>
                  </w:r>
                </w:p>
                <w:p w:rsidR="00382748" w:rsidRPr="00450A38" w:rsidRDefault="00382748" w:rsidP="002A674E"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Собрания депутатов №38 от 25.12.2022 г.</w:t>
                  </w:r>
                </w:p>
              </w:tc>
            </w:tr>
            <w:tr w:rsidR="00382748" w:rsidRPr="00236C1A" w:rsidTr="002A674E">
              <w:tc>
                <w:tcPr>
                  <w:tcW w:w="2500" w:type="pct"/>
                </w:tcPr>
                <w:p w:rsidR="00382748" w:rsidRPr="006A4C64" w:rsidRDefault="00382748" w:rsidP="002A674E">
                  <w:r w:rsidRPr="006A4C64">
                    <w:rPr>
                      <w:rFonts w:ascii="Times New Roman" w:hAnsi="Times New Roman"/>
                      <w:sz w:val="28"/>
                      <w:szCs w:val="28"/>
                    </w:rPr>
                    <w:t>«О бюджете Лобанихинского сельсовета Новичихинского района Алтайского края на 2022 год»</w:t>
                  </w:r>
                </w:p>
              </w:tc>
            </w:tr>
          </w:tbl>
          <w:p w:rsidR="00382748" w:rsidRPr="00CA498C" w:rsidRDefault="00382748" w:rsidP="002A674E"/>
        </w:tc>
      </w:tr>
      <w:tr w:rsidR="00382748" w:rsidRPr="00236C1A" w:rsidTr="002A674E">
        <w:tc>
          <w:tcPr>
            <w:tcW w:w="2500" w:type="pct"/>
          </w:tcPr>
          <w:p w:rsidR="00382748" w:rsidRPr="00CA498C" w:rsidRDefault="00382748" w:rsidP="002A674E"/>
        </w:tc>
        <w:tc>
          <w:tcPr>
            <w:tcW w:w="2500" w:type="pct"/>
          </w:tcPr>
          <w:p w:rsidR="00382748" w:rsidRPr="00CA498C" w:rsidRDefault="00382748" w:rsidP="002A674E"/>
        </w:tc>
      </w:tr>
    </w:tbl>
    <w:p w:rsidR="00382748" w:rsidRPr="00CA498C" w:rsidRDefault="00382748" w:rsidP="00382748"/>
    <w:p w:rsidR="00382748" w:rsidRPr="00CA498C" w:rsidRDefault="00382748" w:rsidP="00382748"/>
    <w:p w:rsidR="00382748" w:rsidRPr="00CA498C" w:rsidRDefault="00382748" w:rsidP="00382748">
      <w:pPr>
        <w:jc w:val="center"/>
      </w:pPr>
      <w:r w:rsidRPr="00CA498C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382748" w:rsidRPr="00CA498C" w:rsidRDefault="00382748" w:rsidP="00382748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8"/>
        <w:gridCol w:w="1212"/>
        <w:gridCol w:w="2231"/>
      </w:tblGrid>
      <w:tr w:rsidR="00382748" w:rsidTr="002A674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382748" w:rsidTr="002A674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2748" w:rsidTr="002A674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4142D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</w:tr>
      <w:tr w:rsidR="00382748" w:rsidTr="002A674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4142D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725,8</w:t>
            </w:r>
          </w:p>
        </w:tc>
      </w:tr>
      <w:tr w:rsidR="00382748" w:rsidRPr="00540D63" w:rsidTr="002A674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01 07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382748" w:rsidTr="002A674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382748" w:rsidTr="002A674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4142D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846,6</w:t>
            </w:r>
          </w:p>
        </w:tc>
      </w:tr>
      <w:tr w:rsidR="00382748" w:rsidTr="002A674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4142D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382748" w:rsidTr="002A674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133,7</w:t>
            </w:r>
          </w:p>
        </w:tc>
      </w:tr>
      <w:tr w:rsidR="00382748" w:rsidRPr="004142D8" w:rsidTr="002A674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4142D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4142D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</w:tr>
      <w:tr w:rsidR="00382748" w:rsidTr="002A674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Дорожное хозяйство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1033,8</w:t>
            </w:r>
          </w:p>
        </w:tc>
      </w:tr>
      <w:tr w:rsidR="00382748" w:rsidTr="002A674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82748" w:rsidTr="002A674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4142D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249,5</w:t>
            </w:r>
          </w:p>
        </w:tc>
      </w:tr>
      <w:tr w:rsidR="00382748" w:rsidTr="002A674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4142D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403,5</w:t>
            </w:r>
          </w:p>
        </w:tc>
      </w:tr>
      <w:tr w:rsidR="00382748" w:rsidTr="002A674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82748" w:rsidTr="002A674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4142D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4142D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382748" w:rsidTr="002A674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4 101,0</w:t>
            </w:r>
          </w:p>
        </w:tc>
      </w:tr>
    </w:tbl>
    <w:p w:rsidR="00382748" w:rsidRDefault="00382748" w:rsidP="00382748">
      <w:pPr>
        <w:sectPr w:rsidR="0038274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382748" w:rsidTr="002A674E">
        <w:tc>
          <w:tcPr>
            <w:tcW w:w="2500" w:type="pct"/>
          </w:tcPr>
          <w:p w:rsidR="00382748" w:rsidRDefault="00382748" w:rsidP="002A674E"/>
        </w:tc>
        <w:tc>
          <w:tcPr>
            <w:tcW w:w="2500" w:type="pct"/>
          </w:tcPr>
          <w:p w:rsidR="00382748" w:rsidRDefault="00382748" w:rsidP="002A674E">
            <w:r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382748" w:rsidRDefault="00382748" w:rsidP="002A674E"/>
        </w:tc>
      </w:tr>
      <w:tr w:rsidR="00382748" w:rsidRPr="00236C1A" w:rsidTr="002A674E">
        <w:tc>
          <w:tcPr>
            <w:tcW w:w="2500" w:type="pct"/>
          </w:tcPr>
          <w:p w:rsidR="00382748" w:rsidRDefault="00382748" w:rsidP="002A674E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10"/>
            </w:tblGrid>
            <w:tr w:rsidR="00382748" w:rsidRPr="00207BB1" w:rsidTr="002A674E">
              <w:tc>
                <w:tcPr>
                  <w:tcW w:w="2500" w:type="pct"/>
                </w:tcPr>
                <w:p w:rsidR="00382748" w:rsidRPr="00B01A4E" w:rsidRDefault="00382748" w:rsidP="002A674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01A4E">
                    <w:rPr>
                      <w:rFonts w:ascii="Times New Roman" w:hAnsi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382748" w:rsidRDefault="00382748" w:rsidP="002A674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 23 от 30.08.2022</w:t>
                  </w:r>
                  <w:r w:rsidRPr="00B01A4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382748" w:rsidRDefault="00382748" w:rsidP="002A674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изменений в решение</w:t>
                  </w:r>
                </w:p>
                <w:p w:rsidR="00382748" w:rsidRPr="00450A38" w:rsidRDefault="00382748" w:rsidP="002A674E"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Собрания депутатов №38 от 25.12.2022 г.</w:t>
                  </w:r>
                </w:p>
              </w:tc>
            </w:tr>
            <w:tr w:rsidR="00382748" w:rsidRPr="00236C1A" w:rsidTr="002A674E">
              <w:tc>
                <w:tcPr>
                  <w:tcW w:w="2500" w:type="pct"/>
                </w:tcPr>
                <w:p w:rsidR="00382748" w:rsidRPr="006A4C64" w:rsidRDefault="00382748" w:rsidP="002A674E">
                  <w:r w:rsidRPr="006A4C64">
                    <w:rPr>
                      <w:rFonts w:ascii="Times New Roman" w:hAnsi="Times New Roman"/>
                      <w:sz w:val="28"/>
                      <w:szCs w:val="28"/>
                    </w:rPr>
                    <w:t>«О бюджете Лобанихинского сельсовета Новичихинского района Алтайского края на 2022 год»</w:t>
                  </w:r>
                </w:p>
              </w:tc>
            </w:tr>
          </w:tbl>
          <w:p w:rsidR="00382748" w:rsidRPr="00CA498C" w:rsidRDefault="00382748" w:rsidP="002A674E"/>
        </w:tc>
        <w:tc>
          <w:tcPr>
            <w:tcW w:w="2500" w:type="pct"/>
          </w:tcPr>
          <w:p w:rsidR="00382748" w:rsidRPr="00CA498C" w:rsidRDefault="00382748" w:rsidP="002A674E"/>
        </w:tc>
      </w:tr>
      <w:tr w:rsidR="00382748" w:rsidRPr="00236C1A" w:rsidTr="002A674E">
        <w:tc>
          <w:tcPr>
            <w:tcW w:w="2500" w:type="pct"/>
          </w:tcPr>
          <w:p w:rsidR="00382748" w:rsidRPr="00CA498C" w:rsidRDefault="00382748" w:rsidP="002A674E"/>
        </w:tc>
        <w:tc>
          <w:tcPr>
            <w:tcW w:w="2500" w:type="pct"/>
          </w:tcPr>
          <w:p w:rsidR="00382748" w:rsidRPr="00CA498C" w:rsidRDefault="00382748" w:rsidP="002A674E"/>
        </w:tc>
        <w:tc>
          <w:tcPr>
            <w:tcW w:w="2500" w:type="pct"/>
          </w:tcPr>
          <w:p w:rsidR="00382748" w:rsidRPr="00CA498C" w:rsidRDefault="00382748" w:rsidP="002A674E"/>
        </w:tc>
      </w:tr>
      <w:tr w:rsidR="00382748" w:rsidRPr="00236C1A" w:rsidTr="002A674E">
        <w:trPr>
          <w:gridAfter w:val="1"/>
          <w:wAfter w:w="2500" w:type="dxa"/>
        </w:trPr>
        <w:tc>
          <w:tcPr>
            <w:tcW w:w="2500" w:type="pct"/>
          </w:tcPr>
          <w:p w:rsidR="00382748" w:rsidRPr="00CA498C" w:rsidRDefault="00382748" w:rsidP="002A674E"/>
        </w:tc>
        <w:tc>
          <w:tcPr>
            <w:tcW w:w="2500" w:type="pct"/>
          </w:tcPr>
          <w:p w:rsidR="00382748" w:rsidRPr="00CA498C" w:rsidRDefault="00382748" w:rsidP="002A674E"/>
        </w:tc>
      </w:tr>
      <w:tr w:rsidR="00382748" w:rsidRPr="00236C1A" w:rsidTr="002A674E">
        <w:trPr>
          <w:gridAfter w:val="1"/>
          <w:wAfter w:w="2500" w:type="dxa"/>
        </w:trPr>
        <w:tc>
          <w:tcPr>
            <w:tcW w:w="2500" w:type="pct"/>
          </w:tcPr>
          <w:p w:rsidR="00382748" w:rsidRPr="00CA498C" w:rsidRDefault="00382748" w:rsidP="002A674E"/>
        </w:tc>
        <w:tc>
          <w:tcPr>
            <w:tcW w:w="2500" w:type="pct"/>
          </w:tcPr>
          <w:p w:rsidR="00382748" w:rsidRPr="00CA498C" w:rsidRDefault="00382748" w:rsidP="002A674E"/>
        </w:tc>
      </w:tr>
      <w:tr w:rsidR="00382748" w:rsidRPr="00236C1A" w:rsidTr="002A674E">
        <w:trPr>
          <w:gridAfter w:val="1"/>
          <w:wAfter w:w="2500" w:type="dxa"/>
        </w:trPr>
        <w:tc>
          <w:tcPr>
            <w:tcW w:w="2500" w:type="pct"/>
          </w:tcPr>
          <w:p w:rsidR="00382748" w:rsidRPr="00CA498C" w:rsidRDefault="00382748" w:rsidP="002A674E"/>
        </w:tc>
        <w:tc>
          <w:tcPr>
            <w:tcW w:w="2500" w:type="pct"/>
          </w:tcPr>
          <w:p w:rsidR="00382748" w:rsidRPr="00CA498C" w:rsidRDefault="00382748" w:rsidP="002A674E"/>
        </w:tc>
      </w:tr>
    </w:tbl>
    <w:p w:rsidR="00382748" w:rsidRPr="00CA498C" w:rsidRDefault="00382748" w:rsidP="00382748">
      <w:pPr>
        <w:jc w:val="center"/>
      </w:pPr>
      <w:r w:rsidRPr="00CA498C">
        <w:rPr>
          <w:rFonts w:ascii="Times New Roman" w:hAnsi="Times New Roman"/>
          <w:sz w:val="28"/>
          <w:szCs w:val="28"/>
        </w:rPr>
        <w:t>Ведомственная структура расходов бюджета сельского поселения на 2022 год</w:t>
      </w:r>
    </w:p>
    <w:p w:rsidR="00382748" w:rsidRPr="00CA498C" w:rsidRDefault="00382748" w:rsidP="00382748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2"/>
        <w:gridCol w:w="566"/>
        <w:gridCol w:w="840"/>
        <w:gridCol w:w="1849"/>
        <w:gridCol w:w="551"/>
        <w:gridCol w:w="993"/>
      </w:tblGrid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4 101,0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3B2627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2 176,6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BF24C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BF24C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A498C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BF24C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112F00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725,8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112F00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725,8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112F00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303,2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112F00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408,6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382748" w:rsidRPr="00540D63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382748" w:rsidRPr="00540D63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303 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0130010240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382748" w:rsidRPr="00540D63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0130010240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Резервныефондыместныхадминитсраций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846,6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829,1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810,4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 w:rsidRPr="00CA498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 xml:space="preserve">Мобилизационная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0145001180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0145001180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0145001180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8524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194,1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133,7</w:t>
            </w:r>
          </w:p>
        </w:tc>
      </w:tr>
      <w:tr w:rsidR="00382748" w:rsidRPr="00575F10" w:rsidTr="002A674E">
        <w:trPr>
          <w:trHeight w:val="1311"/>
        </w:trPr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82748" w:rsidRPr="00575F10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 w:rsidRPr="00CA4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132,7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132,7</w:t>
            </w:r>
          </w:p>
        </w:tc>
      </w:tr>
      <w:tr w:rsidR="00382748" w:rsidRPr="000B76EC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</w:tr>
      <w:tr w:rsidR="00382748" w:rsidRPr="000B76EC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</w:tr>
      <w:tr w:rsidR="00382748" w:rsidRPr="000B76EC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 w:rsidRPr="00CA4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303 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B76EC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1033,8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1033,8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1033,8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1033,8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8524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250,5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8524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249,5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8524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177,5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8524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177,5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8524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404,5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8524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403,5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8524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309,5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8524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309,5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FF6F06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8524D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8524D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8524D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382748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8524D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382748" w:rsidRPr="0008524D" w:rsidTr="002A674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8524D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</w:tbl>
    <w:p w:rsidR="00382748" w:rsidRPr="0008524D" w:rsidRDefault="00382748" w:rsidP="00382748"/>
    <w:p w:rsidR="00382748" w:rsidRPr="0008524D" w:rsidRDefault="00382748" w:rsidP="00382748">
      <w:pPr>
        <w:sectPr w:rsidR="00382748" w:rsidRPr="0008524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82748" w:rsidTr="002A674E">
        <w:tc>
          <w:tcPr>
            <w:tcW w:w="2500" w:type="pct"/>
          </w:tcPr>
          <w:p w:rsidR="00382748" w:rsidRPr="0008524D" w:rsidRDefault="00382748" w:rsidP="002A674E"/>
        </w:tc>
        <w:tc>
          <w:tcPr>
            <w:tcW w:w="2500" w:type="pct"/>
          </w:tcPr>
          <w:p w:rsidR="00382748" w:rsidRDefault="00382748" w:rsidP="002A674E">
            <w:r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</w:tc>
      </w:tr>
      <w:tr w:rsidR="00382748" w:rsidRPr="00236C1A" w:rsidTr="002A674E">
        <w:tc>
          <w:tcPr>
            <w:tcW w:w="2500" w:type="pct"/>
          </w:tcPr>
          <w:p w:rsidR="00382748" w:rsidRDefault="00382748" w:rsidP="002A674E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13"/>
            </w:tblGrid>
            <w:tr w:rsidR="00382748" w:rsidRPr="00207BB1" w:rsidTr="002A674E">
              <w:tc>
                <w:tcPr>
                  <w:tcW w:w="2500" w:type="pct"/>
                </w:tcPr>
                <w:p w:rsidR="00382748" w:rsidRPr="00B01A4E" w:rsidRDefault="00382748" w:rsidP="002A674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01A4E">
                    <w:rPr>
                      <w:rFonts w:ascii="Times New Roman" w:hAnsi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382748" w:rsidRDefault="00382748" w:rsidP="002A674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№23 от 30.08.2022</w:t>
                  </w:r>
                  <w:r w:rsidRPr="00B01A4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382748" w:rsidRDefault="00382748" w:rsidP="002A674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изменений в решение</w:t>
                  </w:r>
                </w:p>
                <w:p w:rsidR="00382748" w:rsidRPr="00450A38" w:rsidRDefault="00382748" w:rsidP="002A674E"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Собрания депутатов №38 от 25.12.2022 г.</w:t>
                  </w:r>
                </w:p>
              </w:tc>
            </w:tr>
            <w:tr w:rsidR="00382748" w:rsidRPr="00236C1A" w:rsidTr="002A674E">
              <w:tc>
                <w:tcPr>
                  <w:tcW w:w="2500" w:type="pct"/>
                </w:tcPr>
                <w:p w:rsidR="00382748" w:rsidRPr="006A4C64" w:rsidRDefault="00382748" w:rsidP="002A674E">
                  <w:r w:rsidRPr="006A4C64">
                    <w:rPr>
                      <w:rFonts w:ascii="Times New Roman" w:hAnsi="Times New Roman"/>
                      <w:sz w:val="28"/>
                      <w:szCs w:val="28"/>
                    </w:rPr>
                    <w:t>«О бюджете Лобанихинского сельсовета Новичихинского района Алтайского края на 2022 год»</w:t>
                  </w:r>
                </w:p>
              </w:tc>
            </w:tr>
          </w:tbl>
          <w:p w:rsidR="00382748" w:rsidRPr="00CA498C" w:rsidRDefault="00382748" w:rsidP="002A674E"/>
        </w:tc>
      </w:tr>
      <w:tr w:rsidR="00382748" w:rsidRPr="00236C1A" w:rsidTr="002A674E">
        <w:tc>
          <w:tcPr>
            <w:tcW w:w="2500" w:type="pct"/>
          </w:tcPr>
          <w:p w:rsidR="00382748" w:rsidRPr="00CA498C" w:rsidRDefault="00382748" w:rsidP="002A674E"/>
        </w:tc>
        <w:tc>
          <w:tcPr>
            <w:tcW w:w="2500" w:type="pct"/>
          </w:tcPr>
          <w:p w:rsidR="00382748" w:rsidRPr="00CA498C" w:rsidRDefault="00382748" w:rsidP="002A674E"/>
        </w:tc>
      </w:tr>
      <w:tr w:rsidR="00382748" w:rsidRPr="00236C1A" w:rsidTr="002A674E">
        <w:tc>
          <w:tcPr>
            <w:tcW w:w="2500" w:type="pct"/>
          </w:tcPr>
          <w:p w:rsidR="00382748" w:rsidRPr="00CA498C" w:rsidRDefault="00382748" w:rsidP="002A674E"/>
        </w:tc>
        <w:tc>
          <w:tcPr>
            <w:tcW w:w="2500" w:type="pct"/>
          </w:tcPr>
          <w:p w:rsidR="00382748" w:rsidRPr="00CA498C" w:rsidRDefault="00382748" w:rsidP="002A674E"/>
        </w:tc>
      </w:tr>
      <w:tr w:rsidR="00382748" w:rsidRPr="00236C1A" w:rsidTr="002A674E">
        <w:tc>
          <w:tcPr>
            <w:tcW w:w="2500" w:type="pct"/>
          </w:tcPr>
          <w:p w:rsidR="00382748" w:rsidRPr="00CA498C" w:rsidRDefault="00382748" w:rsidP="002A674E"/>
        </w:tc>
        <w:tc>
          <w:tcPr>
            <w:tcW w:w="2500" w:type="pct"/>
          </w:tcPr>
          <w:p w:rsidR="00382748" w:rsidRPr="00CA498C" w:rsidRDefault="00382748" w:rsidP="002A674E"/>
        </w:tc>
      </w:tr>
      <w:tr w:rsidR="00382748" w:rsidRPr="00236C1A" w:rsidTr="002A674E">
        <w:tc>
          <w:tcPr>
            <w:tcW w:w="2500" w:type="pct"/>
          </w:tcPr>
          <w:p w:rsidR="00382748" w:rsidRPr="00CA498C" w:rsidRDefault="00382748" w:rsidP="002A674E"/>
        </w:tc>
        <w:tc>
          <w:tcPr>
            <w:tcW w:w="2500" w:type="pct"/>
          </w:tcPr>
          <w:p w:rsidR="00382748" w:rsidRPr="00CA498C" w:rsidRDefault="00382748" w:rsidP="002A674E"/>
        </w:tc>
      </w:tr>
    </w:tbl>
    <w:p w:rsidR="00382748" w:rsidRPr="00CA498C" w:rsidRDefault="00382748" w:rsidP="00382748">
      <w:pPr>
        <w:jc w:val="center"/>
      </w:pPr>
      <w:r w:rsidRPr="00CA498C">
        <w:rPr>
          <w:rFonts w:ascii="Times New Roman" w:hAnsi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382748" w:rsidRPr="00CA498C" w:rsidRDefault="00382748" w:rsidP="00382748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1"/>
        <w:gridCol w:w="816"/>
        <w:gridCol w:w="1732"/>
        <w:gridCol w:w="1203"/>
        <w:gridCol w:w="939"/>
      </w:tblGrid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pPr>
              <w:jc w:val="center"/>
            </w:pP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4 101,0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2 176,6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A498C">
              <w:rPr>
                <w:rFonts w:ascii="Times New Roman" w:hAnsi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725,8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725,8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303,2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408,6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382748" w:rsidRPr="00575F10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01 07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382748" w:rsidRPr="00575F10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01 07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0130010240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01 07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0130010240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40D63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846,6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829,1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810,4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0145001180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0145001180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0145001180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194,1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133,7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0250010860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 w:rsidRPr="00CA4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0250010860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</w:pPr>
            <w:r>
              <w:t>200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 xml:space="preserve">Прочие выплаты по обязательствам </w:t>
            </w:r>
            <w:r w:rsidRPr="00CA498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03 09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133,7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575F10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133,7</w:t>
            </w:r>
          </w:p>
        </w:tc>
      </w:tr>
      <w:tr w:rsidR="00382748" w:rsidRPr="006045FD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03 10 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</w:tr>
      <w:tr w:rsidR="00382748" w:rsidRPr="006045FD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</w:tr>
      <w:tr w:rsidR="00382748" w:rsidRPr="006045FD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 w:rsidRPr="00CA4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1033,8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1033,8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1033,8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1033,8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250,5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05 02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05 02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9290018030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05 02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9290018030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249,5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захоронение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9290018070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9290018070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920018080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920018080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9290018090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177,5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9290018090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177,5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404,5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403,5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309,5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309,5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>
              <w:rPr>
                <w:rFonts w:ascii="Times New Roman" w:hAnsi="Times New Roman"/>
                <w:sz w:val="24"/>
                <w:szCs w:val="24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1910060990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r w:rsidRPr="00CA4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1910060990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CA498C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8524D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8524D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382748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8524D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6045FD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382748" w:rsidRPr="006045FD" w:rsidTr="002A674E">
        <w:tc>
          <w:tcPr>
            <w:tcW w:w="2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748" w:rsidRPr="0008524D" w:rsidRDefault="00382748" w:rsidP="002A6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</w:tbl>
    <w:p w:rsidR="00382748" w:rsidRPr="006045FD" w:rsidRDefault="00382748" w:rsidP="00382748"/>
    <w:p w:rsidR="00382748" w:rsidRPr="006045FD" w:rsidRDefault="00382748" w:rsidP="00382748">
      <w:pPr>
        <w:sectPr w:rsidR="00382748" w:rsidRPr="006045FD">
          <w:pgSz w:w="11905" w:h="16837"/>
          <w:pgMar w:top="1440" w:right="1440" w:bottom="1440" w:left="1440" w:header="720" w:footer="720" w:gutter="0"/>
          <w:cols w:space="720"/>
        </w:sectPr>
      </w:pPr>
    </w:p>
    <w:p w:rsidR="00382748" w:rsidRPr="006045FD" w:rsidRDefault="00382748" w:rsidP="00382748"/>
    <w:p w:rsidR="00382748" w:rsidRPr="00382748" w:rsidRDefault="00382748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</w:p>
    <w:sectPr w:rsidR="00382748" w:rsidRPr="00382748" w:rsidSect="00B6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00C" w:rsidRDefault="00D2200C" w:rsidP="001C3DCE">
      <w:pPr>
        <w:spacing w:after="0" w:line="240" w:lineRule="auto"/>
      </w:pPr>
      <w:r>
        <w:separator/>
      </w:r>
    </w:p>
  </w:endnote>
  <w:endnote w:type="continuationSeparator" w:id="0">
    <w:p w:rsidR="00D2200C" w:rsidRDefault="00D2200C" w:rsidP="001C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00C" w:rsidRDefault="00D2200C" w:rsidP="001C3DCE">
      <w:pPr>
        <w:spacing w:after="0" w:line="240" w:lineRule="auto"/>
      </w:pPr>
      <w:r>
        <w:separator/>
      </w:r>
    </w:p>
  </w:footnote>
  <w:footnote w:type="continuationSeparator" w:id="0">
    <w:p w:rsidR="00D2200C" w:rsidRDefault="00D2200C" w:rsidP="001C3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9CD"/>
    <w:rsid w:val="000D7B55"/>
    <w:rsid w:val="000E51F7"/>
    <w:rsid w:val="00144535"/>
    <w:rsid w:val="001C3DCE"/>
    <w:rsid w:val="001C4C45"/>
    <w:rsid w:val="001D0D83"/>
    <w:rsid w:val="001E7F9B"/>
    <w:rsid w:val="00223765"/>
    <w:rsid w:val="00223898"/>
    <w:rsid w:val="00235F1F"/>
    <w:rsid w:val="00350335"/>
    <w:rsid w:val="0035388C"/>
    <w:rsid w:val="00375C20"/>
    <w:rsid w:val="00382748"/>
    <w:rsid w:val="003C28EE"/>
    <w:rsid w:val="004C5D59"/>
    <w:rsid w:val="00535B23"/>
    <w:rsid w:val="005572E1"/>
    <w:rsid w:val="005F4847"/>
    <w:rsid w:val="00613868"/>
    <w:rsid w:val="00620F3B"/>
    <w:rsid w:val="00646F72"/>
    <w:rsid w:val="006E630B"/>
    <w:rsid w:val="006F02E2"/>
    <w:rsid w:val="006F74CB"/>
    <w:rsid w:val="00737025"/>
    <w:rsid w:val="00753CB1"/>
    <w:rsid w:val="007803EA"/>
    <w:rsid w:val="007F3E7E"/>
    <w:rsid w:val="008027FE"/>
    <w:rsid w:val="00827510"/>
    <w:rsid w:val="008939CD"/>
    <w:rsid w:val="009E1A37"/>
    <w:rsid w:val="00A153E1"/>
    <w:rsid w:val="00A24431"/>
    <w:rsid w:val="00A958B1"/>
    <w:rsid w:val="00B222F2"/>
    <w:rsid w:val="00B64086"/>
    <w:rsid w:val="00CB35A8"/>
    <w:rsid w:val="00CB3A78"/>
    <w:rsid w:val="00CC587E"/>
    <w:rsid w:val="00CC6F13"/>
    <w:rsid w:val="00CD053E"/>
    <w:rsid w:val="00CE20F3"/>
    <w:rsid w:val="00D2200C"/>
    <w:rsid w:val="00D37AF5"/>
    <w:rsid w:val="00E33F0D"/>
    <w:rsid w:val="00EB24C7"/>
    <w:rsid w:val="00F20E59"/>
    <w:rsid w:val="00FE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C3DCE"/>
    <w:rPr>
      <w:rFonts w:cs="Times New Roman"/>
    </w:rPr>
  </w:style>
  <w:style w:type="paragraph" w:styleId="a5">
    <w:name w:val="footer"/>
    <w:basedOn w:val="a"/>
    <w:link w:val="a6"/>
    <w:uiPriority w:val="99"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C3DC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E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1E7F9B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1"/>
    <w:uiPriority w:val="99"/>
    <w:locked/>
    <w:rsid w:val="00375C2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375C20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  <w:lang w:eastAsia="ru-RU"/>
    </w:rPr>
  </w:style>
  <w:style w:type="character" w:customStyle="1" w:styleId="FontStyle38">
    <w:name w:val="Font Style38"/>
    <w:rsid w:val="00382748"/>
    <w:rPr>
      <w:rFonts w:ascii="Times New Roman" w:hAnsi="Times New Roman" w:cs="Times New Roman"/>
      <w:sz w:val="14"/>
      <w:szCs w:val="14"/>
    </w:rPr>
  </w:style>
  <w:style w:type="character" w:styleId="aa">
    <w:name w:val="footnote reference"/>
    <w:uiPriority w:val="99"/>
    <w:semiHidden/>
    <w:rsid w:val="0038274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1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3572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2022-08-30T09:40:00Z</cp:lastPrinted>
  <dcterms:created xsi:type="dcterms:W3CDTF">2020-12-24T10:42:00Z</dcterms:created>
  <dcterms:modified xsi:type="dcterms:W3CDTF">2022-11-21T04:30:00Z</dcterms:modified>
</cp:coreProperties>
</file>