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45" w:rsidRPr="0093498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8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C4C45" w:rsidRPr="0093498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81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="00EB24C7" w:rsidRPr="00934981">
        <w:rPr>
          <w:rFonts w:ascii="Times New Roman" w:hAnsi="Times New Roman" w:cs="Times New Roman"/>
          <w:b/>
          <w:sz w:val="28"/>
          <w:szCs w:val="28"/>
        </w:rPr>
        <w:t>ЛОБАНИХИНСКОГО</w:t>
      </w:r>
      <w:r w:rsidRPr="0093498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C4C45" w:rsidRPr="0093498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81">
        <w:rPr>
          <w:rFonts w:ascii="Times New Roman" w:hAnsi="Times New Roman" w:cs="Times New Roman"/>
          <w:b/>
          <w:sz w:val="28"/>
          <w:szCs w:val="28"/>
        </w:rPr>
        <w:t xml:space="preserve"> НОВИЧИХИНСКОГО РАЙОНА АЛТАЙСКОГО КРАЯ</w:t>
      </w:r>
    </w:p>
    <w:p w:rsidR="001C4C45" w:rsidRPr="0093498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C45" w:rsidRPr="0093498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C45" w:rsidRPr="0093498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8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C4C45" w:rsidRPr="00934981" w:rsidRDefault="00934981" w:rsidP="001C4C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4981">
        <w:rPr>
          <w:rFonts w:ascii="Times New Roman" w:hAnsi="Times New Roman" w:cs="Times New Roman"/>
          <w:b/>
          <w:sz w:val="28"/>
          <w:szCs w:val="28"/>
        </w:rPr>
        <w:t>05.05</w:t>
      </w:r>
      <w:r w:rsidR="001C4C45" w:rsidRPr="00934981">
        <w:rPr>
          <w:rFonts w:ascii="Times New Roman" w:hAnsi="Times New Roman" w:cs="Times New Roman"/>
          <w:b/>
          <w:sz w:val="28"/>
          <w:szCs w:val="28"/>
        </w:rPr>
        <w:t>.20</w:t>
      </w:r>
      <w:r w:rsidR="006F02E2" w:rsidRPr="00934981">
        <w:rPr>
          <w:rFonts w:ascii="Times New Roman" w:hAnsi="Times New Roman" w:cs="Times New Roman"/>
          <w:b/>
          <w:sz w:val="28"/>
          <w:szCs w:val="28"/>
        </w:rPr>
        <w:t>2</w:t>
      </w:r>
      <w:r w:rsidR="00F076B6" w:rsidRPr="00934981">
        <w:rPr>
          <w:rFonts w:ascii="Times New Roman" w:hAnsi="Times New Roman" w:cs="Times New Roman"/>
          <w:b/>
          <w:sz w:val="28"/>
          <w:szCs w:val="28"/>
        </w:rPr>
        <w:t>3</w:t>
      </w:r>
      <w:r w:rsidR="001C4C45" w:rsidRPr="0093498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934981">
        <w:rPr>
          <w:rFonts w:ascii="Times New Roman" w:hAnsi="Times New Roman" w:cs="Times New Roman"/>
          <w:b/>
          <w:sz w:val="28"/>
          <w:szCs w:val="28"/>
        </w:rPr>
        <w:t xml:space="preserve">12           </w:t>
      </w:r>
      <w:r w:rsidR="001C4C45" w:rsidRPr="009349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C4C45" w:rsidRPr="0093498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803EA" w:rsidRPr="0093498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F02E2" w:rsidRPr="0093498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C4C45" w:rsidRPr="00934981">
        <w:rPr>
          <w:rFonts w:ascii="Times New Roman" w:hAnsi="Times New Roman" w:cs="Times New Roman"/>
          <w:b/>
          <w:sz w:val="28"/>
          <w:szCs w:val="28"/>
        </w:rPr>
        <w:t xml:space="preserve">                          с. </w:t>
      </w:r>
      <w:r w:rsidR="00EB24C7" w:rsidRPr="00934981">
        <w:rPr>
          <w:rFonts w:ascii="Times New Roman" w:hAnsi="Times New Roman" w:cs="Times New Roman"/>
          <w:b/>
          <w:sz w:val="28"/>
          <w:szCs w:val="28"/>
        </w:rPr>
        <w:t>Лобаниха</w:t>
      </w:r>
    </w:p>
    <w:p w:rsidR="001C4C45" w:rsidRPr="00934981" w:rsidRDefault="001C4C45" w:rsidP="001C4C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4C45" w:rsidRPr="005F4847" w:rsidRDefault="005572E1" w:rsidP="001C4C45">
      <w:pPr>
        <w:shd w:val="clear" w:color="auto" w:fill="FFFFFF"/>
        <w:spacing w:after="0" w:line="240" w:lineRule="auto"/>
        <w:ind w:left="5" w:right="43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31E3">
        <w:rPr>
          <w:rFonts w:ascii="Times New Roman" w:hAnsi="Times New Roman" w:cs="Times New Roman"/>
          <w:sz w:val="28"/>
          <w:szCs w:val="28"/>
        </w:rPr>
        <w:t xml:space="preserve">б </w:t>
      </w:r>
      <w:r w:rsidR="00F076B6">
        <w:rPr>
          <w:rFonts w:ascii="Times New Roman" w:hAnsi="Times New Roman" w:cs="Times New Roman"/>
          <w:sz w:val="28"/>
          <w:szCs w:val="28"/>
        </w:rPr>
        <w:t>и</w:t>
      </w:r>
      <w:r w:rsidR="009D31E3">
        <w:rPr>
          <w:rFonts w:ascii="Times New Roman" w:hAnsi="Times New Roman" w:cs="Times New Roman"/>
          <w:sz w:val="28"/>
          <w:szCs w:val="28"/>
        </w:rPr>
        <w:t>сполнении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D31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6B6">
        <w:rPr>
          <w:rFonts w:ascii="Times New Roman" w:hAnsi="Times New Roman" w:cs="Times New Roman"/>
          <w:sz w:val="28"/>
          <w:szCs w:val="28"/>
        </w:rPr>
        <w:t>Лобанихинского сельсовета Новичихинского района Алтайского края за 2022 год</w:t>
      </w:r>
      <w:r w:rsidR="001C4C45" w:rsidRPr="005F4847">
        <w:rPr>
          <w:rFonts w:ascii="Times New Roman" w:hAnsi="Times New Roman" w:cs="Times New Roman"/>
          <w:sz w:val="28"/>
          <w:szCs w:val="28"/>
        </w:rPr>
        <w:t>»</w:t>
      </w:r>
    </w:p>
    <w:p w:rsidR="001C4C45" w:rsidRPr="00A958B1" w:rsidRDefault="001C4C45" w:rsidP="001C4C45">
      <w:pPr>
        <w:shd w:val="clear" w:color="auto" w:fill="FFFFFF"/>
        <w:spacing w:after="0" w:line="240" w:lineRule="auto"/>
        <w:ind w:left="5" w:right="4301"/>
        <w:rPr>
          <w:rFonts w:ascii="Times New Roman" w:hAnsi="Times New Roman" w:cs="Times New Roman"/>
          <w:sz w:val="28"/>
          <w:szCs w:val="28"/>
        </w:rPr>
      </w:pPr>
    </w:p>
    <w:p w:rsidR="001C4C45" w:rsidRPr="00A958B1" w:rsidRDefault="001C4C45" w:rsidP="001C4C45">
      <w:pPr>
        <w:spacing w:after="0" w:line="240" w:lineRule="auto"/>
        <w:rPr>
          <w:rFonts w:ascii="Times New Roman" w:hAnsi="Times New Roman" w:cs="Times New Roman"/>
        </w:rPr>
      </w:pPr>
    </w:p>
    <w:p w:rsidR="001C4C45" w:rsidRPr="00A958B1" w:rsidRDefault="009D31E3" w:rsidP="001C4C45">
      <w:pPr>
        <w:shd w:val="clear" w:color="auto" w:fill="FFFFFF"/>
        <w:spacing w:after="0" w:line="240" w:lineRule="auto"/>
        <w:ind w:left="10" w:right="5" w:firstLine="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ст.49</w:t>
      </w:r>
      <w:r w:rsidR="001C4C45" w:rsidRPr="00A958B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EB24C7">
        <w:rPr>
          <w:rFonts w:ascii="Times New Roman" w:hAnsi="Times New Roman" w:cs="Times New Roman"/>
          <w:sz w:val="28"/>
          <w:szCs w:val="28"/>
        </w:rPr>
        <w:t>Лобанихинский</w:t>
      </w:r>
      <w:r w:rsidR="001C4C45" w:rsidRPr="00A958B1">
        <w:rPr>
          <w:rFonts w:ascii="Times New Roman" w:hAnsi="Times New Roman" w:cs="Times New Roman"/>
          <w:sz w:val="28"/>
          <w:szCs w:val="28"/>
        </w:rPr>
        <w:t xml:space="preserve"> сельсовет Собрание депутатов РЕШИЛО:</w:t>
      </w:r>
    </w:p>
    <w:p w:rsidR="004A00BB" w:rsidRPr="004A00BB" w:rsidRDefault="001C4C45" w:rsidP="004A00B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0B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D31E3" w:rsidRPr="004A00BB">
        <w:rPr>
          <w:rFonts w:ascii="Times New Roman" w:hAnsi="Times New Roman" w:cs="Times New Roman"/>
          <w:sz w:val="28"/>
          <w:szCs w:val="28"/>
        </w:rPr>
        <w:t>отчет об исполнении бюджета</w:t>
      </w:r>
      <w:r w:rsidR="004A00BB" w:rsidRPr="004A00BB">
        <w:rPr>
          <w:rFonts w:ascii="Times New Roman" w:hAnsi="Times New Roman" w:cs="Times New Roman"/>
          <w:sz w:val="28"/>
          <w:szCs w:val="28"/>
        </w:rPr>
        <w:t xml:space="preserve"> Администрации Лобанихинского сельсовета</w:t>
      </w:r>
      <w:r w:rsidRPr="004A00BB">
        <w:rPr>
          <w:rFonts w:ascii="Times New Roman" w:hAnsi="Times New Roman" w:cs="Times New Roman"/>
          <w:sz w:val="28"/>
          <w:szCs w:val="28"/>
        </w:rPr>
        <w:t xml:space="preserve"> </w:t>
      </w:r>
      <w:r w:rsidR="009D31E3" w:rsidRPr="004A00BB">
        <w:rPr>
          <w:rFonts w:ascii="Times New Roman" w:hAnsi="Times New Roman" w:cs="Times New Roman"/>
          <w:sz w:val="28"/>
          <w:szCs w:val="28"/>
        </w:rPr>
        <w:t>з</w:t>
      </w:r>
      <w:r w:rsidRPr="004A00BB">
        <w:rPr>
          <w:rFonts w:ascii="Times New Roman" w:hAnsi="Times New Roman" w:cs="Times New Roman"/>
          <w:sz w:val="28"/>
          <w:szCs w:val="28"/>
        </w:rPr>
        <w:t>а 20</w:t>
      </w:r>
      <w:r w:rsidR="00CE20F3" w:rsidRPr="004A00BB">
        <w:rPr>
          <w:rFonts w:ascii="Times New Roman" w:hAnsi="Times New Roman" w:cs="Times New Roman"/>
          <w:sz w:val="28"/>
          <w:szCs w:val="28"/>
        </w:rPr>
        <w:t>2</w:t>
      </w:r>
      <w:r w:rsidR="00F076B6">
        <w:rPr>
          <w:rFonts w:ascii="Times New Roman" w:hAnsi="Times New Roman" w:cs="Times New Roman"/>
          <w:sz w:val="28"/>
          <w:szCs w:val="28"/>
        </w:rPr>
        <w:t>2</w:t>
      </w:r>
      <w:r w:rsidR="004A00BB" w:rsidRPr="004A00BB">
        <w:rPr>
          <w:rFonts w:ascii="Times New Roman" w:hAnsi="Times New Roman" w:cs="Times New Roman"/>
          <w:sz w:val="28"/>
          <w:szCs w:val="28"/>
        </w:rPr>
        <w:t xml:space="preserve"> год по </w:t>
      </w:r>
      <w:r w:rsidRPr="004A00BB">
        <w:rPr>
          <w:rFonts w:ascii="Times New Roman" w:hAnsi="Times New Roman" w:cs="Times New Roman"/>
          <w:sz w:val="28"/>
          <w:szCs w:val="28"/>
        </w:rPr>
        <w:t>доход</w:t>
      </w:r>
      <w:r w:rsidR="004A00BB" w:rsidRPr="004A00BB">
        <w:rPr>
          <w:rFonts w:ascii="Times New Roman" w:hAnsi="Times New Roman" w:cs="Times New Roman"/>
          <w:sz w:val="28"/>
          <w:szCs w:val="28"/>
        </w:rPr>
        <w:t xml:space="preserve">ам </w:t>
      </w:r>
      <w:r w:rsidRPr="004A00B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076B6">
        <w:rPr>
          <w:rFonts w:ascii="Times New Roman" w:hAnsi="Times New Roman" w:cs="Times New Roman"/>
          <w:sz w:val="28"/>
          <w:szCs w:val="28"/>
        </w:rPr>
        <w:t>4 018,6</w:t>
      </w:r>
      <w:r w:rsidR="00535B23" w:rsidRPr="004A00BB">
        <w:rPr>
          <w:rFonts w:ascii="Times New Roman" w:hAnsi="Times New Roman" w:cs="Times New Roman"/>
          <w:sz w:val="28"/>
          <w:szCs w:val="28"/>
        </w:rPr>
        <w:t xml:space="preserve"> </w:t>
      </w:r>
      <w:r w:rsidRPr="004A00BB">
        <w:rPr>
          <w:rFonts w:ascii="Times New Roman" w:hAnsi="Times New Roman" w:cs="Times New Roman"/>
          <w:sz w:val="28"/>
          <w:szCs w:val="28"/>
        </w:rPr>
        <w:t>тыс. руб</w:t>
      </w:r>
      <w:r w:rsidR="004A00BB" w:rsidRPr="004A00BB">
        <w:rPr>
          <w:rFonts w:ascii="Times New Roman" w:hAnsi="Times New Roman" w:cs="Times New Roman"/>
          <w:sz w:val="28"/>
          <w:szCs w:val="28"/>
        </w:rPr>
        <w:t xml:space="preserve">лей, по расходам с учетом уточненного плана в сумме </w:t>
      </w:r>
      <w:r w:rsidR="00F076B6">
        <w:rPr>
          <w:rFonts w:ascii="Times New Roman" w:hAnsi="Times New Roman" w:cs="Times New Roman"/>
          <w:sz w:val="28"/>
          <w:szCs w:val="28"/>
        </w:rPr>
        <w:t>3 909,3</w:t>
      </w:r>
      <w:r w:rsidR="004A00BB" w:rsidRPr="004A00BB">
        <w:rPr>
          <w:rFonts w:ascii="Times New Roman" w:hAnsi="Times New Roman" w:cs="Times New Roman"/>
          <w:sz w:val="28"/>
          <w:szCs w:val="28"/>
        </w:rPr>
        <w:t xml:space="preserve"> тыс. рублей с превышением доходов над расходами (профицит бюджета) в сумме </w:t>
      </w:r>
      <w:r w:rsidR="00F076B6">
        <w:rPr>
          <w:rFonts w:ascii="Times New Roman" w:hAnsi="Times New Roman" w:cs="Times New Roman"/>
          <w:sz w:val="28"/>
          <w:szCs w:val="28"/>
        </w:rPr>
        <w:t>109,3</w:t>
      </w:r>
      <w:r w:rsidR="004A00BB" w:rsidRPr="004A00BB">
        <w:rPr>
          <w:rFonts w:ascii="Times New Roman" w:hAnsi="Times New Roman" w:cs="Times New Roman"/>
          <w:sz w:val="28"/>
          <w:szCs w:val="28"/>
        </w:rPr>
        <w:t xml:space="preserve"> тыс. рублей и со следующими показателями</w:t>
      </w:r>
      <w:r w:rsidR="004A00BB">
        <w:rPr>
          <w:rFonts w:ascii="Times New Roman" w:hAnsi="Times New Roman" w:cs="Times New Roman"/>
          <w:sz w:val="28"/>
          <w:szCs w:val="28"/>
        </w:rPr>
        <w:t>:</w:t>
      </w:r>
    </w:p>
    <w:p w:rsidR="004A00BB" w:rsidRPr="004A00BB" w:rsidRDefault="004A00BB" w:rsidP="004A00B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доходов бюджета</w:t>
      </w:r>
      <w:r w:rsidR="00D9053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F076B6">
        <w:rPr>
          <w:rFonts w:ascii="Times New Roman" w:hAnsi="Times New Roman" w:cs="Times New Roman"/>
          <w:bCs/>
          <w:sz w:val="28"/>
          <w:szCs w:val="28"/>
        </w:rPr>
        <w:t xml:space="preserve"> за 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№1</w:t>
      </w:r>
      <w:r w:rsidR="00FA5CBC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1C3DCE" w:rsidRPr="004A00BB" w:rsidRDefault="004A00BB" w:rsidP="004A00B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расходов бюджета</w:t>
      </w:r>
      <w:r w:rsidR="00D9053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202</w:t>
      </w:r>
      <w:r w:rsidR="00F076B6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по в</w:t>
      </w:r>
      <w:r w:rsidR="001C3DCE" w:rsidRPr="004A00BB">
        <w:rPr>
          <w:rFonts w:ascii="Times New Roman" w:hAnsi="Times New Roman" w:cs="Times New Roman"/>
          <w:bCs/>
          <w:sz w:val="28"/>
          <w:szCs w:val="28"/>
        </w:rPr>
        <w:t>едомственн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="001C3DCE" w:rsidRPr="004A00BB">
        <w:rPr>
          <w:rFonts w:ascii="Times New Roman" w:hAnsi="Times New Roman" w:cs="Times New Roman"/>
          <w:bCs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1C3DCE" w:rsidRPr="004A00BB">
        <w:rPr>
          <w:rFonts w:ascii="Times New Roman" w:hAnsi="Times New Roman" w:cs="Times New Roman"/>
          <w:bCs/>
          <w:sz w:val="28"/>
          <w:szCs w:val="28"/>
        </w:rPr>
        <w:t xml:space="preserve"> расходов бюджета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согласно приложению №2</w:t>
      </w:r>
      <w:r w:rsidR="00FA5CBC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A5CBC" w:rsidRDefault="00FA5CBC" w:rsidP="004A00B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расходов бюджета </w:t>
      </w:r>
      <w:r w:rsidR="00D9053F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за 202</w:t>
      </w:r>
      <w:r w:rsidR="00F076B6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1C3DCE" w:rsidRPr="004A00BB">
        <w:rPr>
          <w:rFonts w:ascii="Times New Roman" w:hAnsi="Times New Roman" w:cs="Times New Roman"/>
          <w:bCs/>
          <w:sz w:val="28"/>
          <w:szCs w:val="28"/>
        </w:rPr>
        <w:t xml:space="preserve"> по разделам, подразделам, целевым статьям, группам (группа</w:t>
      </w:r>
      <w:r w:rsidR="009D31E3" w:rsidRPr="004A00BB">
        <w:rPr>
          <w:rFonts w:ascii="Times New Roman" w:hAnsi="Times New Roman" w:cs="Times New Roman"/>
          <w:bCs/>
          <w:sz w:val="28"/>
          <w:szCs w:val="28"/>
        </w:rPr>
        <w:t xml:space="preserve">м и подгруппам) видов расходов </w:t>
      </w:r>
      <w:r>
        <w:rPr>
          <w:rFonts w:ascii="Times New Roman" w:hAnsi="Times New Roman" w:cs="Times New Roman"/>
          <w:bCs/>
          <w:sz w:val="28"/>
          <w:szCs w:val="28"/>
        </w:rPr>
        <w:t>согласно приложению №3 к настоящему решению;</w:t>
      </w:r>
    </w:p>
    <w:p w:rsidR="001C3DCE" w:rsidRPr="004A00BB" w:rsidRDefault="00FA5CBC" w:rsidP="004A00B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источников финансирования дефицита бюджета сельского поселения за 202</w:t>
      </w:r>
      <w:r w:rsidR="00F076B6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№4 к настоящему решению.  </w:t>
      </w:r>
    </w:p>
    <w:p w:rsidR="009D31E3" w:rsidRPr="00FA5CBC" w:rsidRDefault="00FA5CBC" w:rsidP="00FA5CB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возложить на постоянную комиссию по бюджету, налоговой и кредитной политике, экономической политике, собственности. </w:t>
      </w:r>
    </w:p>
    <w:p w:rsidR="001C4C45" w:rsidRPr="00A958B1" w:rsidRDefault="001C4C45" w:rsidP="001C4C45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F076B6" w:rsidRDefault="00F076B6" w:rsidP="001C4C45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F076B6" w:rsidRDefault="00F076B6" w:rsidP="001C4C45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350335" w:rsidRDefault="00F076B6" w:rsidP="001C4C45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Глава</w:t>
      </w:r>
      <w:r w:rsidR="00CC6F13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сельсовета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</w:t>
      </w:r>
      <w:r w:rsidR="00CC6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М.С. Перегудова</w:t>
      </w:r>
    </w:p>
    <w:p w:rsidR="001C4C45" w:rsidRDefault="001C4C45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ab/>
      </w:r>
      <w:r w:rsidRPr="00A958B1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                        </w:t>
      </w:r>
      <w:r w:rsidR="00350335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752C9" w:rsidTr="006A72F2">
        <w:tc>
          <w:tcPr>
            <w:tcW w:w="2500" w:type="pct"/>
          </w:tcPr>
          <w:p w:rsidR="00F752C9" w:rsidRDefault="00F752C9" w:rsidP="006A72F2"/>
        </w:tc>
        <w:tc>
          <w:tcPr>
            <w:tcW w:w="2500" w:type="pct"/>
          </w:tcPr>
          <w:p w:rsidR="00F752C9" w:rsidRPr="004C4B8D" w:rsidRDefault="00F752C9" w:rsidP="006A72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F752C9" w:rsidTr="006A72F2">
        <w:tc>
          <w:tcPr>
            <w:tcW w:w="2500" w:type="pct"/>
          </w:tcPr>
          <w:p w:rsidR="00F752C9" w:rsidRDefault="00F752C9" w:rsidP="006A72F2"/>
        </w:tc>
        <w:tc>
          <w:tcPr>
            <w:tcW w:w="2500" w:type="pct"/>
          </w:tcPr>
          <w:p w:rsidR="00F752C9" w:rsidRPr="007067E9" w:rsidRDefault="00F752C9" w:rsidP="006A72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 депутатов</w:t>
            </w:r>
          </w:p>
        </w:tc>
      </w:tr>
      <w:tr w:rsidR="00F752C9" w:rsidRPr="00582DF2" w:rsidTr="006A72F2">
        <w:tc>
          <w:tcPr>
            <w:tcW w:w="2500" w:type="pct"/>
          </w:tcPr>
          <w:p w:rsidR="00F752C9" w:rsidRDefault="00F752C9" w:rsidP="006A72F2"/>
        </w:tc>
        <w:tc>
          <w:tcPr>
            <w:tcW w:w="2500" w:type="pct"/>
          </w:tcPr>
          <w:p w:rsidR="00F752C9" w:rsidRPr="001D47C3" w:rsidRDefault="00F752C9" w:rsidP="00F752C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Лобанихинского сельсовета «Об исполнении бюджета Лобанихинского сельсовета Новичихинского района Алтайского края за 2022 год 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.2023 год </w:t>
            </w:r>
          </w:p>
        </w:tc>
      </w:tr>
    </w:tbl>
    <w:p w:rsidR="00F752C9" w:rsidRPr="0092039D" w:rsidRDefault="00F752C9" w:rsidP="00F752C9"/>
    <w:p w:rsidR="00F752C9" w:rsidRPr="0092039D" w:rsidRDefault="00F752C9" w:rsidP="00F752C9"/>
    <w:p w:rsidR="00F752C9" w:rsidRPr="0092039D" w:rsidRDefault="00F752C9" w:rsidP="00F752C9"/>
    <w:p w:rsidR="00F752C9" w:rsidRPr="0092039D" w:rsidRDefault="00F752C9" w:rsidP="00F752C9">
      <w:pPr>
        <w:jc w:val="center"/>
      </w:pPr>
      <w:r w:rsidRPr="0092039D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</w:t>
      </w:r>
      <w:r>
        <w:rPr>
          <w:rFonts w:ascii="Times New Roman" w:eastAsia="Times New Roman" w:hAnsi="Times New Roman" w:cs="Times New Roman"/>
          <w:sz w:val="28"/>
          <w:szCs w:val="28"/>
        </w:rPr>
        <w:t>та бюджета сельского поселения за 2022</w:t>
      </w:r>
      <w:r w:rsidRPr="0092039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F752C9" w:rsidRPr="0092039D" w:rsidRDefault="00F752C9" w:rsidP="00F752C9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4046"/>
        <w:gridCol w:w="1770"/>
      </w:tblGrid>
      <w:tr w:rsidR="00F752C9" w:rsidTr="006A72F2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52C9" w:rsidRPr="00A17298" w:rsidRDefault="00F752C9" w:rsidP="006A72F2">
            <w:pPr>
              <w:jc w:val="center"/>
            </w:pPr>
            <w:r w:rsidRPr="00A1729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52C9" w:rsidRPr="00A17298" w:rsidRDefault="00F752C9" w:rsidP="006A72F2">
            <w:pPr>
              <w:jc w:val="center"/>
            </w:pPr>
            <w:r w:rsidRPr="00A1729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52C9" w:rsidRDefault="00F752C9" w:rsidP="006A72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Исполнено,</w:t>
            </w:r>
          </w:p>
          <w:p w:rsidR="00F752C9" w:rsidRDefault="00F752C9" w:rsidP="006A72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F752C9" w:rsidTr="006A72F2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52C9" w:rsidRDefault="00F752C9" w:rsidP="006A72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00001000000000000000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52C9" w:rsidRPr="0092039D" w:rsidRDefault="00F752C9" w:rsidP="006A72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52C9" w:rsidRPr="00D636FE" w:rsidRDefault="00F752C9" w:rsidP="006A72F2">
            <w:pPr>
              <w:jc w:val="center"/>
              <w:rPr>
                <w:color w:val="000000" w:themeColor="text1"/>
              </w:rPr>
            </w:pPr>
            <w:r w:rsidRPr="00D636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-109,3</w:t>
            </w:r>
          </w:p>
        </w:tc>
      </w:tr>
      <w:tr w:rsidR="00F752C9" w:rsidTr="006A72F2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52C9" w:rsidRDefault="00F752C9" w:rsidP="006A72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52C9" w:rsidRPr="0092039D" w:rsidRDefault="00F752C9" w:rsidP="006A72F2">
            <w:r w:rsidRPr="0092039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52C9" w:rsidRPr="00D636FE" w:rsidRDefault="00F752C9" w:rsidP="006A72F2">
            <w:pPr>
              <w:jc w:val="center"/>
              <w:rPr>
                <w:color w:val="000000" w:themeColor="text1"/>
              </w:rPr>
            </w:pPr>
            <w:r w:rsidRPr="00D636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-4 018,6</w:t>
            </w:r>
          </w:p>
        </w:tc>
      </w:tr>
      <w:tr w:rsidR="00F752C9" w:rsidTr="006A72F2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52C9" w:rsidRDefault="00F752C9" w:rsidP="006A72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00001050201100000610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52C9" w:rsidRPr="0092039D" w:rsidRDefault="00F752C9" w:rsidP="006A72F2">
            <w:r w:rsidRPr="0092039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52C9" w:rsidRPr="00D636FE" w:rsidRDefault="00F752C9" w:rsidP="006A72F2">
            <w:pPr>
              <w:jc w:val="center"/>
              <w:rPr>
                <w:color w:val="000000" w:themeColor="text1"/>
              </w:rPr>
            </w:pPr>
            <w:r w:rsidRPr="00D636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3 909,3</w:t>
            </w:r>
          </w:p>
        </w:tc>
      </w:tr>
    </w:tbl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F752C9" w:rsidRPr="00F752C9" w:rsidTr="006A72F2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4" w:type="dxa"/>
              <w:tblLayout w:type="fixed"/>
              <w:tblLook w:val="01E0" w:firstRow="1" w:lastRow="1" w:firstColumn="1" w:lastColumn="1" w:noHBand="0" w:noVBand="0"/>
            </w:tblPr>
            <w:tblGrid>
              <w:gridCol w:w="2040"/>
              <w:gridCol w:w="1133"/>
              <w:gridCol w:w="2947"/>
              <w:gridCol w:w="1587"/>
              <w:gridCol w:w="1587"/>
            </w:tblGrid>
            <w:tr w:rsidR="00F752C9" w:rsidRPr="00F752C9" w:rsidTr="006A72F2">
              <w:trPr>
                <w:trHeight w:val="446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bookmarkStart w:id="0" w:name="__bookmark_1"/>
                  <w:bookmarkEnd w:id="0"/>
                  <w:r w:rsidRPr="00F752C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lastRenderedPageBreak/>
                    <w:t>ПОЯСНИТЕЛЬНАЯ ЗАПИСКА</w:t>
                  </w:r>
                </w:p>
              </w:tc>
            </w:tr>
            <w:tr w:rsidR="00F752C9" w:rsidRPr="00F752C9" w:rsidTr="006A72F2">
              <w:trPr>
                <w:trHeight w:val="161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752C9" w:rsidRPr="00F752C9" w:rsidTr="006A72F2">
              <w:tc>
                <w:tcPr>
                  <w:tcW w:w="7707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752C9">
                    <w:rPr>
                      <w:rFonts w:ascii="Times New Roman" w:hAnsi="Times New Roman" w:cs="Times New Roman"/>
                      <w:color w:val="000000"/>
                    </w:rPr>
                    <w:t>КОДЫ</w:t>
                  </w:r>
                </w:p>
              </w:tc>
            </w:tr>
            <w:tr w:rsidR="00F752C9" w:rsidRPr="00F752C9" w:rsidTr="006A72F2"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752C9">
                    <w:rPr>
                      <w:rFonts w:ascii="Times New Roman" w:hAnsi="Times New Roman" w:cs="Times New Roman"/>
                      <w:color w:val="000000"/>
                    </w:rPr>
                    <w:t>Форма по ОКУД</w:t>
                  </w:r>
                </w:p>
              </w:tc>
              <w:tc>
                <w:tcPr>
                  <w:tcW w:w="1587" w:type="dxa"/>
                  <w:tcBorders>
                    <w:top w:val="single" w:sz="18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752C9">
                    <w:rPr>
                      <w:rFonts w:ascii="Times New Roman" w:hAnsi="Times New Roman" w:cs="Times New Roman"/>
                      <w:color w:val="000000"/>
                    </w:rPr>
                    <w:t>0503160</w:t>
                  </w:r>
                </w:p>
              </w:tc>
            </w:tr>
            <w:tr w:rsidR="00F752C9" w:rsidRPr="00F752C9" w:rsidTr="006A72F2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8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40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80"/>
                  </w:tblGrid>
                  <w:tr w:rsidR="00F752C9" w:rsidRPr="00F752C9" w:rsidTr="006A72F2">
                    <w:trPr>
                      <w:jc w:val="center"/>
                    </w:trPr>
                    <w:tc>
                      <w:tcPr>
                        <w:tcW w:w="40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752C9" w:rsidRPr="00F752C9" w:rsidRDefault="00F752C9" w:rsidP="006A72F2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752C9">
                          <w:rPr>
                            <w:rFonts w:ascii="Times New Roman" w:hAnsi="Times New Roman" w:cs="Times New Roman"/>
                            <w:color w:val="000000"/>
                          </w:rPr>
                          <w:t>на 1 января 2023 г.</w:t>
                        </w:r>
                      </w:p>
                    </w:tc>
                  </w:tr>
                </w:tbl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752C9">
                    <w:rPr>
                      <w:rFonts w:ascii="Times New Roman" w:hAnsi="Times New Roman" w:cs="Times New Roman"/>
                      <w:color w:val="000000"/>
                    </w:rPr>
                    <w:t>Дата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752C9">
                    <w:rPr>
                      <w:rFonts w:ascii="Times New Roman" w:hAnsi="Times New Roman" w:cs="Times New Roman"/>
                      <w:color w:val="000000"/>
                    </w:rPr>
                    <w:t>01.01.2023</w:t>
                  </w:r>
                </w:p>
              </w:tc>
            </w:tr>
            <w:tr w:rsidR="00F752C9" w:rsidRPr="00F752C9" w:rsidTr="006A72F2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752C9">
                    <w:rPr>
                      <w:rFonts w:ascii="Times New Roman" w:hAnsi="Times New Roman" w:cs="Times New Roman"/>
                      <w:color w:val="000000"/>
                    </w:rPr>
                    <w:t>Главный распорядитель, распорядитель,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spacing w:line="1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752C9" w:rsidRPr="00F752C9" w:rsidTr="006A72F2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752C9">
                    <w:rPr>
                      <w:rFonts w:ascii="Times New Roman" w:hAnsi="Times New Roman" w:cs="Times New Roman"/>
                      <w:color w:val="000000"/>
                    </w:rPr>
                    <w:t>получатель бюджетных средств, главный администратор,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spacing w:line="1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752C9" w:rsidRPr="00F752C9" w:rsidTr="006A72F2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752C9">
                    <w:rPr>
                      <w:rFonts w:ascii="Times New Roman" w:hAnsi="Times New Roman" w:cs="Times New Roman"/>
                      <w:color w:val="000000"/>
                    </w:rPr>
                    <w:t>администратор доходов бюджета,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752C9">
                    <w:rPr>
                      <w:rFonts w:ascii="Times New Roman" w:hAnsi="Times New Roman" w:cs="Times New Roman"/>
                      <w:color w:val="000000"/>
                    </w:rPr>
                    <w:t>по ОКПО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752C9">
                    <w:rPr>
                      <w:rFonts w:ascii="Times New Roman" w:hAnsi="Times New Roman" w:cs="Times New Roman"/>
                      <w:color w:val="000000"/>
                    </w:rPr>
                    <w:t>04086856</w:t>
                  </w:r>
                </w:p>
              </w:tc>
            </w:tr>
            <w:tr w:rsidR="00F752C9" w:rsidRPr="00F752C9" w:rsidTr="006A72F2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752C9">
                    <w:rPr>
                      <w:rFonts w:ascii="Times New Roman" w:hAnsi="Times New Roman" w:cs="Times New Roman"/>
                      <w:color w:val="000000"/>
                    </w:rPr>
                    <w:t>главный администратор, администратор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spacing w:line="1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752C9" w:rsidRPr="00F752C9" w:rsidTr="006A72F2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752C9">
                    <w:rPr>
                      <w:rFonts w:ascii="Times New Roman" w:hAnsi="Times New Roman" w:cs="Times New Roman"/>
                      <w:color w:val="000000"/>
                    </w:rPr>
                    <w:t>источников финансирования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spacing w:line="1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752C9" w:rsidRPr="00F752C9" w:rsidTr="006A72F2">
              <w:trPr>
                <w:trHeight w:val="680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52C9" w:rsidRPr="00F752C9" w:rsidRDefault="00F752C9" w:rsidP="006A72F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752C9">
                    <w:rPr>
                      <w:rFonts w:ascii="Times New Roman" w:hAnsi="Times New Roman" w:cs="Times New Roman"/>
                      <w:color w:val="000000"/>
                    </w:rPr>
                    <w:t>дефицита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52C9" w:rsidRPr="00F752C9" w:rsidRDefault="00F752C9" w:rsidP="006A72F2">
                  <w:pPr>
                    <w:rPr>
                      <w:rFonts w:ascii="Times New Roman" w:hAnsi="Times New Roman" w:cs="Times New Roman"/>
                      <w:color w:val="000000"/>
                      <w:u w:val="single"/>
                    </w:rPr>
                  </w:pPr>
                  <w:r w:rsidRPr="00F752C9">
                    <w:rPr>
                      <w:rFonts w:ascii="Times New Roman" w:hAnsi="Times New Roman" w:cs="Times New Roman"/>
                      <w:color w:val="000000"/>
                      <w:u w:val="single"/>
                    </w:rPr>
                    <w:t>Администрация Лобанихинского сельсовета Новичихинского района Алтайского края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752C9">
                    <w:rPr>
                      <w:rFonts w:ascii="Times New Roman" w:hAnsi="Times New Roman" w:cs="Times New Roman"/>
                      <w:color w:val="000000"/>
                    </w:rPr>
                    <w:t>Глава по БК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752C9">
                    <w:rPr>
                      <w:rFonts w:ascii="Times New Roman" w:hAnsi="Times New Roman" w:cs="Times New Roman"/>
                      <w:color w:val="000000"/>
                    </w:rPr>
                    <w:t>303</w:t>
                  </w:r>
                </w:p>
              </w:tc>
            </w:tr>
            <w:tr w:rsidR="00F752C9" w:rsidRPr="00F752C9" w:rsidTr="006A72F2">
              <w:trPr>
                <w:trHeight w:val="226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752C9">
                    <w:rPr>
                      <w:rFonts w:ascii="Times New Roman" w:hAnsi="Times New Roman" w:cs="Times New Roman"/>
                      <w:color w:val="000000"/>
                    </w:rPr>
                    <w:t>Наименование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rPr>
                      <w:rFonts w:ascii="Times New Roman" w:hAnsi="Times New Roman" w:cs="Times New Roman"/>
                      <w:color w:val="000000"/>
                      <w:u w:val="single"/>
                    </w:rPr>
                  </w:pPr>
                  <w:r w:rsidRPr="00F752C9">
                    <w:rPr>
                      <w:rFonts w:ascii="Times New Roman" w:hAnsi="Times New Roman" w:cs="Times New Roman"/>
                      <w:color w:val="000000"/>
                      <w:u w:val="single"/>
                    </w:rPr>
                    <w:t>Бюджет Лобанихинского сельсовета Новичихинского района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spacing w:line="1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752C9" w:rsidRPr="00F752C9" w:rsidTr="006A72F2"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752C9">
                    <w:rPr>
                      <w:rFonts w:ascii="Times New Roman" w:hAnsi="Times New Roman" w:cs="Times New Roman"/>
                      <w:color w:val="000000"/>
                    </w:rPr>
                    <w:t>(публично-правового образования)</w:t>
                  </w:r>
                </w:p>
              </w:tc>
              <w:tc>
                <w:tcPr>
                  <w:tcW w:w="294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752C9">
                    <w:rPr>
                      <w:rFonts w:ascii="Times New Roman" w:hAnsi="Times New Roman" w:cs="Times New Roman"/>
                      <w:color w:val="000000"/>
                    </w:rPr>
                    <w:t>по ОКТМО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87"/>
                  </w:tblGrid>
                  <w:tr w:rsidR="00F752C9" w:rsidRPr="00F752C9" w:rsidTr="006A72F2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752C9" w:rsidRPr="00F752C9" w:rsidRDefault="00F752C9" w:rsidP="006A72F2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752C9">
                          <w:rPr>
                            <w:rFonts w:ascii="Times New Roman" w:hAnsi="Times New Roman" w:cs="Times New Roman"/>
                            <w:color w:val="000000"/>
                          </w:rPr>
                          <w:t>01628422</w:t>
                        </w:r>
                      </w:p>
                    </w:tc>
                  </w:tr>
                </w:tbl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752C9" w:rsidRPr="00F752C9" w:rsidTr="006A72F2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rPr>
                      <w:rFonts w:ascii="Times New Roman" w:hAnsi="Times New Roman" w:cs="Times New Roman"/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0"/>
                  </w:tblGrid>
                  <w:tr w:rsidR="00F752C9" w:rsidRPr="00F752C9" w:rsidTr="006A72F2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752C9" w:rsidRPr="00F752C9" w:rsidRDefault="00F752C9" w:rsidP="006A72F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752C9">
                          <w:rPr>
                            <w:rFonts w:ascii="Times New Roman" w:hAnsi="Times New Roman" w:cs="Times New Roman"/>
                            <w:color w:val="000000"/>
                          </w:rPr>
                          <w:t>Периодичность: месячная, квартальная, годовая</w:t>
                        </w:r>
                      </w:p>
                    </w:tc>
                  </w:tr>
                </w:tbl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spacing w:line="1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752C9" w:rsidRPr="00F752C9" w:rsidTr="006A72F2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rPr>
                      <w:rFonts w:ascii="Times New Roman" w:hAnsi="Times New Roman" w:cs="Times New Roman"/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0"/>
                  </w:tblGrid>
                  <w:tr w:rsidR="00F752C9" w:rsidRPr="00F752C9" w:rsidTr="006A72F2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752C9" w:rsidRPr="00F752C9" w:rsidRDefault="00F752C9" w:rsidP="006A72F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752C9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Единица измерения: </w:t>
                        </w:r>
                        <w:proofErr w:type="spellStart"/>
                        <w:r w:rsidRPr="00F752C9">
                          <w:rPr>
                            <w:rFonts w:ascii="Times New Roman" w:hAnsi="Times New Roman" w:cs="Times New Roman"/>
                            <w:color w:val="000000"/>
                          </w:rPr>
                          <w:t>руб</w:t>
                        </w:r>
                        <w:proofErr w:type="spellEnd"/>
                      </w:p>
                    </w:tc>
                  </w:tr>
                </w:tbl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752C9">
                    <w:rPr>
                      <w:rFonts w:ascii="Times New Roman" w:hAnsi="Times New Roman" w:cs="Times New Roman"/>
                      <w:color w:val="000000"/>
                    </w:rPr>
                    <w:t>по ОКЕИ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752C9">
                    <w:rPr>
                      <w:rFonts w:ascii="Times New Roman" w:hAnsi="Times New Roman" w:cs="Times New Roman"/>
                      <w:color w:val="000000"/>
                    </w:rPr>
                    <w:t>383</w:t>
                  </w:r>
                </w:p>
              </w:tc>
            </w:tr>
          </w:tbl>
          <w:p w:rsidR="00F752C9" w:rsidRPr="00F752C9" w:rsidRDefault="00F752C9" w:rsidP="006A72F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</w:tbl>
    <w:p w:rsidR="00F752C9" w:rsidRPr="00F752C9" w:rsidRDefault="00F752C9" w:rsidP="00F752C9">
      <w:pPr>
        <w:rPr>
          <w:rFonts w:ascii="Times New Roman" w:hAnsi="Times New Roman" w:cs="Times New Roman"/>
          <w:vanish/>
        </w:rPr>
      </w:pPr>
      <w:bookmarkStart w:id="1" w:name="__bookmark_2"/>
      <w:bookmarkEnd w:id="1"/>
    </w:p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F752C9" w:rsidRPr="00F752C9" w:rsidTr="006A72F2">
        <w:trPr>
          <w:tblHeader/>
        </w:trPr>
        <w:tc>
          <w:tcPr>
            <w:tcW w:w="93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2C9" w:rsidRPr="00F752C9" w:rsidRDefault="00F752C9" w:rsidP="006A72F2">
            <w:pPr>
              <w:spacing w:line="1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2C9" w:rsidRPr="00F752C9" w:rsidTr="006A72F2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2C9" w:rsidRPr="00F752C9" w:rsidRDefault="00F752C9" w:rsidP="006A72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Общие сведения</w:t>
            </w:r>
          </w:p>
          <w:p w:rsidR="00F752C9" w:rsidRPr="00F752C9" w:rsidRDefault="00F752C9" w:rsidP="006A72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752C9" w:rsidRPr="00F752C9" w:rsidRDefault="00F752C9" w:rsidP="006A72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образование Лобанихинский сельсовет Новичихинского района Алтайского края наделен статусом сельского поселения законом Алтайского края от 05 октября 2007 года № 94-ЗС "О статусе и границах муниципальных и административно-</w:t>
            </w:r>
            <w:proofErr w:type="spellStart"/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территоритальных</w:t>
            </w:r>
            <w:proofErr w:type="spellEnd"/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образований Новичихинского района Алтайского края" Административным центром поселения является село Лобаниха, на территории сельсовета расположены поселки Невский и Петровский.</w:t>
            </w:r>
          </w:p>
        </w:tc>
      </w:tr>
      <w:tr w:rsidR="00F752C9" w:rsidRPr="00F752C9" w:rsidTr="006A72F2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2C9" w:rsidRPr="00F752C9" w:rsidRDefault="00F752C9" w:rsidP="006A72F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  <w:tr w:rsidR="00F752C9" w:rsidRPr="00F752C9" w:rsidTr="006A72F2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2C9" w:rsidRPr="00F752C9" w:rsidRDefault="00F752C9" w:rsidP="006A72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1 «Организационная структура субъекта бюджетной отчетности»</w:t>
            </w:r>
          </w:p>
          <w:p w:rsidR="00F752C9" w:rsidRPr="00F752C9" w:rsidRDefault="00F752C9" w:rsidP="006A72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752C9" w:rsidRPr="00F752C9" w:rsidRDefault="00F752C9" w:rsidP="006A72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52C9" w:rsidRPr="00F752C9" w:rsidRDefault="00F752C9" w:rsidP="006A72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сельсовета является исполнительно-распределительным органом поселения. Структура администрации сельсовета утверждается Собранием депутатов по представлению главы сельсовета. Администрация сельсовета обладает правами юридического лица, действующего на основании настоящего устава.</w:t>
            </w:r>
          </w:p>
        </w:tc>
      </w:tr>
      <w:tr w:rsidR="00F752C9" w:rsidRPr="00F752C9" w:rsidTr="006A72F2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2C9" w:rsidRPr="00F752C9" w:rsidRDefault="00F752C9" w:rsidP="006A72F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  <w:tr w:rsidR="00F752C9" w:rsidRPr="00F752C9" w:rsidTr="006A72F2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2C9" w:rsidRPr="00F752C9" w:rsidRDefault="00F752C9" w:rsidP="006A72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2 «Результаты деятельности субъекта бюджетной отчетности»</w:t>
            </w:r>
          </w:p>
          <w:p w:rsidR="00F752C9" w:rsidRPr="00F752C9" w:rsidRDefault="00F752C9" w:rsidP="006A72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752C9" w:rsidRPr="00F752C9" w:rsidRDefault="00F752C9" w:rsidP="006A72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52C9" w:rsidRPr="00F752C9" w:rsidRDefault="00F752C9" w:rsidP="006A72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Финансирование расходов на содержание органом местного самоуправления осуществляется за счет собственных доходов бюджета и безвозмездных поступлений из районного бюджета. Собрание депутатов осуществляет финансовый контроль. Размещение заказов на поставку товаров, выполнение работ, оказание услуг муниципальных нужд осуществляется в порядке, предусмотренном ФЗ от 27.05.20015 г. № 94-ФЗ "О размещении заказов на поставку товаров, выполнение работ, оказание услуг для государственных и муниципальных нужд.</w:t>
            </w:r>
          </w:p>
        </w:tc>
      </w:tr>
      <w:tr w:rsidR="00F752C9" w:rsidRPr="00F752C9" w:rsidTr="006A72F2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2C9" w:rsidRPr="00F752C9" w:rsidRDefault="00F752C9" w:rsidP="006A72F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  <w:tr w:rsidR="00F752C9" w:rsidRPr="00F752C9" w:rsidTr="006A72F2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2C9" w:rsidRPr="00F752C9" w:rsidRDefault="00F752C9" w:rsidP="006A72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3 «Анализ отчета об исполнении бюджета субъектом бюджетной отчетности»</w:t>
            </w:r>
          </w:p>
          <w:p w:rsidR="00F752C9" w:rsidRPr="00F752C9" w:rsidRDefault="00F752C9" w:rsidP="006A72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752C9" w:rsidRPr="00F752C9" w:rsidRDefault="00F752C9" w:rsidP="006A72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 по доходам в 2022 году установлен в размере 4 062 393,20  руб., выполнено – 4 018 581,74 руб. (98,9 %): </w:t>
            </w:r>
          </w:p>
          <w:p w:rsidR="00F752C9" w:rsidRPr="00F752C9" w:rsidRDefault="00F752C9" w:rsidP="006A72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НДФЛ - план 70 000,00 руб., факт – 98 934,22  руб. (141,3%); </w:t>
            </w:r>
          </w:p>
          <w:p w:rsidR="00F752C9" w:rsidRPr="00F752C9" w:rsidRDefault="00F752C9" w:rsidP="006A72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ЕСХН - план 420 000,00  руб., факт – 420 074,70 руб. </w:t>
            </w:r>
            <w:proofErr w:type="gramStart"/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110,02%); </w:t>
            </w:r>
          </w:p>
          <w:p w:rsidR="00F752C9" w:rsidRPr="00F752C9" w:rsidRDefault="00F752C9" w:rsidP="006A72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ФЛ - план 16 000 руб., факт 17 239,66 руб. (107,8%); земельный налог - план 580 000,00 руб., факт 461 545,01 руб. (79,6%);</w:t>
            </w:r>
          </w:p>
          <w:p w:rsidR="00F752C9" w:rsidRPr="00F752C9" w:rsidRDefault="00F752C9" w:rsidP="006A72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доходы от компенсации затрат государства - план 15000,00 руб., факт </w:t>
            </w: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13 272,00  руб. (88,5%); </w:t>
            </w:r>
          </w:p>
          <w:p w:rsidR="00F752C9" w:rsidRPr="00F752C9" w:rsidRDefault="00F752C9" w:rsidP="006A72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дотация на выравнивание бюджетной обеспеченности - план 36500,00 руб., факт 36500,00 руб. </w:t>
            </w:r>
          </w:p>
          <w:p w:rsidR="00F752C9" w:rsidRPr="00F752C9" w:rsidRDefault="00F752C9" w:rsidP="006A72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межбюджетные трансферты - план 2 381 093,20 руб., факт 2 560 423,19 руб. </w:t>
            </w:r>
          </w:p>
          <w:p w:rsidR="00F752C9" w:rsidRPr="00F752C9" w:rsidRDefault="00F752C9" w:rsidP="006A72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субвенция на осуществление воинского учета - план 38 500,00 руб., факт 38 500,00 руб.; </w:t>
            </w:r>
          </w:p>
          <w:p w:rsidR="00F752C9" w:rsidRPr="00F752C9" w:rsidRDefault="00F752C9" w:rsidP="006A72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межбюджетные </w:t>
            </w:r>
            <w:proofErr w:type="gramStart"/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трансферты</w:t>
            </w:r>
            <w:proofErr w:type="gramEnd"/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- план 502 300,00 руб., факт     322 530,00 руб. </w:t>
            </w:r>
          </w:p>
          <w:p w:rsidR="00F752C9" w:rsidRPr="00F752C9" w:rsidRDefault="00F752C9" w:rsidP="006A72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безвозмездные поступления в бюджеты сельских поселений от бюджетов муниципальных районов – план – 3000,00 рублей, факт-3000,00  </w:t>
            </w:r>
          </w:p>
          <w:p w:rsidR="00F752C9" w:rsidRPr="00F752C9" w:rsidRDefault="00F752C9" w:rsidP="006A72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местного  бюджета план-4 278 673,19  исполнены в сумме 3 909 257,17 руб.  </w:t>
            </w:r>
          </w:p>
          <w:p w:rsidR="00F752C9" w:rsidRPr="00F752C9" w:rsidRDefault="00F752C9" w:rsidP="006A72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разделу «Общегосударственные вопросы» бюджетные назначения исполнены в сумме 2 210 752,85 руб. Бюджетные ассигнования в 2022 году были направлены: </w:t>
            </w:r>
          </w:p>
          <w:p w:rsidR="00F752C9" w:rsidRPr="00F752C9" w:rsidRDefault="00F752C9" w:rsidP="006A72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«Функционирование высшего должностного лица субъекта Российской Федерации и органа местного самоуправления» расходы на содержание главы сельского поселения составили  453 572,90 рублей.</w:t>
            </w:r>
          </w:p>
          <w:p w:rsidR="00F752C9" w:rsidRPr="00F752C9" w:rsidRDefault="00F752C9" w:rsidP="006A72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«Функционирование Правительства Российской Федерации, высших органов исполнительной власти субъектов Российской Федерации, местных администраций» исполнение бюджета на содержание администрации сельского поселения составили 743 895,51 рублей. </w:t>
            </w:r>
          </w:p>
          <w:p w:rsidR="00F752C9" w:rsidRPr="00F752C9" w:rsidRDefault="00F752C9" w:rsidP="006A72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проведения выборов и референдумов – 96 114,25 рублей.</w:t>
            </w:r>
          </w:p>
          <w:p w:rsidR="00F752C9" w:rsidRPr="00F752C9" w:rsidRDefault="00F752C9" w:rsidP="006A72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прочие выплаты по обязательствам государства исполнены в сумме 917 170,19 рублей.   </w:t>
            </w:r>
          </w:p>
          <w:p w:rsidR="00F752C9" w:rsidRPr="00F752C9" w:rsidRDefault="00F752C9" w:rsidP="006A72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Исполнение бюджетных ассигнований по разделу «Национальная оборона» составило 38 500,00 руб. Финансовые средства, направленные из районного бюджета, были израсходованы на осуществление первичного воинского учёта.  </w:t>
            </w:r>
          </w:p>
          <w:p w:rsidR="00F752C9" w:rsidRPr="00F752C9" w:rsidRDefault="00F752C9" w:rsidP="006A72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разделу «Национальная безопасность и правоохранительная деятельность»  защита населения и территории от чрезвычайных ситуаций природного и техногенного характера фактически исполнено – 151 625,59 </w:t>
            </w: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рублей.  </w:t>
            </w:r>
          </w:p>
          <w:p w:rsidR="00F752C9" w:rsidRPr="00F752C9" w:rsidRDefault="00F752C9" w:rsidP="006A72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разделу «Национальная экономика»  – 200 811,00 рублей по плану, фактически 199 811,00 или 99,5 % от плановых назначений.      </w:t>
            </w:r>
          </w:p>
          <w:p w:rsidR="00F752C9" w:rsidRPr="00F752C9" w:rsidRDefault="00F752C9" w:rsidP="006A72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подразделу «Дорожное хозяйство» - содержание, ремонт, реконструкция автомобильных дорог  муниципальной собственности по плану 916 856,40 рублей, фактически 758 606,40  рублей.     По разделу  «</w:t>
            </w:r>
            <w:proofErr w:type="gramStart"/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Жилищно-коммунальное</w:t>
            </w:r>
            <w:proofErr w:type="gramEnd"/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хозяйсво</w:t>
            </w:r>
            <w:proofErr w:type="spellEnd"/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бюджет по расходам исполнен в сумме  207 983,82 рублей, по плану 240 370,00. В том числе отражены расходы: на прочие мероприятия по благоустройству поселения в сумме 162 500,00 рублей (сбор и удаление твердых отходов), благоустройство территории 44 483,82 рублей. </w:t>
            </w:r>
          </w:p>
          <w:p w:rsidR="00F752C9" w:rsidRPr="00F752C9" w:rsidRDefault="00F752C9" w:rsidP="006A72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разделу «Культура, кинематография» на 2022 год решением о бюджете определены расходы по разделу в сумме </w:t>
            </w:r>
          </w:p>
          <w:p w:rsidR="00F752C9" w:rsidRPr="00F752C9" w:rsidRDefault="00F752C9" w:rsidP="006A72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472 980,00 рублей, фактически </w:t>
            </w:r>
            <w:proofErr w:type="gramStart"/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исполнены</w:t>
            </w:r>
            <w:proofErr w:type="gramEnd"/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470 603,10 рублей.</w:t>
            </w:r>
          </w:p>
          <w:p w:rsidR="00F752C9" w:rsidRPr="00F752C9" w:rsidRDefault="00F752C9" w:rsidP="006A72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содержание учреждений культуры – 167 123,10 рублей.</w:t>
            </w:r>
          </w:p>
          <w:p w:rsidR="00F752C9" w:rsidRPr="00F752C9" w:rsidRDefault="00F752C9" w:rsidP="006A72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межбюджетные трансферты бюджетам муниципальных районов </w:t>
            </w:r>
            <w:proofErr w:type="gramStart"/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бюджета поселений 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94000,00 рублей. </w:t>
            </w:r>
          </w:p>
          <w:p w:rsidR="00F752C9" w:rsidRPr="00F752C9" w:rsidRDefault="00F752C9" w:rsidP="006A72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бюджетные инвестиции (покупка здания) – 200 000,00 рублей.</w:t>
            </w:r>
          </w:p>
          <w:p w:rsidR="00F752C9" w:rsidRPr="00F752C9" w:rsidRDefault="00F752C9" w:rsidP="006A72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52C9" w:rsidRPr="00F752C9" w:rsidRDefault="00F752C9" w:rsidP="006A72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Дефицит бюджета составляет план 38 600, фактически профицит бюджета составил 109 324,57 руб.</w:t>
            </w:r>
          </w:p>
        </w:tc>
      </w:tr>
      <w:tr w:rsidR="00F752C9" w:rsidRPr="00F752C9" w:rsidTr="006A72F2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2C9" w:rsidRPr="00F752C9" w:rsidRDefault="00F752C9" w:rsidP="006A72F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  <w:tr w:rsidR="00F752C9" w:rsidRPr="00F752C9" w:rsidTr="006A72F2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2C9" w:rsidRPr="00F752C9" w:rsidRDefault="00F752C9" w:rsidP="006A72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4 «Анализ показателей бухгалтерской отчетности субъекта бюджетной отчетности»</w:t>
            </w:r>
          </w:p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52C9" w:rsidRPr="00F752C9" w:rsidRDefault="00F752C9" w:rsidP="006A72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752C9" w:rsidRPr="00F752C9" w:rsidRDefault="00F752C9" w:rsidP="006A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sz w:val="28"/>
                <w:szCs w:val="28"/>
              </w:rPr>
              <w:t>Дебиторской задолженности на 01.01.2023 составляет:</w:t>
            </w:r>
          </w:p>
          <w:p w:rsidR="00F752C9" w:rsidRPr="00F752C9" w:rsidRDefault="00F752C9" w:rsidP="006A72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205.51 – 143500,00 руб. доходы будущих периодов; 209.44-867,01 руб. расходы по доходам бюджета от возврата дебиторской задолженности прошлых лет с физическими лицами.</w:t>
            </w:r>
          </w:p>
          <w:p w:rsidR="00F752C9" w:rsidRPr="00F752C9" w:rsidRDefault="00F752C9" w:rsidP="006A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Кредиторской задолженности на 01.01.2023   </w:t>
            </w:r>
          </w:p>
          <w:p w:rsidR="00F752C9" w:rsidRPr="00F752C9" w:rsidRDefault="00F752C9" w:rsidP="006A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52C9">
              <w:rPr>
                <w:rFonts w:ascii="Times New Roman" w:hAnsi="Times New Roman" w:cs="Times New Roman"/>
                <w:sz w:val="28"/>
                <w:szCs w:val="28"/>
              </w:rPr>
              <w:t>По счету 302.21- 5782,22 руб. текущая кредиторская задолженность (услуги связи, по счету 302.23 – 1078,53 руб.  текущая кредиторская задолженность (электроэнергия), по счету 302.34 -4500,00 рублей текущая кредиторская задолженность (ГСМ).</w:t>
            </w:r>
            <w:proofErr w:type="gramEnd"/>
          </w:p>
          <w:p w:rsidR="00F752C9" w:rsidRPr="00F752C9" w:rsidRDefault="00F752C9" w:rsidP="006A72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Имущество казны на начало года 9 705 960,01 рублей</w:t>
            </w:r>
            <w:proofErr w:type="gramStart"/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конец отчетного  периода 10 504 096,41 рублей. 108.51- увеличение на 798 136,40 рублей, из них 598 136,40- удорожание стоимости дорог, </w:t>
            </w:r>
            <w:proofErr w:type="spellStart"/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преобретение</w:t>
            </w:r>
            <w:proofErr w:type="spellEnd"/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зданмя</w:t>
            </w:r>
            <w:proofErr w:type="spellEnd"/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По счету 108.55 – 177 822,70 рублей увеличение стоимости земельного участка в сумме 176 752,74 рублей и принятие земельного участка в сумме 1069,96, ранее не учтенного. </w:t>
            </w:r>
          </w:p>
          <w:p w:rsidR="00F752C9" w:rsidRPr="00F752C9" w:rsidRDefault="00F752C9" w:rsidP="006A72F2">
            <w:pPr>
              <w:rPr>
                <w:rFonts w:ascii="Times New Roman" w:hAnsi="Times New Roman" w:cs="Times New Roman"/>
              </w:rPr>
            </w:pPr>
            <w:proofErr w:type="gramStart"/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форме 110 130 по счету 401.10.176 – доходы от оценки активов и обязательств в сумме 380 197,33 рублей (изменение стоимости земельных участков.</w:t>
            </w:r>
            <w:proofErr w:type="gramEnd"/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счету 401.10.199 – 599 206,36 рублей, из них 598 136,40 - удорожание стоимости дорог, 1069,96 – принятие к учету земельного </w:t>
            </w:r>
            <w:proofErr w:type="spellStart"/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частка</w:t>
            </w:r>
            <w:proofErr w:type="spellEnd"/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ранее не учтенного.</w:t>
            </w:r>
            <w:proofErr w:type="gramEnd"/>
          </w:p>
          <w:p w:rsidR="00F752C9" w:rsidRPr="00F752C9" w:rsidRDefault="00F752C9" w:rsidP="006A72F2">
            <w:pPr>
              <w:rPr>
                <w:rFonts w:ascii="Times New Roman" w:hAnsi="Times New Roman" w:cs="Times New Roman"/>
              </w:rPr>
            </w:pPr>
          </w:p>
        </w:tc>
      </w:tr>
      <w:tr w:rsidR="00F752C9" w:rsidRPr="00F752C9" w:rsidTr="006A72F2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2C9" w:rsidRPr="00F752C9" w:rsidRDefault="00F752C9" w:rsidP="006A72F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  <w:tr w:rsidR="00F752C9" w:rsidRPr="00F752C9" w:rsidTr="006A72F2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2C9" w:rsidRPr="00F752C9" w:rsidRDefault="00F752C9" w:rsidP="006A72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5 «Прочие вопросы деятельности субъекта бюджетной отчетности»</w:t>
            </w:r>
          </w:p>
          <w:p w:rsidR="00F752C9" w:rsidRPr="00F752C9" w:rsidRDefault="00F752C9" w:rsidP="006A72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752C9" w:rsidRPr="00F752C9" w:rsidRDefault="00F752C9" w:rsidP="006A72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учреждении проводится ежеквартальная сверка расчетов с поставщиками, </w:t>
            </w:r>
            <w:proofErr w:type="gramStart"/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F75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соответствием поступивших товаров со спецификацией к договорам, своевременная оплата платежных документов.  Ведение бухгалтерского учета в учреждении осуществляется с помощью программного продукта "1С Бухгалтерия" и "1С Зарплата"</w:t>
            </w:r>
          </w:p>
        </w:tc>
      </w:tr>
      <w:tr w:rsidR="00F752C9" w:rsidRPr="00F752C9" w:rsidTr="006A72F2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2C9" w:rsidRPr="00F752C9" w:rsidRDefault="00F752C9" w:rsidP="006A72F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  <w:tr w:rsidR="00F752C9" w:rsidRPr="00F752C9" w:rsidTr="006A72F2">
        <w:tc>
          <w:tcPr>
            <w:tcW w:w="93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2C9" w:rsidRPr="00F752C9" w:rsidRDefault="00F752C9" w:rsidP="006A72F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</w:tbl>
    <w:p w:rsidR="00F752C9" w:rsidRPr="00F752C9" w:rsidRDefault="00F752C9" w:rsidP="00F752C9">
      <w:pPr>
        <w:rPr>
          <w:rFonts w:ascii="Times New Roman" w:hAnsi="Times New Roman" w:cs="Times New Roman"/>
          <w:vanish/>
        </w:rPr>
      </w:pPr>
    </w:p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F752C9" w:rsidRPr="00F752C9" w:rsidTr="006A72F2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726" w:type="dxa"/>
              <w:tblLayout w:type="fixed"/>
              <w:tblLook w:val="01E0" w:firstRow="1" w:lastRow="1" w:firstColumn="1" w:lastColumn="1" w:noHBand="0" w:noVBand="0"/>
            </w:tblPr>
            <w:tblGrid>
              <w:gridCol w:w="2040"/>
              <w:gridCol w:w="1133"/>
              <w:gridCol w:w="566"/>
              <w:gridCol w:w="3401"/>
              <w:gridCol w:w="453"/>
              <w:gridCol w:w="1133"/>
            </w:tblGrid>
            <w:tr w:rsidR="00F752C9" w:rsidRPr="00F752C9" w:rsidTr="006A72F2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40"/>
                  </w:tblGrid>
                  <w:tr w:rsidR="00F752C9" w:rsidRPr="00F752C9" w:rsidTr="006A72F2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752C9" w:rsidRPr="00F752C9" w:rsidRDefault="00F752C9" w:rsidP="006A72F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bookmarkStart w:id="2" w:name="__bookmark_3"/>
                        <w:bookmarkEnd w:id="2"/>
                        <w:r w:rsidRPr="00F752C9">
                          <w:rPr>
                            <w:rFonts w:ascii="Times New Roman" w:hAnsi="Times New Roman" w:cs="Times New Roman"/>
                            <w:color w:val="000000"/>
                          </w:rPr>
                          <w:t>Глава сельсовета</w:t>
                        </w:r>
                      </w:p>
                    </w:tc>
                  </w:tr>
                </w:tbl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rPr>
                      <w:rFonts w:ascii="Times New Roman" w:hAnsi="Times New Roman" w:cs="Times New Roman"/>
                      <w:vanish/>
                    </w:rPr>
                  </w:pPr>
                </w:p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1"/>
                  </w:tblGrid>
                  <w:tr w:rsidR="00F752C9" w:rsidRPr="00F752C9" w:rsidTr="006A72F2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752C9" w:rsidRPr="00F752C9" w:rsidRDefault="00F752C9" w:rsidP="006A72F2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752C9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М.С. Перегудова</w:t>
                        </w:r>
                      </w:p>
                    </w:tc>
                  </w:tr>
                </w:tbl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752C9" w:rsidRPr="00F752C9" w:rsidTr="006A72F2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52C9" w:rsidRPr="00F752C9" w:rsidRDefault="00F752C9" w:rsidP="006A72F2">
                  <w:pPr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14"/>
                      <w:szCs w:val="14"/>
                    </w:rPr>
                  </w:pPr>
                  <w:r w:rsidRPr="00F752C9">
                    <w:rPr>
                      <w:rFonts w:ascii="Times New Roman" w:eastAsia="Arial" w:hAnsi="Times New Roman" w:cs="Times New Roman"/>
                      <w:color w:val="000000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52C9" w:rsidRPr="00F752C9" w:rsidRDefault="00F752C9" w:rsidP="006A72F2">
                  <w:pPr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14"/>
                      <w:szCs w:val="14"/>
                    </w:rPr>
                  </w:pPr>
                  <w:r w:rsidRPr="00F752C9">
                    <w:rPr>
                      <w:rFonts w:ascii="Times New Roman" w:eastAsia="Arial" w:hAnsi="Times New Roman" w:cs="Times New Roman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752C9" w:rsidRPr="00F752C9" w:rsidTr="006A72F2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40"/>
                  </w:tblGrid>
                  <w:tr w:rsidR="00F752C9" w:rsidRPr="00F752C9" w:rsidTr="006A72F2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752C9" w:rsidRPr="00F752C9" w:rsidRDefault="00F752C9" w:rsidP="006A72F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752C9">
                          <w:rPr>
                            <w:rFonts w:ascii="Times New Roman" w:hAnsi="Times New Roman" w:cs="Times New Roman"/>
                            <w:color w:val="000000"/>
                          </w:rPr>
                          <w:t>Руководитель планово-экономической службы</w:t>
                        </w:r>
                      </w:p>
                    </w:tc>
                  </w:tr>
                </w:tbl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rPr>
                      <w:rFonts w:ascii="Times New Roman" w:hAnsi="Times New Roman" w:cs="Times New Roman"/>
                      <w:vanish/>
                    </w:rPr>
                  </w:pPr>
                </w:p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1"/>
                  </w:tblGrid>
                  <w:tr w:rsidR="00F752C9" w:rsidRPr="00F752C9" w:rsidTr="006A72F2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752C9" w:rsidRPr="00F752C9" w:rsidRDefault="00F752C9" w:rsidP="006A72F2">
                        <w:pPr>
                          <w:spacing w:line="1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752C9" w:rsidRPr="00F752C9" w:rsidTr="006A72F2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52C9" w:rsidRPr="00F752C9" w:rsidRDefault="00F752C9" w:rsidP="006A72F2">
                  <w:pPr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14"/>
                      <w:szCs w:val="14"/>
                    </w:rPr>
                  </w:pPr>
                  <w:r w:rsidRPr="00F752C9">
                    <w:rPr>
                      <w:rFonts w:ascii="Times New Roman" w:eastAsia="Arial" w:hAnsi="Times New Roman" w:cs="Times New Roman"/>
                      <w:color w:val="000000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52C9" w:rsidRPr="00F752C9" w:rsidRDefault="00F752C9" w:rsidP="006A72F2">
                  <w:pPr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14"/>
                      <w:szCs w:val="14"/>
                    </w:rPr>
                  </w:pPr>
                  <w:r w:rsidRPr="00F752C9">
                    <w:rPr>
                      <w:rFonts w:ascii="Times New Roman" w:eastAsia="Arial" w:hAnsi="Times New Roman" w:cs="Times New Roman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752C9" w:rsidRPr="00F752C9" w:rsidTr="006A72F2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40"/>
                  </w:tblGrid>
                  <w:tr w:rsidR="00F752C9" w:rsidRPr="00F752C9" w:rsidTr="006A72F2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752C9" w:rsidRPr="00F752C9" w:rsidRDefault="00F752C9" w:rsidP="006A72F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752C9">
                          <w:rPr>
                            <w:rFonts w:ascii="Times New Roman" w:hAnsi="Times New Roman" w:cs="Times New Roman"/>
                            <w:color w:val="000000"/>
                          </w:rPr>
                          <w:t>главный бухгалтер</w:t>
                        </w:r>
                      </w:p>
                    </w:tc>
                  </w:tr>
                </w:tbl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752C9" w:rsidRPr="00F752C9" w:rsidRDefault="00F752C9" w:rsidP="006A72F2">
                  <w:pPr>
                    <w:rPr>
                      <w:rFonts w:ascii="Times New Roman" w:hAnsi="Times New Roman" w:cs="Times New Roman"/>
                      <w:vanish/>
                    </w:rPr>
                  </w:pPr>
                </w:p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1"/>
                  </w:tblGrid>
                  <w:tr w:rsidR="00F752C9" w:rsidRPr="00F752C9" w:rsidTr="006A72F2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752C9" w:rsidRPr="00F752C9" w:rsidRDefault="00F752C9" w:rsidP="006A72F2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752C9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А.Н. Канищева</w:t>
                        </w:r>
                      </w:p>
                    </w:tc>
                  </w:tr>
                </w:tbl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752C9" w:rsidRPr="00F752C9" w:rsidTr="006A72F2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52C9" w:rsidRPr="00F752C9" w:rsidRDefault="00F752C9" w:rsidP="006A72F2">
                  <w:pPr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14"/>
                      <w:szCs w:val="14"/>
                    </w:rPr>
                  </w:pPr>
                  <w:r w:rsidRPr="00F752C9">
                    <w:rPr>
                      <w:rFonts w:ascii="Times New Roman" w:eastAsia="Arial" w:hAnsi="Times New Roman" w:cs="Times New Roman"/>
                      <w:color w:val="000000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52C9" w:rsidRPr="00F752C9" w:rsidRDefault="00F752C9" w:rsidP="006A72F2">
                  <w:pPr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14"/>
                      <w:szCs w:val="14"/>
                    </w:rPr>
                  </w:pPr>
                  <w:r w:rsidRPr="00F752C9">
                    <w:rPr>
                      <w:rFonts w:ascii="Times New Roman" w:eastAsia="Arial" w:hAnsi="Times New Roman" w:cs="Times New Roman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752C9" w:rsidRPr="00F752C9" w:rsidTr="006A72F2">
              <w:tc>
                <w:tcPr>
                  <w:tcW w:w="7593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59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593"/>
                  </w:tblGrid>
                  <w:tr w:rsidR="00F752C9" w:rsidRPr="00F752C9" w:rsidTr="006A72F2">
                    <w:tc>
                      <w:tcPr>
                        <w:tcW w:w="75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752C9" w:rsidRPr="00F752C9" w:rsidRDefault="00F752C9" w:rsidP="006A72F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752C9">
                          <w:rPr>
                            <w:rFonts w:ascii="Times New Roman" w:hAnsi="Times New Roman" w:cs="Times New Roman"/>
                            <w:color w:val="000000"/>
                          </w:rPr>
                          <w:t>20 января 2023 г.</w:t>
                        </w:r>
                      </w:p>
                    </w:tc>
                  </w:tr>
                </w:tbl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52C9" w:rsidRPr="00F752C9" w:rsidRDefault="00F752C9" w:rsidP="006A72F2">
                  <w:pPr>
                    <w:spacing w:line="1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752C9" w:rsidRPr="00F752C9" w:rsidRDefault="00F752C9" w:rsidP="006A72F2">
            <w:pPr>
              <w:spacing w:line="1" w:lineRule="auto"/>
              <w:rPr>
                <w:rFonts w:ascii="Times New Roman" w:hAnsi="Times New Roman" w:cs="Times New Roman"/>
              </w:rPr>
            </w:pPr>
          </w:p>
        </w:tc>
      </w:tr>
    </w:tbl>
    <w:p w:rsidR="00F752C9" w:rsidRDefault="00F752C9" w:rsidP="00F752C9">
      <w:pPr>
        <w:rPr>
          <w:vanish/>
        </w:rPr>
      </w:pPr>
      <w:bookmarkStart w:id="3" w:name="__bookmark_5"/>
      <w:bookmarkEnd w:id="3"/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F752C9" w:rsidRPr="00F752C9" w:rsidRDefault="00F752C9" w:rsidP="00F752C9">
      <w:pPr>
        <w:jc w:val="right"/>
        <w:rPr>
          <w:rFonts w:ascii="Times New Roman" w:hAnsi="Times New Roman" w:cs="Times New Roman"/>
          <w:sz w:val="28"/>
        </w:rPr>
      </w:pPr>
      <w:r w:rsidRPr="00F752C9"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F752C9" w:rsidRPr="00F752C9" w:rsidRDefault="00F752C9" w:rsidP="00F752C9">
      <w:pPr>
        <w:jc w:val="right"/>
        <w:rPr>
          <w:rFonts w:ascii="Times New Roman" w:hAnsi="Times New Roman" w:cs="Times New Roman"/>
          <w:sz w:val="28"/>
        </w:rPr>
      </w:pPr>
      <w:r w:rsidRPr="00F752C9">
        <w:rPr>
          <w:rFonts w:ascii="Times New Roman" w:hAnsi="Times New Roman" w:cs="Times New Roman"/>
          <w:sz w:val="28"/>
        </w:rPr>
        <w:t xml:space="preserve">к решению собрания депутатов </w:t>
      </w:r>
    </w:p>
    <w:p w:rsidR="00F752C9" w:rsidRPr="00F752C9" w:rsidRDefault="00F752C9" w:rsidP="00F752C9">
      <w:pPr>
        <w:jc w:val="right"/>
        <w:rPr>
          <w:rFonts w:ascii="Times New Roman" w:hAnsi="Times New Roman" w:cs="Times New Roman"/>
          <w:sz w:val="28"/>
        </w:rPr>
      </w:pPr>
      <w:r w:rsidRPr="00F752C9">
        <w:rPr>
          <w:rFonts w:ascii="Times New Roman" w:hAnsi="Times New Roman" w:cs="Times New Roman"/>
          <w:sz w:val="28"/>
        </w:rPr>
        <w:t>Лобанихинского сельсовета «</w:t>
      </w:r>
      <w:proofErr w:type="gramStart"/>
      <w:r w:rsidRPr="00F752C9">
        <w:rPr>
          <w:rFonts w:ascii="Times New Roman" w:hAnsi="Times New Roman" w:cs="Times New Roman"/>
          <w:sz w:val="28"/>
        </w:rPr>
        <w:t>Об</w:t>
      </w:r>
      <w:proofErr w:type="gramEnd"/>
    </w:p>
    <w:p w:rsidR="00F752C9" w:rsidRPr="00F752C9" w:rsidRDefault="00F752C9" w:rsidP="00F752C9">
      <w:pPr>
        <w:jc w:val="right"/>
        <w:rPr>
          <w:rFonts w:ascii="Times New Roman" w:hAnsi="Times New Roman" w:cs="Times New Roman"/>
          <w:sz w:val="28"/>
        </w:rPr>
      </w:pPr>
      <w:proofErr w:type="gramStart"/>
      <w:r w:rsidRPr="00F752C9">
        <w:rPr>
          <w:rFonts w:ascii="Times New Roman" w:hAnsi="Times New Roman" w:cs="Times New Roman"/>
          <w:sz w:val="28"/>
        </w:rPr>
        <w:t>исполнении</w:t>
      </w:r>
      <w:proofErr w:type="gramEnd"/>
      <w:r w:rsidRPr="00F752C9">
        <w:rPr>
          <w:rFonts w:ascii="Times New Roman" w:hAnsi="Times New Roman" w:cs="Times New Roman"/>
          <w:sz w:val="28"/>
        </w:rPr>
        <w:t xml:space="preserve"> бюджета Лобанихинского</w:t>
      </w:r>
    </w:p>
    <w:p w:rsidR="00F752C9" w:rsidRPr="00F752C9" w:rsidRDefault="00F752C9" w:rsidP="00F752C9">
      <w:pPr>
        <w:jc w:val="right"/>
        <w:rPr>
          <w:rFonts w:ascii="Times New Roman" w:hAnsi="Times New Roman" w:cs="Times New Roman"/>
          <w:sz w:val="28"/>
        </w:rPr>
      </w:pPr>
      <w:r w:rsidRPr="00F752C9">
        <w:rPr>
          <w:rFonts w:ascii="Times New Roman" w:hAnsi="Times New Roman" w:cs="Times New Roman"/>
          <w:sz w:val="28"/>
        </w:rPr>
        <w:t>сельсовета Новичихинского района</w:t>
      </w:r>
    </w:p>
    <w:p w:rsidR="00F752C9" w:rsidRPr="00F752C9" w:rsidRDefault="00F752C9" w:rsidP="00F752C9">
      <w:pPr>
        <w:jc w:val="right"/>
        <w:rPr>
          <w:rFonts w:ascii="Times New Roman" w:hAnsi="Times New Roman" w:cs="Times New Roman"/>
          <w:sz w:val="28"/>
        </w:rPr>
      </w:pPr>
      <w:r w:rsidRPr="00F752C9">
        <w:rPr>
          <w:rFonts w:ascii="Times New Roman" w:hAnsi="Times New Roman" w:cs="Times New Roman"/>
          <w:sz w:val="28"/>
        </w:rPr>
        <w:t>Алтайского края за 2022 год»</w:t>
      </w:r>
    </w:p>
    <w:p w:rsidR="00F752C9" w:rsidRPr="00F752C9" w:rsidRDefault="00F752C9" w:rsidP="00F752C9">
      <w:pPr>
        <w:jc w:val="right"/>
        <w:rPr>
          <w:rFonts w:ascii="Times New Roman" w:hAnsi="Times New Roman" w:cs="Times New Roman"/>
          <w:sz w:val="28"/>
        </w:rPr>
      </w:pPr>
      <w:r w:rsidRPr="00F752C9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12</w:t>
      </w:r>
      <w:r w:rsidRPr="00F752C9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>05.05</w:t>
      </w:r>
      <w:bookmarkStart w:id="4" w:name="_GoBack"/>
      <w:bookmarkEnd w:id="4"/>
      <w:r w:rsidRPr="00F752C9">
        <w:rPr>
          <w:rFonts w:ascii="Times New Roman" w:hAnsi="Times New Roman" w:cs="Times New Roman"/>
          <w:sz w:val="28"/>
        </w:rPr>
        <w:t xml:space="preserve">.2023 год  </w:t>
      </w:r>
    </w:p>
    <w:p w:rsidR="00F752C9" w:rsidRPr="00F752C9" w:rsidRDefault="00F752C9" w:rsidP="00F752C9">
      <w:pPr>
        <w:jc w:val="right"/>
        <w:rPr>
          <w:rFonts w:ascii="Times New Roman" w:hAnsi="Times New Roman" w:cs="Times New Roman"/>
          <w:sz w:val="28"/>
        </w:rPr>
      </w:pPr>
    </w:p>
    <w:p w:rsidR="00F752C9" w:rsidRPr="00F752C9" w:rsidRDefault="00F752C9" w:rsidP="00F752C9">
      <w:pPr>
        <w:jc w:val="right"/>
        <w:rPr>
          <w:rFonts w:ascii="Times New Roman" w:hAnsi="Times New Roman" w:cs="Times New Roman"/>
          <w:sz w:val="28"/>
        </w:rPr>
      </w:pPr>
      <w:r w:rsidRPr="00F752C9"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752C9" w:rsidRPr="00F752C9" w:rsidTr="006A72F2">
        <w:tc>
          <w:tcPr>
            <w:tcW w:w="5000" w:type="pct"/>
          </w:tcPr>
          <w:p w:rsidR="00F752C9" w:rsidRPr="00F752C9" w:rsidRDefault="00F752C9" w:rsidP="006A72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2C9" w:rsidRPr="00F752C9" w:rsidRDefault="00F752C9" w:rsidP="006A72F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752C9" w:rsidRPr="00F752C9" w:rsidRDefault="00F752C9" w:rsidP="00F752C9">
      <w:pPr>
        <w:rPr>
          <w:rFonts w:ascii="Times New Roman" w:hAnsi="Times New Roman" w:cs="Times New Roman"/>
          <w:sz w:val="28"/>
        </w:rPr>
      </w:pPr>
      <w:r w:rsidRPr="00F752C9"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F752C9" w:rsidRPr="00F752C9" w:rsidRDefault="00F752C9" w:rsidP="00F752C9">
      <w:pPr>
        <w:jc w:val="center"/>
        <w:rPr>
          <w:rFonts w:ascii="Times New Roman" w:hAnsi="Times New Roman" w:cs="Times New Roman"/>
          <w:sz w:val="28"/>
        </w:rPr>
      </w:pPr>
      <w:r w:rsidRPr="00F752C9">
        <w:rPr>
          <w:rFonts w:ascii="Times New Roman" w:hAnsi="Times New Roman" w:cs="Times New Roman"/>
          <w:sz w:val="28"/>
        </w:rPr>
        <w:t>Объем поступления  доходов местного бюджета Лобанихинского  сельсовета</w:t>
      </w:r>
    </w:p>
    <w:p w:rsidR="00F752C9" w:rsidRPr="00F752C9" w:rsidRDefault="00F752C9" w:rsidP="00F752C9">
      <w:pPr>
        <w:jc w:val="center"/>
        <w:rPr>
          <w:rFonts w:ascii="Times New Roman" w:hAnsi="Times New Roman" w:cs="Times New Roman"/>
          <w:sz w:val="28"/>
        </w:rPr>
      </w:pPr>
      <w:r w:rsidRPr="00F752C9">
        <w:rPr>
          <w:rFonts w:ascii="Times New Roman" w:hAnsi="Times New Roman" w:cs="Times New Roman"/>
          <w:sz w:val="28"/>
        </w:rPr>
        <w:t>за 2022 год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4322"/>
        <w:gridCol w:w="1417"/>
        <w:gridCol w:w="1559"/>
      </w:tblGrid>
      <w:tr w:rsidR="00F752C9" w:rsidRPr="00F752C9" w:rsidTr="006A72F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Коды бюджетной классификации</w:t>
            </w:r>
          </w:p>
        </w:tc>
        <w:tc>
          <w:tcPr>
            <w:tcW w:w="4322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752C9">
              <w:rPr>
                <w:rFonts w:ascii="Times New Roman" w:hAnsi="Times New Roman" w:cs="Times New Roman"/>
                <w:sz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417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План (</w:t>
            </w:r>
            <w:proofErr w:type="spellStart"/>
            <w:r w:rsidRPr="00F752C9">
              <w:rPr>
                <w:rFonts w:ascii="Times New Roman" w:hAnsi="Times New Roman" w:cs="Times New Roman"/>
                <w:sz w:val="28"/>
              </w:rPr>
              <w:t>тыс</w:t>
            </w:r>
            <w:proofErr w:type="gramStart"/>
            <w:r w:rsidRPr="00F752C9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F752C9">
              <w:rPr>
                <w:rFonts w:ascii="Times New Roman" w:hAnsi="Times New Roman" w:cs="Times New Roman"/>
                <w:sz w:val="28"/>
              </w:rPr>
              <w:t>уб</w:t>
            </w:r>
            <w:proofErr w:type="spellEnd"/>
            <w:r w:rsidRPr="00F752C9"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1559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Исполнено</w:t>
            </w:r>
          </w:p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(тыс. руб.)</w:t>
            </w:r>
          </w:p>
        </w:tc>
      </w:tr>
      <w:tr w:rsidR="00F752C9" w:rsidRPr="00F752C9" w:rsidTr="006A72F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18210102010011000110</w:t>
            </w:r>
          </w:p>
        </w:tc>
        <w:tc>
          <w:tcPr>
            <w:tcW w:w="4322" w:type="dxa"/>
          </w:tcPr>
          <w:p w:rsidR="00F752C9" w:rsidRPr="00F752C9" w:rsidRDefault="00F752C9" w:rsidP="006A72F2">
            <w:pPr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70,0</w:t>
            </w:r>
          </w:p>
        </w:tc>
        <w:tc>
          <w:tcPr>
            <w:tcW w:w="1559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98,9</w:t>
            </w:r>
          </w:p>
        </w:tc>
      </w:tr>
      <w:tr w:rsidR="00F752C9" w:rsidRPr="00F752C9" w:rsidTr="006A72F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18210503010011000110</w:t>
            </w:r>
          </w:p>
        </w:tc>
        <w:tc>
          <w:tcPr>
            <w:tcW w:w="4322" w:type="dxa"/>
          </w:tcPr>
          <w:p w:rsidR="00F752C9" w:rsidRPr="00F752C9" w:rsidRDefault="00F752C9" w:rsidP="006A72F2">
            <w:pPr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420,00</w:t>
            </w:r>
          </w:p>
        </w:tc>
        <w:tc>
          <w:tcPr>
            <w:tcW w:w="1559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420,1</w:t>
            </w:r>
          </w:p>
        </w:tc>
      </w:tr>
      <w:tr w:rsidR="00F752C9" w:rsidRPr="00F752C9" w:rsidTr="006A72F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18210601030011000110</w:t>
            </w:r>
          </w:p>
        </w:tc>
        <w:tc>
          <w:tcPr>
            <w:tcW w:w="4322" w:type="dxa"/>
          </w:tcPr>
          <w:p w:rsidR="00F752C9" w:rsidRPr="00F752C9" w:rsidRDefault="00F752C9" w:rsidP="006A72F2">
            <w:pPr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16,0</w:t>
            </w:r>
          </w:p>
        </w:tc>
        <w:tc>
          <w:tcPr>
            <w:tcW w:w="1559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17,3</w:t>
            </w:r>
          </w:p>
        </w:tc>
      </w:tr>
      <w:tr w:rsidR="00F752C9" w:rsidRPr="00F752C9" w:rsidTr="006A72F2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016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18210606000000000110</w:t>
            </w:r>
          </w:p>
          <w:p w:rsidR="00F752C9" w:rsidRPr="00F752C9" w:rsidRDefault="00F752C9" w:rsidP="006A72F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22" w:type="dxa"/>
          </w:tcPr>
          <w:p w:rsidR="00F752C9" w:rsidRPr="00F752C9" w:rsidRDefault="00F752C9" w:rsidP="006A72F2">
            <w:pPr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Земельный налог</w:t>
            </w:r>
          </w:p>
          <w:p w:rsidR="00F752C9" w:rsidRPr="00F752C9" w:rsidRDefault="00F752C9" w:rsidP="006A72F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580,0</w:t>
            </w:r>
          </w:p>
        </w:tc>
        <w:tc>
          <w:tcPr>
            <w:tcW w:w="1559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461,5</w:t>
            </w:r>
          </w:p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752C9" w:rsidRPr="00F752C9" w:rsidTr="006A72F2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016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22" w:type="dxa"/>
          </w:tcPr>
          <w:p w:rsidR="00F752C9" w:rsidRPr="00F752C9" w:rsidRDefault="00F752C9" w:rsidP="006A72F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52C9">
              <w:rPr>
                <w:rFonts w:ascii="Times New Roman" w:hAnsi="Times New Roman" w:cs="Times New Roman"/>
                <w:b/>
                <w:sz w:val="28"/>
              </w:rPr>
              <w:t>ИТОГО: Налоговых доходов</w:t>
            </w:r>
          </w:p>
        </w:tc>
        <w:tc>
          <w:tcPr>
            <w:tcW w:w="1417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1086,0</w:t>
            </w:r>
          </w:p>
        </w:tc>
        <w:tc>
          <w:tcPr>
            <w:tcW w:w="1559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997,8</w:t>
            </w:r>
          </w:p>
        </w:tc>
      </w:tr>
      <w:tr w:rsidR="00F752C9" w:rsidRPr="00F752C9" w:rsidTr="006A72F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30311302065100000130</w:t>
            </w:r>
          </w:p>
        </w:tc>
        <w:tc>
          <w:tcPr>
            <w:tcW w:w="4322" w:type="dxa"/>
          </w:tcPr>
          <w:p w:rsidR="00F752C9" w:rsidRPr="00F752C9" w:rsidRDefault="00F752C9" w:rsidP="006A72F2">
            <w:pPr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proofErr w:type="spellStart"/>
            <w:r w:rsidRPr="00F752C9">
              <w:rPr>
                <w:rFonts w:ascii="Times New Roman" w:hAnsi="Times New Roman" w:cs="Times New Roman"/>
                <w:sz w:val="28"/>
              </w:rPr>
              <w:t>сельсих</w:t>
            </w:r>
            <w:proofErr w:type="spellEnd"/>
            <w:r w:rsidRPr="00F752C9">
              <w:rPr>
                <w:rFonts w:ascii="Times New Roman" w:hAnsi="Times New Roman" w:cs="Times New Roman"/>
                <w:sz w:val="28"/>
              </w:rPr>
              <w:t xml:space="preserve"> поселений</w:t>
            </w:r>
          </w:p>
        </w:tc>
        <w:tc>
          <w:tcPr>
            <w:tcW w:w="1417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15,0</w:t>
            </w:r>
          </w:p>
        </w:tc>
        <w:tc>
          <w:tcPr>
            <w:tcW w:w="1559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13,3</w:t>
            </w:r>
          </w:p>
        </w:tc>
      </w:tr>
      <w:tr w:rsidR="00F752C9" w:rsidRPr="00F752C9" w:rsidTr="006A72F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lastRenderedPageBreak/>
              <w:t>30311610032100000140</w:t>
            </w:r>
          </w:p>
        </w:tc>
        <w:tc>
          <w:tcPr>
            <w:tcW w:w="4322" w:type="dxa"/>
          </w:tcPr>
          <w:p w:rsidR="00F752C9" w:rsidRPr="00F752C9" w:rsidRDefault="00F752C9" w:rsidP="006A72F2">
            <w:pPr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  </w:t>
            </w:r>
          </w:p>
        </w:tc>
        <w:tc>
          <w:tcPr>
            <w:tcW w:w="1417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0,0</w:t>
            </w:r>
          </w:p>
        </w:tc>
        <w:tc>
          <w:tcPr>
            <w:tcW w:w="1559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46,5</w:t>
            </w:r>
          </w:p>
        </w:tc>
      </w:tr>
      <w:tr w:rsidR="00F752C9" w:rsidRPr="00F752C9" w:rsidTr="006A72F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22" w:type="dxa"/>
          </w:tcPr>
          <w:p w:rsidR="00F752C9" w:rsidRPr="00F752C9" w:rsidRDefault="00F752C9" w:rsidP="006A72F2">
            <w:pPr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Итого неналоговые доходы</w:t>
            </w:r>
          </w:p>
        </w:tc>
        <w:tc>
          <w:tcPr>
            <w:tcW w:w="1417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15,0</w:t>
            </w:r>
          </w:p>
        </w:tc>
        <w:tc>
          <w:tcPr>
            <w:tcW w:w="1559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59,8</w:t>
            </w:r>
          </w:p>
        </w:tc>
      </w:tr>
      <w:tr w:rsidR="00F752C9" w:rsidRPr="00F752C9" w:rsidTr="006A72F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22" w:type="dxa"/>
          </w:tcPr>
          <w:p w:rsidR="00F752C9" w:rsidRPr="00F752C9" w:rsidRDefault="00F752C9" w:rsidP="006A72F2">
            <w:pPr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Итого собственных</w:t>
            </w:r>
          </w:p>
        </w:tc>
        <w:tc>
          <w:tcPr>
            <w:tcW w:w="1417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52C9">
              <w:rPr>
                <w:rFonts w:ascii="Times New Roman" w:hAnsi="Times New Roman" w:cs="Times New Roman"/>
                <w:b/>
                <w:sz w:val="28"/>
              </w:rPr>
              <w:t>1 101,0</w:t>
            </w:r>
          </w:p>
        </w:tc>
        <w:tc>
          <w:tcPr>
            <w:tcW w:w="1559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52C9">
              <w:rPr>
                <w:rFonts w:ascii="Times New Roman" w:hAnsi="Times New Roman" w:cs="Times New Roman"/>
                <w:b/>
                <w:sz w:val="28"/>
              </w:rPr>
              <w:t>1 057,6</w:t>
            </w:r>
          </w:p>
        </w:tc>
      </w:tr>
      <w:tr w:rsidR="00F752C9" w:rsidRPr="00F752C9" w:rsidTr="006A72F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30320216001100000150</w:t>
            </w:r>
          </w:p>
        </w:tc>
        <w:tc>
          <w:tcPr>
            <w:tcW w:w="4322" w:type="dxa"/>
          </w:tcPr>
          <w:p w:rsidR="00F752C9" w:rsidRPr="00F752C9" w:rsidRDefault="00F752C9" w:rsidP="006A72F2">
            <w:pPr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36,5</w:t>
            </w:r>
          </w:p>
        </w:tc>
        <w:tc>
          <w:tcPr>
            <w:tcW w:w="1559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36,5</w:t>
            </w:r>
          </w:p>
        </w:tc>
      </w:tr>
      <w:tr w:rsidR="00F752C9" w:rsidRPr="00F752C9" w:rsidTr="006A72F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30320249999100000150</w:t>
            </w:r>
          </w:p>
        </w:tc>
        <w:tc>
          <w:tcPr>
            <w:tcW w:w="4322" w:type="dxa"/>
          </w:tcPr>
          <w:p w:rsidR="00F752C9" w:rsidRPr="00F752C9" w:rsidRDefault="00F752C9" w:rsidP="006A72F2">
            <w:pPr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2381,1</w:t>
            </w:r>
          </w:p>
        </w:tc>
        <w:tc>
          <w:tcPr>
            <w:tcW w:w="1559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2560,4</w:t>
            </w:r>
          </w:p>
        </w:tc>
      </w:tr>
      <w:tr w:rsidR="00F752C9" w:rsidRPr="00F752C9" w:rsidTr="006A72F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30320235118100000150</w:t>
            </w:r>
          </w:p>
        </w:tc>
        <w:tc>
          <w:tcPr>
            <w:tcW w:w="4322" w:type="dxa"/>
          </w:tcPr>
          <w:p w:rsidR="00F752C9" w:rsidRPr="00F752C9" w:rsidRDefault="00F752C9" w:rsidP="006A72F2">
            <w:pPr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 xml:space="preserve">Субвенция  бюджетам сельских поселений на осуществление первичного воинского учета органами местного </w:t>
            </w:r>
            <w:proofErr w:type="spellStart"/>
            <w:r w:rsidRPr="00F752C9">
              <w:rPr>
                <w:rFonts w:ascii="Times New Roman" w:hAnsi="Times New Roman" w:cs="Times New Roman"/>
                <w:sz w:val="28"/>
              </w:rPr>
              <w:t>сомоуправления</w:t>
            </w:r>
            <w:proofErr w:type="spellEnd"/>
            <w:r w:rsidRPr="00F752C9">
              <w:rPr>
                <w:rFonts w:ascii="Times New Roman" w:hAnsi="Times New Roman" w:cs="Times New Roman"/>
                <w:sz w:val="28"/>
              </w:rPr>
              <w:t xml:space="preserve"> поселений, муниципальных и городских округов</w:t>
            </w:r>
          </w:p>
        </w:tc>
        <w:tc>
          <w:tcPr>
            <w:tcW w:w="1417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38,5</w:t>
            </w:r>
          </w:p>
        </w:tc>
        <w:tc>
          <w:tcPr>
            <w:tcW w:w="1559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38,5</w:t>
            </w:r>
          </w:p>
        </w:tc>
      </w:tr>
      <w:tr w:rsidR="00F752C9" w:rsidRPr="00F752C9" w:rsidTr="006A72F2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4322" w:type="dxa"/>
          </w:tcPr>
          <w:p w:rsidR="00F752C9" w:rsidRPr="00F752C9" w:rsidRDefault="00F752C9" w:rsidP="006A72F2">
            <w:pPr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</w:t>
            </w:r>
            <w:proofErr w:type="gramStart"/>
            <w:r w:rsidRPr="00F752C9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F752C9">
              <w:rPr>
                <w:rFonts w:ascii="Times New Roman" w:hAnsi="Times New Roman" w:cs="Times New Roman"/>
                <w:sz w:val="28"/>
                <w:szCs w:val="28"/>
              </w:rPr>
              <w:t>дорожная деятельность)</w:t>
            </w:r>
          </w:p>
        </w:tc>
        <w:tc>
          <w:tcPr>
            <w:tcW w:w="1417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306,8</w:t>
            </w:r>
          </w:p>
        </w:tc>
        <w:tc>
          <w:tcPr>
            <w:tcW w:w="1559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148,6</w:t>
            </w:r>
          </w:p>
        </w:tc>
      </w:tr>
      <w:tr w:rsidR="00F752C9" w:rsidRPr="00F752C9" w:rsidTr="006A72F2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lastRenderedPageBreak/>
              <w:t>30320240014100000150</w:t>
            </w:r>
          </w:p>
        </w:tc>
        <w:tc>
          <w:tcPr>
            <w:tcW w:w="4322" w:type="dxa"/>
          </w:tcPr>
          <w:p w:rsidR="00F752C9" w:rsidRPr="00F752C9" w:rsidRDefault="00F752C9" w:rsidP="006A72F2">
            <w:pPr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(обеспечение жильем)</w:t>
            </w:r>
          </w:p>
        </w:tc>
        <w:tc>
          <w:tcPr>
            <w:tcW w:w="1417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1,0</w:t>
            </w:r>
          </w:p>
        </w:tc>
        <w:tc>
          <w:tcPr>
            <w:tcW w:w="1559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1,0</w:t>
            </w:r>
          </w:p>
        </w:tc>
      </w:tr>
      <w:tr w:rsidR="00F752C9" w:rsidRPr="00F752C9" w:rsidTr="006A72F2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4322" w:type="dxa"/>
          </w:tcPr>
          <w:p w:rsidR="00F752C9" w:rsidRPr="00F752C9" w:rsidRDefault="00F752C9" w:rsidP="006A72F2">
            <w:pPr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(водные объекты)</w:t>
            </w:r>
          </w:p>
        </w:tc>
        <w:tc>
          <w:tcPr>
            <w:tcW w:w="1417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1,0</w:t>
            </w:r>
          </w:p>
        </w:tc>
        <w:tc>
          <w:tcPr>
            <w:tcW w:w="1559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0,0</w:t>
            </w:r>
          </w:p>
        </w:tc>
      </w:tr>
      <w:tr w:rsidR="00F752C9" w:rsidRPr="00F752C9" w:rsidTr="006A72F2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4322" w:type="dxa"/>
          </w:tcPr>
          <w:p w:rsidR="00F752C9" w:rsidRPr="00F752C9" w:rsidRDefault="00F752C9" w:rsidP="006A72F2">
            <w:pPr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(содержание старост, ГО ЧС)</w:t>
            </w:r>
          </w:p>
        </w:tc>
        <w:tc>
          <w:tcPr>
            <w:tcW w:w="1417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12,0</w:t>
            </w:r>
          </w:p>
        </w:tc>
        <w:tc>
          <w:tcPr>
            <w:tcW w:w="1559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0,0</w:t>
            </w:r>
          </w:p>
        </w:tc>
      </w:tr>
      <w:tr w:rsidR="00F752C9" w:rsidRPr="00F752C9" w:rsidTr="006A72F2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4322" w:type="dxa"/>
          </w:tcPr>
          <w:p w:rsidR="00F752C9" w:rsidRPr="00F752C9" w:rsidRDefault="00F752C9" w:rsidP="006A72F2">
            <w:pPr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(сохранение  объектов культурного наследия)</w:t>
            </w:r>
          </w:p>
        </w:tc>
        <w:tc>
          <w:tcPr>
            <w:tcW w:w="1417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1,0</w:t>
            </w:r>
          </w:p>
        </w:tc>
        <w:tc>
          <w:tcPr>
            <w:tcW w:w="1559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9,5</w:t>
            </w:r>
          </w:p>
        </w:tc>
      </w:tr>
      <w:tr w:rsidR="00F752C9" w:rsidRPr="00F752C9" w:rsidTr="006A72F2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4322" w:type="dxa"/>
          </w:tcPr>
          <w:p w:rsidR="00F752C9" w:rsidRPr="00F752C9" w:rsidRDefault="00F752C9" w:rsidP="006A72F2">
            <w:pPr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</w:t>
            </w:r>
            <w:r w:rsidRPr="00F75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(участие в организации деятельности по сбору (в том числе раздельному сбору</w:t>
            </w:r>
            <w:proofErr w:type="gramStart"/>
            <w:r w:rsidRPr="00F752C9">
              <w:rPr>
                <w:rFonts w:ascii="Times New Roman" w:hAnsi="Times New Roman" w:cs="Times New Roman"/>
                <w:sz w:val="28"/>
                <w:szCs w:val="28"/>
              </w:rPr>
              <w:t>)и</w:t>
            </w:r>
            <w:proofErr w:type="gramEnd"/>
            <w:r w:rsidRPr="00F752C9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транспортированию твердых коммунальных отходов)</w:t>
            </w:r>
          </w:p>
        </w:tc>
        <w:tc>
          <w:tcPr>
            <w:tcW w:w="1417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lastRenderedPageBreak/>
              <w:t>177,5</w:t>
            </w:r>
          </w:p>
        </w:tc>
        <w:tc>
          <w:tcPr>
            <w:tcW w:w="1559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162,5</w:t>
            </w:r>
          </w:p>
        </w:tc>
      </w:tr>
      <w:tr w:rsidR="00F752C9" w:rsidRPr="00F752C9" w:rsidTr="006A72F2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lastRenderedPageBreak/>
              <w:t>30320240014100000150</w:t>
            </w:r>
          </w:p>
        </w:tc>
        <w:tc>
          <w:tcPr>
            <w:tcW w:w="4322" w:type="dxa"/>
          </w:tcPr>
          <w:p w:rsidR="00F752C9" w:rsidRPr="00F752C9" w:rsidRDefault="00F752C9" w:rsidP="006A72F2">
            <w:pPr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(организация ритуальных услуг и содержание мест захоронения)</w:t>
            </w:r>
          </w:p>
        </w:tc>
        <w:tc>
          <w:tcPr>
            <w:tcW w:w="1417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2,0</w:t>
            </w:r>
          </w:p>
        </w:tc>
        <w:tc>
          <w:tcPr>
            <w:tcW w:w="1559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0,0</w:t>
            </w:r>
          </w:p>
        </w:tc>
      </w:tr>
      <w:tr w:rsidR="00F752C9" w:rsidRPr="00F752C9" w:rsidTr="006A72F2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4322" w:type="dxa"/>
          </w:tcPr>
          <w:p w:rsidR="00F752C9" w:rsidRPr="00F752C9" w:rsidRDefault="00F752C9" w:rsidP="006A72F2">
            <w:pPr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(снабжение населения топливом)</w:t>
            </w:r>
          </w:p>
        </w:tc>
        <w:tc>
          <w:tcPr>
            <w:tcW w:w="1417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1,0</w:t>
            </w:r>
          </w:p>
        </w:tc>
        <w:tc>
          <w:tcPr>
            <w:tcW w:w="1559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1,0</w:t>
            </w:r>
          </w:p>
        </w:tc>
      </w:tr>
      <w:tr w:rsidR="00F752C9" w:rsidRPr="00F752C9" w:rsidTr="006A72F2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30320290054100000150</w:t>
            </w:r>
          </w:p>
        </w:tc>
        <w:tc>
          <w:tcPr>
            <w:tcW w:w="4322" w:type="dxa"/>
          </w:tcPr>
          <w:p w:rsidR="00F752C9" w:rsidRPr="00F752C9" w:rsidRDefault="00F752C9" w:rsidP="006A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2C9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 (</w:t>
            </w:r>
            <w:proofErr w:type="spellStart"/>
            <w:r w:rsidRPr="00F752C9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F752C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752C9">
              <w:rPr>
                <w:rFonts w:ascii="Times New Roman" w:hAnsi="Times New Roman" w:cs="Times New Roman"/>
                <w:sz w:val="28"/>
                <w:szCs w:val="28"/>
              </w:rPr>
              <w:t>омощь</w:t>
            </w:r>
            <w:proofErr w:type="spellEnd"/>
            <w:r w:rsidRPr="00F752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3,0</w:t>
            </w:r>
          </w:p>
        </w:tc>
        <w:tc>
          <w:tcPr>
            <w:tcW w:w="1559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3,0</w:t>
            </w:r>
          </w:p>
        </w:tc>
      </w:tr>
      <w:tr w:rsidR="00F752C9" w:rsidRPr="00F752C9" w:rsidTr="006A72F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22" w:type="dxa"/>
          </w:tcPr>
          <w:p w:rsidR="00F752C9" w:rsidRPr="00F752C9" w:rsidRDefault="00F752C9" w:rsidP="006A72F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52C9">
              <w:rPr>
                <w:rFonts w:ascii="Times New Roman" w:hAnsi="Times New Roman" w:cs="Times New Roman"/>
                <w:b/>
                <w:sz w:val="28"/>
              </w:rPr>
              <w:t>Итого дотаций и субвенций</w:t>
            </w:r>
          </w:p>
        </w:tc>
        <w:tc>
          <w:tcPr>
            <w:tcW w:w="1417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52C9">
              <w:rPr>
                <w:rFonts w:ascii="Times New Roman" w:hAnsi="Times New Roman" w:cs="Times New Roman"/>
                <w:b/>
                <w:sz w:val="28"/>
              </w:rPr>
              <w:t>2961,4</w:t>
            </w:r>
          </w:p>
        </w:tc>
        <w:tc>
          <w:tcPr>
            <w:tcW w:w="1559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52C9">
              <w:rPr>
                <w:rFonts w:ascii="Times New Roman" w:hAnsi="Times New Roman" w:cs="Times New Roman"/>
                <w:b/>
                <w:sz w:val="28"/>
              </w:rPr>
              <w:t>2960,9</w:t>
            </w:r>
          </w:p>
        </w:tc>
      </w:tr>
      <w:tr w:rsidR="00F752C9" w:rsidRPr="00F752C9" w:rsidTr="006A72F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22" w:type="dxa"/>
          </w:tcPr>
          <w:p w:rsidR="00F752C9" w:rsidRPr="00F752C9" w:rsidRDefault="00F752C9" w:rsidP="006A72F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752C9" w:rsidRPr="00F752C9" w:rsidTr="006A72F2">
        <w:tblPrEx>
          <w:tblCellMar>
            <w:top w:w="0" w:type="dxa"/>
            <w:bottom w:w="0" w:type="dxa"/>
          </w:tblCellMar>
        </w:tblPrEx>
        <w:tc>
          <w:tcPr>
            <w:tcW w:w="7338" w:type="dxa"/>
            <w:gridSpan w:val="2"/>
          </w:tcPr>
          <w:p w:rsidR="00F752C9" w:rsidRPr="00F752C9" w:rsidRDefault="00F752C9" w:rsidP="006A72F2">
            <w:pPr>
              <w:rPr>
                <w:rFonts w:ascii="Times New Roman" w:hAnsi="Times New Roman" w:cs="Times New Roman"/>
                <w:sz w:val="28"/>
              </w:rPr>
            </w:pPr>
            <w:r w:rsidRPr="00F752C9">
              <w:rPr>
                <w:rFonts w:ascii="Times New Roman" w:hAnsi="Times New Roman" w:cs="Times New Roman"/>
                <w:sz w:val="28"/>
              </w:rPr>
              <w:t>ВСЕГО ДОХОДОВ</w:t>
            </w:r>
          </w:p>
        </w:tc>
        <w:tc>
          <w:tcPr>
            <w:tcW w:w="1417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52C9">
              <w:rPr>
                <w:rFonts w:ascii="Times New Roman" w:hAnsi="Times New Roman" w:cs="Times New Roman"/>
                <w:b/>
                <w:sz w:val="28"/>
              </w:rPr>
              <w:t>4062,4</w:t>
            </w:r>
          </w:p>
        </w:tc>
        <w:tc>
          <w:tcPr>
            <w:tcW w:w="1559" w:type="dxa"/>
          </w:tcPr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52C9">
              <w:rPr>
                <w:rFonts w:ascii="Times New Roman" w:hAnsi="Times New Roman" w:cs="Times New Roman"/>
                <w:b/>
                <w:sz w:val="28"/>
              </w:rPr>
              <w:t>4018,6</w:t>
            </w:r>
          </w:p>
          <w:p w:rsidR="00F752C9" w:rsidRPr="00F752C9" w:rsidRDefault="00F752C9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752C9" w:rsidRPr="00F752C9" w:rsidRDefault="00F752C9" w:rsidP="00F752C9">
      <w:pPr>
        <w:jc w:val="center"/>
        <w:rPr>
          <w:rFonts w:ascii="Times New Roman" w:hAnsi="Times New Roman" w:cs="Times New Roman"/>
          <w:sz w:val="28"/>
        </w:rPr>
      </w:pPr>
      <w:r w:rsidRPr="00F752C9"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</w:p>
    <w:p w:rsidR="00F752C9" w:rsidRPr="00F752C9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752C9" w:rsidRPr="00350335" w:rsidRDefault="00F752C9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sectPr w:rsidR="00F752C9" w:rsidRPr="0035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DF8" w:rsidRDefault="00E72DF8" w:rsidP="001C3DCE">
      <w:pPr>
        <w:spacing w:after="0" w:line="240" w:lineRule="auto"/>
      </w:pPr>
      <w:r>
        <w:separator/>
      </w:r>
    </w:p>
  </w:endnote>
  <w:endnote w:type="continuationSeparator" w:id="0">
    <w:p w:rsidR="00E72DF8" w:rsidRDefault="00E72DF8" w:rsidP="001C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DF8" w:rsidRDefault="00E72DF8" w:rsidP="001C3DCE">
      <w:pPr>
        <w:spacing w:after="0" w:line="240" w:lineRule="auto"/>
      </w:pPr>
      <w:r>
        <w:separator/>
      </w:r>
    </w:p>
  </w:footnote>
  <w:footnote w:type="continuationSeparator" w:id="0">
    <w:p w:rsidR="00E72DF8" w:rsidRDefault="00E72DF8" w:rsidP="001C3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57E71"/>
    <w:multiLevelType w:val="hybridMultilevel"/>
    <w:tmpl w:val="DDDE4E9C"/>
    <w:lvl w:ilvl="0" w:tplc="D1344036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>
    <w:nsid w:val="6D192252"/>
    <w:multiLevelType w:val="hybridMultilevel"/>
    <w:tmpl w:val="DCE2752C"/>
    <w:lvl w:ilvl="0" w:tplc="90B84B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CD"/>
    <w:rsid w:val="000405B9"/>
    <w:rsid w:val="00052EF6"/>
    <w:rsid w:val="000D7B55"/>
    <w:rsid w:val="000E51F7"/>
    <w:rsid w:val="000F52BF"/>
    <w:rsid w:val="00144535"/>
    <w:rsid w:val="001C3DCE"/>
    <w:rsid w:val="001C4C45"/>
    <w:rsid w:val="001D0D83"/>
    <w:rsid w:val="00235F1F"/>
    <w:rsid w:val="00246CE1"/>
    <w:rsid w:val="002F77BF"/>
    <w:rsid w:val="00350335"/>
    <w:rsid w:val="0035388C"/>
    <w:rsid w:val="003C28EE"/>
    <w:rsid w:val="00464F3F"/>
    <w:rsid w:val="004A00BB"/>
    <w:rsid w:val="00535B23"/>
    <w:rsid w:val="005572E1"/>
    <w:rsid w:val="00613868"/>
    <w:rsid w:val="00620F3B"/>
    <w:rsid w:val="00646F72"/>
    <w:rsid w:val="006E630B"/>
    <w:rsid w:val="006F02E2"/>
    <w:rsid w:val="006F74CB"/>
    <w:rsid w:val="00735918"/>
    <w:rsid w:val="00753CB1"/>
    <w:rsid w:val="007803EA"/>
    <w:rsid w:val="007D5FF9"/>
    <w:rsid w:val="007F3E7E"/>
    <w:rsid w:val="00827510"/>
    <w:rsid w:val="008939CD"/>
    <w:rsid w:val="00934981"/>
    <w:rsid w:val="009D31E3"/>
    <w:rsid w:val="009E1A37"/>
    <w:rsid w:val="00A153E1"/>
    <w:rsid w:val="00A24431"/>
    <w:rsid w:val="00C82058"/>
    <w:rsid w:val="00CB3A78"/>
    <w:rsid w:val="00CC587E"/>
    <w:rsid w:val="00CC6F13"/>
    <w:rsid w:val="00CE20F3"/>
    <w:rsid w:val="00D9053F"/>
    <w:rsid w:val="00E72DF8"/>
    <w:rsid w:val="00EB24C7"/>
    <w:rsid w:val="00F076B6"/>
    <w:rsid w:val="00F20E59"/>
    <w:rsid w:val="00F752C9"/>
    <w:rsid w:val="00FA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DCE"/>
  </w:style>
  <w:style w:type="paragraph" w:styleId="a5">
    <w:name w:val="footer"/>
    <w:basedOn w:val="a"/>
    <w:link w:val="a6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DCE"/>
  </w:style>
  <w:style w:type="paragraph" w:styleId="a7">
    <w:name w:val="List Paragraph"/>
    <w:basedOn w:val="a"/>
    <w:uiPriority w:val="34"/>
    <w:qFormat/>
    <w:rsid w:val="004A00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52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DCE"/>
  </w:style>
  <w:style w:type="paragraph" w:styleId="a5">
    <w:name w:val="footer"/>
    <w:basedOn w:val="a"/>
    <w:link w:val="a6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DCE"/>
  </w:style>
  <w:style w:type="paragraph" w:styleId="a7">
    <w:name w:val="List Paragraph"/>
    <w:basedOn w:val="a"/>
    <w:uiPriority w:val="34"/>
    <w:qFormat/>
    <w:rsid w:val="004A00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5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A99AF-E381-4CCE-B81D-0AD7ACDE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2023-05-10T09:09:00Z</cp:lastPrinted>
  <dcterms:created xsi:type="dcterms:W3CDTF">2020-12-24T10:42:00Z</dcterms:created>
  <dcterms:modified xsi:type="dcterms:W3CDTF">2023-05-11T07:48:00Z</dcterms:modified>
</cp:coreProperties>
</file>