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3F" w:rsidRPr="0000493F" w:rsidRDefault="0000493F" w:rsidP="0000493F">
      <w:pPr>
        <w:autoSpaceDN w:val="0"/>
        <w:spacing w:after="0" w:line="240" w:lineRule="auto"/>
        <w:ind w:left="-426"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493F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00493F" w:rsidRPr="0000493F" w:rsidRDefault="0000493F" w:rsidP="0000493F">
      <w:pPr>
        <w:autoSpaceDN w:val="0"/>
        <w:spacing w:after="0" w:line="240" w:lineRule="auto"/>
        <w:ind w:left="-426"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493F">
        <w:rPr>
          <w:rFonts w:ascii="Times New Roman" w:hAnsi="Times New Roman"/>
          <w:b/>
          <w:sz w:val="28"/>
          <w:szCs w:val="28"/>
          <w:lang w:eastAsia="ru-RU"/>
        </w:rPr>
        <w:t>АДМИНИСТРАЦИЯ  ЛОБАНИХИНСКОГО   СЕЛЬСОВЕТА</w:t>
      </w:r>
    </w:p>
    <w:p w:rsidR="0000493F" w:rsidRPr="0000493F" w:rsidRDefault="0000493F" w:rsidP="0000493F">
      <w:pPr>
        <w:autoSpaceDN w:val="0"/>
        <w:spacing w:after="0" w:line="240" w:lineRule="auto"/>
        <w:ind w:left="-426"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493F">
        <w:rPr>
          <w:rFonts w:ascii="Times New Roman" w:hAnsi="Times New Roman"/>
          <w:b/>
          <w:sz w:val="28"/>
          <w:szCs w:val="28"/>
          <w:lang w:eastAsia="ru-RU"/>
        </w:rPr>
        <w:t>НОВИЧИХИНСКОГО РАЙОНА АЛТАЙСКОГО КРАЯ</w:t>
      </w:r>
    </w:p>
    <w:p w:rsidR="0000493F" w:rsidRPr="0000493F" w:rsidRDefault="0000493F" w:rsidP="0000493F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0493F" w:rsidRPr="0000493F" w:rsidRDefault="0000493F" w:rsidP="0000493F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493F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00493F" w:rsidRPr="0000493F" w:rsidRDefault="0000493F" w:rsidP="0000493F">
      <w:pPr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0493F" w:rsidRPr="0000493F" w:rsidRDefault="0000493F" w:rsidP="0000493F">
      <w:pPr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0493F" w:rsidRPr="0000493F" w:rsidRDefault="0000493F" w:rsidP="0000493F">
      <w:pPr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0493F">
        <w:rPr>
          <w:rFonts w:ascii="Times New Roman" w:hAnsi="Times New Roman"/>
          <w:b/>
          <w:sz w:val="28"/>
          <w:szCs w:val="28"/>
          <w:lang w:eastAsia="ru-RU"/>
        </w:rPr>
        <w:t>07.12.2020 № 31</w:t>
      </w:r>
    </w:p>
    <w:p w:rsidR="0000493F" w:rsidRPr="0000493F" w:rsidRDefault="0000493F" w:rsidP="0000493F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493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с. Лобаниха</w:t>
      </w:r>
    </w:p>
    <w:p w:rsidR="0000493F" w:rsidRPr="0000493F" w:rsidRDefault="0000493F" w:rsidP="0000493F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0493F" w:rsidRPr="0000493F" w:rsidRDefault="0000493F" w:rsidP="0000493F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493F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0493F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0493F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0493F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00493F" w:rsidRPr="0000493F" w:rsidRDefault="0000493F" w:rsidP="000049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493F">
        <w:rPr>
          <w:rFonts w:ascii="Times New Roman" w:hAnsi="Times New Roman"/>
          <w:sz w:val="28"/>
          <w:szCs w:val="28"/>
          <w:lang w:eastAsia="ru-RU"/>
        </w:rPr>
        <w:t xml:space="preserve">Об утверждении разработки </w:t>
      </w:r>
    </w:p>
    <w:p w:rsidR="0000493F" w:rsidRPr="0000493F" w:rsidRDefault="0000493F" w:rsidP="000049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493F">
        <w:rPr>
          <w:rFonts w:ascii="Times New Roman" w:hAnsi="Times New Roman"/>
          <w:sz w:val="28"/>
          <w:szCs w:val="28"/>
          <w:lang w:eastAsia="ru-RU"/>
        </w:rPr>
        <w:t>среднесрочного финансового плана</w:t>
      </w:r>
    </w:p>
    <w:p w:rsidR="0000493F" w:rsidRPr="0000493F" w:rsidRDefault="0000493F" w:rsidP="000049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493F">
        <w:rPr>
          <w:rFonts w:ascii="Times New Roman" w:hAnsi="Times New Roman"/>
          <w:sz w:val="28"/>
          <w:szCs w:val="28"/>
          <w:lang w:eastAsia="ru-RU"/>
        </w:rPr>
        <w:t>Администрации Лобанихинского сельсовета</w:t>
      </w:r>
    </w:p>
    <w:p w:rsidR="0000493F" w:rsidRPr="0000493F" w:rsidRDefault="0000493F" w:rsidP="000049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493F">
        <w:rPr>
          <w:rFonts w:ascii="Times New Roman" w:hAnsi="Times New Roman"/>
          <w:sz w:val="28"/>
          <w:szCs w:val="28"/>
          <w:lang w:eastAsia="ru-RU"/>
        </w:rPr>
        <w:t>Новичихинского района Алтайского края</w:t>
      </w:r>
    </w:p>
    <w:p w:rsidR="0000493F" w:rsidRPr="0000493F" w:rsidRDefault="0000493F" w:rsidP="000049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0493F" w:rsidRPr="0000493F" w:rsidRDefault="0000493F" w:rsidP="000049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0493F" w:rsidRPr="0000493F" w:rsidRDefault="0000493F" w:rsidP="000049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0493F" w:rsidRPr="0000493F" w:rsidRDefault="0000493F" w:rsidP="00004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93F">
        <w:rPr>
          <w:rFonts w:ascii="Times New Roman" w:hAnsi="Times New Roman"/>
          <w:sz w:val="28"/>
          <w:szCs w:val="28"/>
          <w:lang w:eastAsia="ru-RU"/>
        </w:rPr>
        <w:t xml:space="preserve">       В соответствии со статьей 174 Бюджетного кодекса Российской Федерации, руководствуясь Федеральным законом от 06 октября 2003 года № 131-ФЗ «Об общих принципах организации местного самоуправления в РФ», Уставом  Лобанихинского сельсовета Новичихинского района, ПОСТАНОВЛЯЮ:</w:t>
      </w:r>
    </w:p>
    <w:p w:rsidR="0000493F" w:rsidRPr="0000493F" w:rsidRDefault="0000493F" w:rsidP="00004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493F" w:rsidRPr="0000493F" w:rsidRDefault="0000493F" w:rsidP="00004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93F">
        <w:rPr>
          <w:rFonts w:ascii="Times New Roman" w:hAnsi="Times New Roman"/>
          <w:sz w:val="28"/>
          <w:szCs w:val="28"/>
          <w:lang w:eastAsia="ru-RU"/>
        </w:rPr>
        <w:t xml:space="preserve">Утвердить среднесрочный финансовый план бюджета сельского поселения Лобанихинский сельсовет </w:t>
      </w:r>
      <w:proofErr w:type="gramStart"/>
      <w:r w:rsidRPr="0000493F">
        <w:rPr>
          <w:rFonts w:ascii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 w:rsidRPr="0000493F">
        <w:rPr>
          <w:rFonts w:ascii="Times New Roman" w:hAnsi="Times New Roman"/>
          <w:sz w:val="28"/>
          <w:szCs w:val="28"/>
          <w:lang w:eastAsia="ru-RU"/>
        </w:rPr>
        <w:t xml:space="preserve"> 1 к настоящему постановлению.</w:t>
      </w:r>
    </w:p>
    <w:p w:rsidR="0000493F" w:rsidRPr="0000493F" w:rsidRDefault="0000493F" w:rsidP="00004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93F">
        <w:rPr>
          <w:rFonts w:ascii="Times New Roman" w:hAnsi="Times New Roman"/>
          <w:sz w:val="28"/>
          <w:szCs w:val="28"/>
          <w:lang w:eastAsia="ru-RU"/>
        </w:rPr>
        <w:t xml:space="preserve">Утвердить бюджетные ассигнования по главным распорядителям бюджета сельского поселения Лобанихинский сельсовет </w:t>
      </w:r>
      <w:proofErr w:type="gramStart"/>
      <w:r w:rsidRPr="0000493F">
        <w:rPr>
          <w:rFonts w:ascii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 w:rsidRPr="0000493F">
        <w:rPr>
          <w:rFonts w:ascii="Times New Roman" w:hAnsi="Times New Roman"/>
          <w:sz w:val="28"/>
          <w:szCs w:val="28"/>
          <w:lang w:eastAsia="ru-RU"/>
        </w:rPr>
        <w:t xml:space="preserve"> 2 к настоящему постановлению.</w:t>
      </w:r>
    </w:p>
    <w:p w:rsidR="0000493F" w:rsidRPr="0000493F" w:rsidRDefault="0000493F" w:rsidP="00004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93F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00493F" w:rsidRPr="0000493F" w:rsidRDefault="0000493F" w:rsidP="00004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0493F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00493F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00493F" w:rsidRPr="0000493F" w:rsidRDefault="0000493F" w:rsidP="00004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493F" w:rsidRPr="0000493F" w:rsidRDefault="0000493F" w:rsidP="00004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493F" w:rsidRPr="0000493F" w:rsidRDefault="0000493F" w:rsidP="00004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493F" w:rsidRPr="0000493F" w:rsidRDefault="0000493F" w:rsidP="00004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493F" w:rsidRPr="0000493F" w:rsidRDefault="0000493F" w:rsidP="00004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493F" w:rsidRPr="0000493F" w:rsidRDefault="0000493F" w:rsidP="00004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0493F">
        <w:rPr>
          <w:rFonts w:ascii="Times New Roman" w:hAnsi="Times New Roman"/>
          <w:sz w:val="28"/>
          <w:szCs w:val="28"/>
          <w:lang w:eastAsia="ru-RU"/>
        </w:rPr>
        <w:t>И.о</w:t>
      </w:r>
      <w:proofErr w:type="spellEnd"/>
      <w:r w:rsidRPr="0000493F">
        <w:rPr>
          <w:rFonts w:ascii="Times New Roman" w:hAnsi="Times New Roman"/>
          <w:sz w:val="28"/>
          <w:szCs w:val="28"/>
          <w:lang w:eastAsia="ru-RU"/>
        </w:rPr>
        <w:t>. главы Администрации</w:t>
      </w:r>
    </w:p>
    <w:p w:rsidR="0000493F" w:rsidRPr="0000493F" w:rsidRDefault="0000493F" w:rsidP="000049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493F">
        <w:rPr>
          <w:rFonts w:ascii="Times New Roman" w:hAnsi="Times New Roman"/>
          <w:sz w:val="28"/>
          <w:szCs w:val="28"/>
          <w:lang w:eastAsia="ru-RU"/>
        </w:rPr>
        <w:t>Лобанихинского сельсовета                                                        М.С. Перегудова</w:t>
      </w:r>
    </w:p>
    <w:p w:rsidR="0000493F" w:rsidRDefault="0000493F" w:rsidP="0000493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493F" w:rsidRDefault="0000493F" w:rsidP="0000493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493F" w:rsidRDefault="0000493F" w:rsidP="0000493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493F" w:rsidRDefault="0000493F" w:rsidP="0000493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C3008" w:rsidRDefault="004C3008" w:rsidP="00C111C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lastRenderedPageBreak/>
        <w:t>УТВЕРЖДЕН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br/>
        <w:t>постановлением Администрации Лобанихинского сельсовета Новичихинского района Алтайского края от 07.12.2020     № 31</w:t>
      </w:r>
    </w:p>
    <w:p w:rsidR="004C3008" w:rsidRDefault="004C3008" w:rsidP="00371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C3008" w:rsidRPr="00831604" w:rsidRDefault="004C3008" w:rsidP="00371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>Среднесрочный финансовый план</w:t>
      </w:r>
    </w:p>
    <w:p w:rsidR="004C3008" w:rsidRPr="00831604" w:rsidRDefault="004C3008" w:rsidP="00371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Лобанихинского </w:t>
      </w:r>
      <w:r w:rsidRPr="00831604">
        <w:rPr>
          <w:rFonts w:ascii="Times New Roman" w:hAnsi="Times New Roman"/>
          <w:sz w:val="28"/>
          <w:szCs w:val="28"/>
          <w:lang w:eastAsia="ru-RU"/>
        </w:rPr>
        <w:t xml:space="preserve"> сельсовета Новичихинского района</w:t>
      </w:r>
    </w:p>
    <w:p w:rsidR="004C3008" w:rsidRPr="00831604" w:rsidRDefault="004C3008" w:rsidP="00371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Pr="0083160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83160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2023 </w:t>
      </w:r>
      <w:r w:rsidRPr="00831604">
        <w:rPr>
          <w:rFonts w:ascii="Times New Roman" w:hAnsi="Times New Roman"/>
          <w:sz w:val="28"/>
          <w:szCs w:val="28"/>
          <w:lang w:eastAsia="ru-RU"/>
        </w:rPr>
        <w:t>годы</w:t>
      </w:r>
    </w:p>
    <w:p w:rsidR="004C3008" w:rsidRPr="00831604" w:rsidRDefault="004C3008" w:rsidP="003715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>(тыс. руб.)</w:t>
      </w:r>
    </w:p>
    <w:tbl>
      <w:tblPr>
        <w:tblW w:w="9360" w:type="dxa"/>
        <w:tblInd w:w="21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7"/>
        <w:gridCol w:w="1985"/>
        <w:gridCol w:w="1702"/>
        <w:gridCol w:w="1986"/>
      </w:tblGrid>
      <w:tr w:rsidR="004C3008" w:rsidRPr="00831604" w:rsidTr="00D45376">
        <w:trPr>
          <w:cantSplit/>
          <w:trHeight w:val="7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08" w:rsidRPr="00831604" w:rsidRDefault="004C3008" w:rsidP="00D4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Показатели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08" w:rsidRPr="00831604" w:rsidRDefault="004C3008" w:rsidP="00D4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Прогноз  </w:t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2021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08" w:rsidRPr="00831604" w:rsidRDefault="004C3008" w:rsidP="00D4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Прогноз </w:t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2022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08" w:rsidRPr="00831604" w:rsidRDefault="004C3008" w:rsidP="00D4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Прогноз   </w:t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2023 год</w:t>
            </w:r>
          </w:p>
        </w:tc>
      </w:tr>
      <w:tr w:rsidR="004C3008" w:rsidRPr="00831604" w:rsidTr="00D45376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08" w:rsidRPr="00831604" w:rsidRDefault="004C3008" w:rsidP="00D4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1.Доходы - всего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008" w:rsidRPr="00831604" w:rsidRDefault="004C3008" w:rsidP="008C2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2089,9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008" w:rsidRPr="00831604" w:rsidRDefault="004C3008" w:rsidP="00D4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2152,6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008" w:rsidRPr="00831604" w:rsidRDefault="004C3008" w:rsidP="00D4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2174,1</w:t>
            </w:r>
          </w:p>
        </w:tc>
      </w:tr>
      <w:tr w:rsidR="004C3008" w:rsidRPr="00831604" w:rsidTr="00D45376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08" w:rsidRPr="00831604" w:rsidRDefault="004C3008" w:rsidP="00D4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008" w:rsidRPr="00831604" w:rsidRDefault="004C3008" w:rsidP="00D4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008" w:rsidRPr="00831604" w:rsidRDefault="004C3008" w:rsidP="00D4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008" w:rsidRPr="00831604" w:rsidRDefault="004C3008" w:rsidP="00D4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008" w:rsidRPr="00831604" w:rsidTr="00D45376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08" w:rsidRPr="00831604" w:rsidRDefault="004C3008" w:rsidP="00D4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1.1.Налоговые и неналоговые </w:t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доходы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008" w:rsidRPr="00831604" w:rsidRDefault="004C3008" w:rsidP="008C2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008" w:rsidRPr="00831604" w:rsidRDefault="004C3008" w:rsidP="00D4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749,8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008" w:rsidRPr="00831604" w:rsidRDefault="004C3008" w:rsidP="00D4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757,3</w:t>
            </w:r>
          </w:p>
        </w:tc>
      </w:tr>
      <w:tr w:rsidR="004C3008" w:rsidRPr="00831604" w:rsidTr="00D45376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08" w:rsidRPr="00831604" w:rsidRDefault="004C3008" w:rsidP="00D4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1.2.Безвозмездные           </w:t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поступления от других        </w:t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бюджетов бюджетной           </w:t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системы Российской Федерации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008" w:rsidRPr="00831604" w:rsidRDefault="004C3008" w:rsidP="008C2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1361,9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008" w:rsidRPr="00831604" w:rsidRDefault="004C3008" w:rsidP="00D4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1402,8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008" w:rsidRPr="00831604" w:rsidRDefault="004C3008" w:rsidP="00D4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1416,8</w:t>
            </w:r>
          </w:p>
        </w:tc>
      </w:tr>
      <w:tr w:rsidR="004C3008" w:rsidRPr="00831604" w:rsidTr="00D45376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08" w:rsidRPr="00831604" w:rsidRDefault="004C3008" w:rsidP="00D4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2.Расходы - всего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008" w:rsidRPr="00831604" w:rsidRDefault="004C3008" w:rsidP="00D4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2157,3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008" w:rsidRPr="00831604" w:rsidRDefault="004C3008" w:rsidP="00D4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2184,1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008" w:rsidRPr="00831604" w:rsidRDefault="004C3008" w:rsidP="00D4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2193,2</w:t>
            </w:r>
          </w:p>
        </w:tc>
      </w:tr>
      <w:tr w:rsidR="004C3008" w:rsidRPr="00831604" w:rsidTr="00D45376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08" w:rsidRPr="00831604" w:rsidRDefault="004C3008" w:rsidP="00D4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008" w:rsidRPr="00831604" w:rsidRDefault="004C3008" w:rsidP="00D4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008" w:rsidRPr="00831604" w:rsidRDefault="004C3008" w:rsidP="00D4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008" w:rsidRPr="00831604" w:rsidRDefault="004C3008" w:rsidP="00D4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008" w:rsidRPr="00831604" w:rsidTr="00D45376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08" w:rsidRPr="00831604" w:rsidRDefault="004C3008" w:rsidP="00D4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разделам и подразделам    </w:t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функциональной классификации </w:t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расходов бюджета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008" w:rsidRPr="00831604" w:rsidRDefault="004C3008" w:rsidP="00D4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2157,3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008" w:rsidRPr="00831604" w:rsidRDefault="004C3008" w:rsidP="00D4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2184,1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008" w:rsidRPr="00831604" w:rsidRDefault="004C3008" w:rsidP="00D4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2193,2</w:t>
            </w:r>
          </w:p>
        </w:tc>
      </w:tr>
      <w:tr w:rsidR="004C3008" w:rsidRPr="00831604" w:rsidTr="00D45376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08" w:rsidRPr="00831604" w:rsidRDefault="004C3008" w:rsidP="00D4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t>3.Профицит</w:t>
            </w:r>
            <w:proofErr w:type="gramStart"/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(+),  </w:t>
            </w:r>
            <w:proofErr w:type="gramEnd"/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t>дефицит (-)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008" w:rsidRPr="00831604" w:rsidRDefault="004C3008" w:rsidP="00D4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-67,4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008" w:rsidRPr="00831604" w:rsidRDefault="004C3008" w:rsidP="00D4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-31,5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008" w:rsidRPr="00831604" w:rsidRDefault="004C3008" w:rsidP="00D4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-19,1</w:t>
            </w:r>
          </w:p>
        </w:tc>
      </w:tr>
      <w:tr w:rsidR="004C3008" w:rsidRPr="00831604" w:rsidTr="00D45376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08" w:rsidRPr="00831604" w:rsidRDefault="004C3008" w:rsidP="00D4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4.Верхний предел            </w:t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муниципального долга по      </w:t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состоянию на 1 января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008" w:rsidRPr="00831604" w:rsidRDefault="004C3008" w:rsidP="00D4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008" w:rsidRPr="00831604" w:rsidRDefault="004C3008" w:rsidP="00D4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008" w:rsidRPr="00831604" w:rsidRDefault="004C3008" w:rsidP="00D4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C3008" w:rsidRPr="00831604" w:rsidRDefault="004C3008" w:rsidP="003715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3008" w:rsidRPr="00831604" w:rsidRDefault="004C3008" w:rsidP="003715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3008" w:rsidRPr="00831604" w:rsidRDefault="004C3008" w:rsidP="003715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3008" w:rsidRPr="00831604" w:rsidRDefault="004C3008" w:rsidP="0037154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4C3008" w:rsidRPr="00831604" w:rsidRDefault="004C3008" w:rsidP="0037154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4C3008" w:rsidRPr="00831604" w:rsidRDefault="004C3008" w:rsidP="0037154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4C3008" w:rsidRPr="00831604" w:rsidRDefault="004C3008" w:rsidP="0037154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4C3008" w:rsidRPr="00831604" w:rsidRDefault="004C3008" w:rsidP="0037154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4C3008" w:rsidRPr="00831604" w:rsidRDefault="004C3008" w:rsidP="0037154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4C3008" w:rsidRPr="00831604" w:rsidRDefault="004C3008" w:rsidP="0037154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4C3008" w:rsidRPr="00831604" w:rsidRDefault="004C3008" w:rsidP="0037154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4C3008" w:rsidRPr="00831604" w:rsidRDefault="004C3008" w:rsidP="0037154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4C3008" w:rsidRPr="00831604" w:rsidRDefault="004C3008" w:rsidP="0037154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4C3008" w:rsidRDefault="004C3008" w:rsidP="0037154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4C3008" w:rsidRDefault="004C3008" w:rsidP="0037154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4C3008" w:rsidRDefault="004C3008" w:rsidP="0037154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4C3008" w:rsidRDefault="004C3008" w:rsidP="0037154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4C3008" w:rsidRPr="00831604" w:rsidRDefault="004C3008" w:rsidP="0037154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>Форма 2</w:t>
      </w:r>
    </w:p>
    <w:p w:rsidR="004C3008" w:rsidRPr="00831604" w:rsidRDefault="004C3008" w:rsidP="003715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3008" w:rsidRPr="00831604" w:rsidRDefault="004C3008" w:rsidP="00371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 xml:space="preserve">Бюджетные ассигнования по главным распорядителям бюджета                 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 Лобанихинского </w:t>
      </w:r>
      <w:r w:rsidRPr="00831604">
        <w:rPr>
          <w:rFonts w:ascii="Times New Roman" w:hAnsi="Times New Roman"/>
          <w:sz w:val="28"/>
          <w:szCs w:val="28"/>
          <w:lang w:eastAsia="ru-RU"/>
        </w:rPr>
        <w:t xml:space="preserve"> сельсовета Новичихинского района</w:t>
      </w:r>
    </w:p>
    <w:p w:rsidR="004C3008" w:rsidRPr="00831604" w:rsidRDefault="004C3008" w:rsidP="00371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Pr="00831604">
        <w:rPr>
          <w:rFonts w:ascii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sz w:val="28"/>
          <w:szCs w:val="28"/>
          <w:lang w:eastAsia="ru-RU"/>
        </w:rPr>
        <w:t>2023</w:t>
      </w:r>
      <w:r w:rsidRPr="00831604">
        <w:rPr>
          <w:rFonts w:ascii="Times New Roman" w:hAnsi="Times New Roman"/>
          <w:sz w:val="28"/>
          <w:szCs w:val="28"/>
          <w:lang w:eastAsia="ru-RU"/>
        </w:rPr>
        <w:t xml:space="preserve"> годы</w:t>
      </w:r>
    </w:p>
    <w:p w:rsidR="004C3008" w:rsidRPr="00831604" w:rsidRDefault="004C3008" w:rsidP="00371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C3008" w:rsidRPr="00831604" w:rsidRDefault="004C3008" w:rsidP="003715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59"/>
        <w:gridCol w:w="1098"/>
        <w:gridCol w:w="417"/>
        <w:gridCol w:w="455"/>
        <w:gridCol w:w="1286"/>
        <w:gridCol w:w="917"/>
        <w:gridCol w:w="869"/>
        <w:gridCol w:w="753"/>
        <w:gridCol w:w="807"/>
      </w:tblGrid>
      <w:tr w:rsidR="004C3008" w:rsidRPr="00824083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008" w:rsidRPr="00824083" w:rsidRDefault="004C3008" w:rsidP="008240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083">
              <w:rPr>
                <w:rFonts w:ascii="Times New Roman" w:hAnsi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008" w:rsidRPr="00824083" w:rsidRDefault="004C3008" w:rsidP="008240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083">
              <w:rPr>
                <w:rFonts w:ascii="Times New Roman" w:hAnsi="Times New Roman"/>
                <w:sz w:val="20"/>
                <w:szCs w:val="20"/>
              </w:rPr>
              <w:t>Ведомство</w:t>
            </w:r>
          </w:p>
        </w:tc>
        <w:tc>
          <w:tcPr>
            <w:tcW w:w="46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008" w:rsidRPr="00824083" w:rsidRDefault="004C3008" w:rsidP="008240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083">
              <w:rPr>
                <w:rFonts w:ascii="Times New Roman" w:hAnsi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008" w:rsidRPr="00824083" w:rsidRDefault="004C3008" w:rsidP="008240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083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008" w:rsidRPr="00824083" w:rsidRDefault="004C3008" w:rsidP="008240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083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008" w:rsidRPr="00824083" w:rsidRDefault="004C3008" w:rsidP="008240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 на 2021 год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008" w:rsidRPr="00824083" w:rsidRDefault="004C3008" w:rsidP="00C111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 на 2022 год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008" w:rsidRPr="00824083" w:rsidRDefault="004C3008" w:rsidP="00C111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 на 2023 год</w:t>
            </w:r>
          </w:p>
        </w:tc>
      </w:tr>
      <w:tr w:rsidR="004C3008" w:rsidRPr="00824083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Pr="00824083" w:rsidRDefault="004C3008" w:rsidP="00D16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08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Pr="00824083" w:rsidRDefault="004C3008" w:rsidP="00D16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08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Pr="00824083" w:rsidRDefault="004C3008" w:rsidP="00D16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08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Pr="00824083" w:rsidRDefault="004C3008" w:rsidP="00D16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08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Pr="00824083" w:rsidRDefault="004C3008" w:rsidP="00D16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Pr="00824083" w:rsidRDefault="004C3008" w:rsidP="00D16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08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Pr="00824083" w:rsidRDefault="004C3008" w:rsidP="00D16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08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Pr="00824083" w:rsidRDefault="004C3008" w:rsidP="00D16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08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r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1199,5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1D5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1209,7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7C6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1213,2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Pr="0007019C" w:rsidRDefault="004C3008" w:rsidP="00D16BEC">
            <w:r w:rsidRPr="0007019C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 w:rsidRPr="008C23B3">
              <w:rPr>
                <w:rFonts w:ascii="Times New Roman" w:hAnsi="Times New Roman"/>
                <w:sz w:val="24"/>
                <w:szCs w:val="24"/>
              </w:rPr>
              <w:t>408,5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B3">
              <w:rPr>
                <w:rFonts w:ascii="Times New Roman" w:hAnsi="Times New Roman"/>
                <w:sz w:val="24"/>
                <w:szCs w:val="24"/>
              </w:rPr>
              <w:t>408,5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B3">
              <w:rPr>
                <w:rFonts w:ascii="Times New Roman" w:hAnsi="Times New Roman"/>
                <w:sz w:val="24"/>
                <w:szCs w:val="24"/>
              </w:rPr>
              <w:t>408,5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Pr="0007019C" w:rsidRDefault="004C3008" w:rsidP="00D16BEC">
            <w:r w:rsidRPr="0007019C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0120010120</w:t>
            </w: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 w:rsidRPr="008C23B3">
              <w:rPr>
                <w:rFonts w:ascii="Times New Roman" w:hAnsi="Times New Roman"/>
                <w:sz w:val="24"/>
                <w:szCs w:val="24"/>
              </w:rPr>
              <w:t>408,5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B3">
              <w:rPr>
                <w:rFonts w:ascii="Times New Roman" w:hAnsi="Times New Roman"/>
                <w:sz w:val="24"/>
                <w:szCs w:val="24"/>
              </w:rPr>
              <w:t>408,5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B3">
              <w:rPr>
                <w:rFonts w:ascii="Times New Roman" w:hAnsi="Times New Roman"/>
                <w:sz w:val="24"/>
                <w:szCs w:val="24"/>
              </w:rPr>
              <w:t>408,5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Pr="0007019C" w:rsidRDefault="004C3008" w:rsidP="00D16BEC">
            <w:r w:rsidRPr="0007019C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483,9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491,5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494,1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Pr="0007019C" w:rsidRDefault="004C3008" w:rsidP="00D16BEC">
            <w:r w:rsidRPr="0007019C">
              <w:rPr>
                <w:rFonts w:ascii="Times New Roman" w:hAnsi="Times New Roman"/>
                <w:sz w:val="24"/>
                <w:szCs w:val="24"/>
              </w:rPr>
              <w:t xml:space="preserve">Центральный аппарат органов местного </w:t>
            </w:r>
            <w:r w:rsidRPr="0007019C"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483,9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491,5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494,1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Pr="0007019C" w:rsidRDefault="004C3008" w:rsidP="00D16BEC">
            <w:r w:rsidRPr="0007019C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201,6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201,6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201,6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Pr="0007019C" w:rsidRDefault="004C3008" w:rsidP="00D16BEC">
            <w:r w:rsidRPr="000701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t>253,0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260,6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263,2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Pr="0007019C" w:rsidRDefault="004C3008" w:rsidP="00D16BEC">
            <w:r w:rsidRPr="0007019C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t>29,3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29,3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29,3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Pr="0007019C" w:rsidRDefault="004C3008" w:rsidP="00D16BEC">
            <w:r w:rsidRPr="0007019C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Pr="0007019C" w:rsidRDefault="004C3008" w:rsidP="00D16BEC">
            <w:r w:rsidRPr="0007019C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7019C">
              <w:rPr>
                <w:rFonts w:ascii="Times New Roman" w:hAnsi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r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9910014100</w:t>
            </w: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r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303,1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305,7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306,6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Pr="0007019C" w:rsidRDefault="004C3008" w:rsidP="00D16BEC">
            <w:r w:rsidRPr="0007019C">
              <w:rPr>
                <w:rFonts w:ascii="Times New Roman" w:hAnsi="Times New Roman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0250010810</w:t>
            </w: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2A42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288,1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290,7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291,6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Pr="0007019C" w:rsidRDefault="004C3008" w:rsidP="00D16BEC">
            <w:r w:rsidRPr="0007019C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0250010810</w:t>
            </w: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7E4C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200,5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7E4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200,5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7E4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200,5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Pr="0007019C" w:rsidRDefault="004C3008" w:rsidP="00D16BEC">
            <w:r w:rsidRPr="000701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0250010810</w:t>
            </w: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7E4C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87,6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7E4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90,2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Pr="0007019C" w:rsidRDefault="004C3008" w:rsidP="00D16BEC">
            <w:r w:rsidRPr="000701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r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t>34,9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r>
              <w:rPr>
                <w:rFonts w:ascii="Times New Roman" w:hAnsi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Pr="0007019C" w:rsidRDefault="004C3008" w:rsidP="00D16BEC">
            <w:r w:rsidRPr="0007019C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</w:t>
            </w:r>
            <w:r w:rsidRPr="0007019C">
              <w:rPr>
                <w:rFonts w:ascii="Times New Roman" w:hAnsi="Times New Roman"/>
                <w:sz w:val="24"/>
                <w:szCs w:val="24"/>
              </w:rPr>
              <w:lastRenderedPageBreak/>
              <w:t>комиссариаты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0140051180</w:t>
            </w: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1D58FD">
            <w:pPr>
              <w:jc w:val="center"/>
            </w:pPr>
            <w:r>
              <w:t>34,9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Pr="0007019C" w:rsidRDefault="004C3008" w:rsidP="00D16BEC">
            <w:r w:rsidRPr="0007019C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0140051180</w:t>
            </w: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31,3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1D5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31,3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31,3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Pr="0007019C" w:rsidRDefault="004C3008" w:rsidP="00D16BEC">
            <w:r w:rsidRPr="000701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0140051180</w:t>
            </w: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Pr="0007019C" w:rsidRDefault="004C3008" w:rsidP="00D16BEC">
            <w:proofErr w:type="spellStart"/>
            <w:r w:rsidRPr="0007019C">
              <w:rPr>
                <w:rFonts w:ascii="Times New Roman" w:hAnsi="Times New Roman"/>
                <w:sz w:val="24"/>
                <w:szCs w:val="24"/>
              </w:rPr>
              <w:t>Национая</w:t>
            </w:r>
            <w:proofErr w:type="spellEnd"/>
            <w:r w:rsidRPr="0007019C">
              <w:rPr>
                <w:rFonts w:ascii="Times New Roman" w:hAnsi="Times New Roman"/>
                <w:sz w:val="24"/>
                <w:szCs w:val="24"/>
              </w:rPr>
              <w:t xml:space="preserve"> безопасность и правоохранительная деятельность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173,1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178,3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180,1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Pr="0007019C" w:rsidRDefault="004C3008" w:rsidP="00D16BEC">
            <w:r w:rsidRPr="0007019C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173,1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178,3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180,1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Pr="0007019C" w:rsidRDefault="004C3008" w:rsidP="00D16BEC">
            <w:r w:rsidRPr="000701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173,1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178,3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180,1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r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246,1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246,1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246,1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r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t>245,1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245,1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245,1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Pr="0007019C" w:rsidRDefault="004C3008" w:rsidP="00D16BEC">
            <w:r w:rsidRPr="0007019C">
              <w:rPr>
                <w:rFonts w:ascii="Times New Roman" w:hAnsi="Times New Roman"/>
                <w:sz w:val="24"/>
                <w:szCs w:val="24"/>
              </w:rPr>
              <w:t>Содержание, ремонт, реконструкция и строительство автомобильных дорог и муниципальной собственности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9120067270</w:t>
            </w: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t>245,1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245,1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245,1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Pr="0007019C" w:rsidRDefault="004C3008" w:rsidP="00D16BEC">
            <w:r w:rsidRPr="0007019C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07019C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9120067270</w:t>
            </w: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t>245,1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245,1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245,1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Pr="0007019C" w:rsidRDefault="004C3008" w:rsidP="00D16BEC">
            <w:r w:rsidRPr="0007019C">
              <w:rPr>
                <w:rFonts w:ascii="Times New Roman" w:hAnsi="Times New Roman"/>
                <w:sz w:val="24"/>
                <w:szCs w:val="24"/>
              </w:rPr>
              <w:lastRenderedPageBreak/>
              <w:t>Другие вопросы в области национальной экономике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Pr="0007019C" w:rsidRDefault="004C3008" w:rsidP="00D16BEC">
            <w:r w:rsidRPr="0007019C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7019C">
              <w:rPr>
                <w:rFonts w:ascii="Times New Roman" w:hAnsi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r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703C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77,6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78,1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r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2642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264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264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Pr="0007019C" w:rsidRDefault="004C3008" w:rsidP="00D16BEC">
            <w:r w:rsidRPr="0007019C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9290018030</w:t>
            </w: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264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Pr="0007019C" w:rsidRDefault="004C3008" w:rsidP="00D16BEC">
            <w:r w:rsidRPr="000701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9290018030</w:t>
            </w: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264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264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t>75,0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BF2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77,1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Pr="0007019C" w:rsidRDefault="004C3008" w:rsidP="00D16BEC">
            <w:r w:rsidRPr="0007019C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9290018070</w:t>
            </w: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Pr="0007019C" w:rsidRDefault="004C3008" w:rsidP="00D16BEC">
            <w:r w:rsidRPr="000701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9290018070</w:t>
            </w: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90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Pr="0007019C" w:rsidRDefault="004C3008" w:rsidP="0026423F">
            <w:r w:rsidRPr="00906D66">
              <w:rPr>
                <w:rFonts w:ascii="Times New Roman" w:hAnsi="Times New Roman"/>
                <w:sz w:val="24"/>
                <w:szCs w:val="24"/>
              </w:rPr>
              <w:t xml:space="preserve">Прочие мероприятия по </w:t>
            </w:r>
            <w:r w:rsidRPr="00906D66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благоустройству городских округов и поселений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9290018080</w:t>
            </w: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53,0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55,1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Pr="0007019C" w:rsidRDefault="004C3008" w:rsidP="00D16BEC">
            <w:r w:rsidRPr="0007019C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t>9290018080</w:t>
            </w: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53,0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55,1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Pr="0007019C" w:rsidRDefault="004C3008" w:rsidP="00D16BEC">
            <w:r w:rsidRPr="0007019C">
              <w:rPr>
                <w:rFonts w:ascii="Times New Roman" w:hAnsi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9290018090</w:t>
            </w: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Pr="0007019C" w:rsidRDefault="004C3008" w:rsidP="00D16BEC">
            <w:r w:rsidRPr="000701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9290018090</w:t>
            </w: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r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427,7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437,4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440,7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426,7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436,4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439,7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8C23B3">
            <w:r>
              <w:rPr>
                <w:rFonts w:ascii="Times New Roman" w:hAnsi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8C23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8C23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8C23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8C23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0220010530</w:t>
            </w: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8C23B3">
            <w:pPr>
              <w:jc w:val="center"/>
            </w:pP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8C23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322,7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8C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332,4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8C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335,7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Pr="0007019C" w:rsidRDefault="004C3008" w:rsidP="00D16BEC">
            <w:r w:rsidRPr="000701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0220010530</w:t>
            </w: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322,7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BF2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332,4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335,7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Pr="0007019C" w:rsidRDefault="004C3008" w:rsidP="00D16BEC">
            <w:r w:rsidRPr="0007019C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7019C">
              <w:rPr>
                <w:rFonts w:ascii="Times New Roman" w:hAnsi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104,0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104,0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104,0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104,0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Pr="0007019C" w:rsidRDefault="004C3008" w:rsidP="00D16BEC">
            <w:r w:rsidRPr="0007019C">
              <w:rPr>
                <w:rFonts w:ascii="Times New Roman" w:hAnsi="Times New Roman"/>
                <w:sz w:val="24"/>
                <w:szCs w:val="24"/>
              </w:rPr>
              <w:t xml:space="preserve">Другие вопросы в области культуры, </w:t>
            </w:r>
            <w:r w:rsidRPr="0007019C">
              <w:rPr>
                <w:rFonts w:ascii="Times New Roman" w:hAnsi="Times New Roman"/>
                <w:sz w:val="24"/>
                <w:szCs w:val="24"/>
              </w:rPr>
              <w:lastRenderedPageBreak/>
              <w:t>кинематографии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906D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90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90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Pr="0007019C" w:rsidRDefault="004C3008" w:rsidP="00952699">
            <w:r w:rsidRPr="0007019C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реализацию мероприятий подпрограммы "Культура Новичихинского района "муниципальной программы "Развитие культуры, молодежной политики, физической культуры и спорта на территори</w:t>
            </w:r>
            <w:r>
              <w:rPr>
                <w:rFonts w:ascii="Times New Roman" w:hAnsi="Times New Roman"/>
                <w:sz w:val="24"/>
                <w:szCs w:val="24"/>
              </w:rPr>
              <w:t>и Новичихинского района" на 2020</w:t>
            </w:r>
            <w:r w:rsidRPr="0007019C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7019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1910060990</w:t>
            </w: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906D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90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90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Pr="0007019C" w:rsidRDefault="004C3008" w:rsidP="00D16BEC">
            <w:r w:rsidRPr="000701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1910060990</w:t>
            </w: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906D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90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90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C3008" w:rsidTr="00906D6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r>
              <w:rPr>
                <w:rFonts w:ascii="Times New Roman" w:hAnsi="Times New Roman"/>
                <w:sz w:val="24"/>
                <w:szCs w:val="24"/>
              </w:rPr>
              <w:t>Итого расходов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</w:pPr>
            <w:r>
              <w:t>2157,3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2184,1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008" w:rsidRDefault="004C3008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2193,2</w:t>
            </w:r>
          </w:p>
        </w:tc>
      </w:tr>
    </w:tbl>
    <w:p w:rsidR="004C3008" w:rsidRDefault="004C3008" w:rsidP="00824083"/>
    <w:p w:rsidR="004C3008" w:rsidRDefault="004C3008"/>
    <w:sectPr w:rsidR="004C3008" w:rsidSect="00D45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27A4A"/>
    <w:multiLevelType w:val="hybridMultilevel"/>
    <w:tmpl w:val="80363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546"/>
    <w:rsid w:val="0000493F"/>
    <w:rsid w:val="0007019C"/>
    <w:rsid w:val="000B0EBC"/>
    <w:rsid w:val="001D58FD"/>
    <w:rsid w:val="00225D98"/>
    <w:rsid w:val="002516D7"/>
    <w:rsid w:val="0026423F"/>
    <w:rsid w:val="002A426B"/>
    <w:rsid w:val="00371546"/>
    <w:rsid w:val="003933A9"/>
    <w:rsid w:val="003C64BA"/>
    <w:rsid w:val="004045EE"/>
    <w:rsid w:val="004328AB"/>
    <w:rsid w:val="0043786B"/>
    <w:rsid w:val="004C3008"/>
    <w:rsid w:val="0050502C"/>
    <w:rsid w:val="005A4DC5"/>
    <w:rsid w:val="00703CE4"/>
    <w:rsid w:val="007C6496"/>
    <w:rsid w:val="007E4C90"/>
    <w:rsid w:val="00824083"/>
    <w:rsid w:val="00831604"/>
    <w:rsid w:val="008C23B3"/>
    <w:rsid w:val="00906D66"/>
    <w:rsid w:val="00952699"/>
    <w:rsid w:val="0098337E"/>
    <w:rsid w:val="00A14EDB"/>
    <w:rsid w:val="00A9733A"/>
    <w:rsid w:val="00BF2039"/>
    <w:rsid w:val="00BF41D3"/>
    <w:rsid w:val="00C111C5"/>
    <w:rsid w:val="00C1419D"/>
    <w:rsid w:val="00C543F9"/>
    <w:rsid w:val="00CF1B68"/>
    <w:rsid w:val="00D16BEC"/>
    <w:rsid w:val="00D45376"/>
    <w:rsid w:val="00D8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4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9</Pages>
  <Words>1342</Words>
  <Characters>7650</Characters>
  <Application>Microsoft Office Word</Application>
  <DocSecurity>0</DocSecurity>
  <Lines>63</Lines>
  <Paragraphs>17</Paragraphs>
  <ScaleCrop>false</ScaleCrop>
  <Company/>
  <LinksUpToDate>false</LinksUpToDate>
  <CharactersWithSpaces>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Николаевич</dc:creator>
  <cp:keywords/>
  <dc:description/>
  <cp:lastModifiedBy>User</cp:lastModifiedBy>
  <cp:revision>14</cp:revision>
  <cp:lastPrinted>2020-12-15T02:42:00Z</cp:lastPrinted>
  <dcterms:created xsi:type="dcterms:W3CDTF">2020-11-26T08:00:00Z</dcterms:created>
  <dcterms:modified xsi:type="dcterms:W3CDTF">2021-04-12T04:29:00Z</dcterms:modified>
</cp:coreProperties>
</file>