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8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24C7">
        <w:rPr>
          <w:rFonts w:ascii="Times New Roman" w:hAnsi="Times New Roman" w:cs="Times New Roman"/>
          <w:sz w:val="28"/>
          <w:szCs w:val="28"/>
        </w:rPr>
        <w:t>ЛОБАНИХИНСКОГО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>РЕШЕНИЕ</w:t>
      </w:r>
    </w:p>
    <w:p w:rsidR="001C4C45" w:rsidRPr="005F4847" w:rsidRDefault="007B04E9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r w:rsidR="009E1A37">
        <w:rPr>
          <w:rFonts w:ascii="Times New Roman" w:hAnsi="Times New Roman" w:cs="Times New Roman"/>
          <w:sz w:val="28"/>
          <w:szCs w:val="28"/>
        </w:rPr>
        <w:t>0</w:t>
      </w:r>
      <w:r w:rsidR="008B79A6">
        <w:rPr>
          <w:rFonts w:ascii="Times New Roman" w:hAnsi="Times New Roman" w:cs="Times New Roman"/>
          <w:sz w:val="28"/>
          <w:szCs w:val="28"/>
        </w:rPr>
        <w:t>6</w:t>
      </w:r>
      <w:r w:rsidR="001C4C45" w:rsidRPr="005F4847">
        <w:rPr>
          <w:rFonts w:ascii="Times New Roman" w:hAnsi="Times New Roman" w:cs="Times New Roman"/>
          <w:sz w:val="28"/>
          <w:szCs w:val="28"/>
        </w:rPr>
        <w:t>.20</w:t>
      </w:r>
      <w:r w:rsidR="006F02E2">
        <w:rPr>
          <w:rFonts w:ascii="Times New Roman" w:hAnsi="Times New Roman" w:cs="Times New Roman"/>
          <w:sz w:val="28"/>
          <w:szCs w:val="28"/>
        </w:rPr>
        <w:t>2</w:t>
      </w:r>
      <w:r w:rsidR="00AA47A0">
        <w:rPr>
          <w:rFonts w:ascii="Times New Roman" w:hAnsi="Times New Roman" w:cs="Times New Roman"/>
          <w:sz w:val="28"/>
          <w:szCs w:val="28"/>
        </w:rPr>
        <w:t>4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№</w:t>
      </w:r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                                                                             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с. </w:t>
      </w:r>
      <w:r w:rsidR="00EB24C7">
        <w:rPr>
          <w:rFonts w:ascii="Times New Roman" w:hAnsi="Times New Roman" w:cs="Times New Roman"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</w:t>
      </w:r>
      <w:r w:rsidR="00AA47A0">
        <w:rPr>
          <w:rFonts w:ascii="Times New Roman" w:hAnsi="Times New Roman" w:cs="Times New Roman"/>
          <w:sz w:val="28"/>
          <w:szCs w:val="28"/>
        </w:rPr>
        <w:t>37</w:t>
      </w:r>
      <w:r w:rsidRPr="005F4847">
        <w:rPr>
          <w:rFonts w:ascii="Times New Roman" w:hAnsi="Times New Roman" w:cs="Times New Roman"/>
          <w:sz w:val="28"/>
          <w:szCs w:val="28"/>
        </w:rPr>
        <w:t xml:space="preserve"> от 2</w:t>
      </w:r>
      <w:r w:rsidR="00AA47A0">
        <w:rPr>
          <w:rFonts w:ascii="Times New Roman" w:hAnsi="Times New Roman" w:cs="Times New Roman"/>
          <w:sz w:val="28"/>
          <w:szCs w:val="28"/>
        </w:rPr>
        <w:t>6</w:t>
      </w:r>
      <w:r w:rsidRPr="005F4847">
        <w:rPr>
          <w:rFonts w:ascii="Times New Roman" w:hAnsi="Times New Roman" w:cs="Times New Roman"/>
          <w:sz w:val="28"/>
          <w:szCs w:val="28"/>
        </w:rPr>
        <w:t>.12.20</w:t>
      </w:r>
      <w:r w:rsidR="005572E1">
        <w:rPr>
          <w:rFonts w:ascii="Times New Roman" w:hAnsi="Times New Roman" w:cs="Times New Roman"/>
          <w:sz w:val="28"/>
          <w:szCs w:val="28"/>
        </w:rPr>
        <w:t>2</w:t>
      </w:r>
      <w:r w:rsidR="00AA47A0">
        <w:rPr>
          <w:rFonts w:ascii="Times New Roman" w:hAnsi="Times New Roman" w:cs="Times New Roman"/>
          <w:sz w:val="28"/>
          <w:szCs w:val="28"/>
        </w:rPr>
        <w:t>3</w:t>
      </w:r>
      <w:r w:rsidR="001D0D83"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г «</w:t>
      </w:r>
      <w:r w:rsidR="005572E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226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F9B">
        <w:rPr>
          <w:rFonts w:ascii="Times New Roman" w:hAnsi="Times New Roman" w:cs="Times New Roman"/>
          <w:sz w:val="28"/>
          <w:szCs w:val="28"/>
        </w:rPr>
        <w:t>Лобанихинск</w:t>
      </w:r>
      <w:r w:rsidR="003226E2">
        <w:rPr>
          <w:rFonts w:ascii="Times New Roman" w:hAnsi="Times New Roman" w:cs="Times New Roman"/>
          <w:sz w:val="28"/>
          <w:szCs w:val="28"/>
        </w:rPr>
        <w:t>ий</w:t>
      </w:r>
      <w:r w:rsidR="001E7F9B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</w:t>
      </w:r>
      <w:r w:rsidR="00D37AF5">
        <w:rPr>
          <w:rFonts w:ascii="Times New Roman" w:hAnsi="Times New Roman" w:cs="Times New Roman"/>
          <w:sz w:val="28"/>
          <w:szCs w:val="28"/>
        </w:rPr>
        <w:t>на 202</w:t>
      </w:r>
      <w:r w:rsidR="00AA47A0">
        <w:rPr>
          <w:rFonts w:ascii="Times New Roman" w:hAnsi="Times New Roman" w:cs="Times New Roman"/>
          <w:sz w:val="28"/>
          <w:szCs w:val="28"/>
        </w:rPr>
        <w:t>4</w:t>
      </w:r>
      <w:r w:rsidR="00D37A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В соответствии со ст.21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524E1" w:rsidRDefault="004524E1" w:rsidP="004524E1">
      <w:pPr>
        <w:shd w:val="clear" w:color="auto" w:fill="FFFFFF"/>
        <w:tabs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>Внести в</w:t>
      </w:r>
      <w:r w:rsidR="007B04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>решение</w:t>
      </w:r>
      <w:r w:rsidR="007B04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>Собрания</w:t>
      </w:r>
      <w:r w:rsidR="007B04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>депутатов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Лобанихинского сельсовета Новичихинского района Алтайского края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 w:rsidR="00AA47A0">
        <w:rPr>
          <w:rFonts w:ascii="Times New Roman" w:hAnsi="Times New Roman" w:cs="Times New Roman"/>
          <w:spacing w:val="-3"/>
          <w:sz w:val="28"/>
          <w:szCs w:val="28"/>
        </w:rPr>
        <w:t xml:space="preserve">37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A958B1">
        <w:rPr>
          <w:rFonts w:ascii="Times New Roman" w:hAnsi="Times New Roman" w:cs="Times New Roman"/>
          <w:sz w:val="28"/>
          <w:szCs w:val="28"/>
        </w:rPr>
        <w:t>2</w:t>
      </w:r>
      <w:r w:rsidR="00AA47A0">
        <w:rPr>
          <w:rFonts w:ascii="Times New Roman" w:hAnsi="Times New Roman" w:cs="Times New Roman"/>
          <w:sz w:val="28"/>
          <w:szCs w:val="28"/>
        </w:rPr>
        <w:t>6</w:t>
      </w:r>
      <w:r w:rsidRPr="00A958B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47A0">
        <w:rPr>
          <w:rFonts w:ascii="Times New Roman" w:hAnsi="Times New Roman" w:cs="Times New Roman"/>
          <w:sz w:val="28"/>
          <w:szCs w:val="28"/>
        </w:rPr>
        <w:t>3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г. </w:t>
      </w:r>
      <w:r w:rsidRPr="005F484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74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F4847">
        <w:rPr>
          <w:rFonts w:ascii="Times New Roman" w:hAnsi="Times New Roman" w:cs="Times New Roman"/>
          <w:sz w:val="28"/>
          <w:szCs w:val="28"/>
        </w:rPr>
        <w:t xml:space="preserve"> </w:t>
      </w:r>
      <w:r w:rsidR="00257492">
        <w:rPr>
          <w:rFonts w:ascii="Times New Roman" w:hAnsi="Times New Roman" w:cs="Times New Roman"/>
          <w:sz w:val="28"/>
          <w:szCs w:val="28"/>
        </w:rPr>
        <w:t>Лобанихинский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на 202</w:t>
      </w:r>
      <w:r w:rsidR="00AA4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24E1" w:rsidRPr="00A958B1" w:rsidRDefault="00D76F75" w:rsidP="004524E1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24E1">
        <w:rPr>
          <w:rFonts w:ascii="Times New Roman" w:hAnsi="Times New Roman" w:cs="Times New Roman"/>
          <w:sz w:val="28"/>
          <w:szCs w:val="28"/>
        </w:rPr>
        <w:t>) часть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статьи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из</w:t>
      </w:r>
      <w:r w:rsidR="004524E1">
        <w:rPr>
          <w:rFonts w:ascii="Times New Roman" w:hAnsi="Times New Roman" w:cs="Times New Roman"/>
          <w:sz w:val="28"/>
          <w:szCs w:val="28"/>
        </w:rPr>
        <w:t>ложить в следующей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24E1" w:rsidRPr="00A958B1" w:rsidRDefault="004524E1" w:rsidP="004524E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A958B1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на 20</w:t>
      </w:r>
      <w:r w:rsidR="00AA47A0">
        <w:rPr>
          <w:rFonts w:ascii="Times New Roman" w:hAnsi="Times New Roman" w:cs="Times New Roman"/>
          <w:sz w:val="28"/>
          <w:szCs w:val="28"/>
        </w:rPr>
        <w:t>24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1)</w:t>
      </w:r>
      <w:r w:rsidRPr="009A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</w:t>
      </w:r>
      <w:r w:rsidR="00AA47A0">
        <w:rPr>
          <w:rFonts w:ascii="Times New Roman" w:hAnsi="Times New Roman" w:cs="Times New Roman"/>
          <w:sz w:val="28"/>
          <w:szCs w:val="28"/>
        </w:rPr>
        <w:t xml:space="preserve">та сельского поселения в сумме </w:t>
      </w:r>
      <w:r w:rsidR="008B79A6">
        <w:rPr>
          <w:rFonts w:ascii="Times New Roman" w:hAnsi="Times New Roman" w:cs="Times New Roman"/>
          <w:sz w:val="28"/>
          <w:szCs w:val="28"/>
        </w:rPr>
        <w:t>5 523,4</w:t>
      </w:r>
      <w:r w:rsidR="00D7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8B79A6">
        <w:rPr>
          <w:rFonts w:ascii="Times New Roman" w:hAnsi="Times New Roman" w:cs="Times New Roman"/>
          <w:sz w:val="28"/>
          <w:szCs w:val="28"/>
        </w:rPr>
        <w:t>4 863,4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47A0">
        <w:rPr>
          <w:rFonts w:ascii="Times New Roman" w:hAnsi="Times New Roman" w:cs="Times New Roman"/>
          <w:sz w:val="28"/>
          <w:szCs w:val="28"/>
        </w:rPr>
        <w:t>.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A958B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79A6">
        <w:rPr>
          <w:rFonts w:ascii="Times New Roman" w:hAnsi="Times New Roman" w:cs="Times New Roman"/>
          <w:sz w:val="28"/>
          <w:szCs w:val="28"/>
        </w:rPr>
        <w:t>5 683,8</w:t>
      </w:r>
      <w:r w:rsidRPr="00A958B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долга по состоянию на 1 января 202</w:t>
      </w:r>
      <w:r w:rsidR="00AA47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1C4C45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дефицит</w:t>
      </w:r>
      <w:r w:rsidRPr="00A958B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B79A6">
        <w:rPr>
          <w:rFonts w:ascii="Times New Roman" w:hAnsi="Times New Roman" w:cs="Times New Roman"/>
          <w:sz w:val="28"/>
          <w:szCs w:val="28"/>
        </w:rPr>
        <w:t>160,4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76F75" w:rsidRDefault="00D76F75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4524E1" w:rsidRPr="00EC5F61" w:rsidRDefault="004524E1" w:rsidP="00D76F75">
      <w:pPr>
        <w:pStyle w:val="a9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AA47A0">
        <w:rPr>
          <w:rFonts w:ascii="Times New Roman" w:hAnsi="Times New Roman" w:cs="Times New Roman"/>
          <w:sz w:val="28"/>
          <w:szCs w:val="28"/>
        </w:rPr>
        <w:t>е 1 «Источники финансирования де</w:t>
      </w:r>
      <w:r>
        <w:rPr>
          <w:rFonts w:ascii="Times New Roman" w:hAnsi="Times New Roman" w:cs="Times New Roman"/>
          <w:sz w:val="28"/>
          <w:szCs w:val="28"/>
        </w:rPr>
        <w:t>фицита бюджета сельского поселения на 202</w:t>
      </w:r>
      <w:r w:rsidR="00AA4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2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 «Распределение бюджетных ассигнований по разделам и подразделам классификации расходов бюджета сельского поселения на 202</w:t>
      </w:r>
      <w:r w:rsidR="00AA47A0"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«Ведомственная структура расходов бюджета сельского поселения на 202</w:t>
      </w:r>
      <w:r w:rsidR="00AA47A0"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AA47A0"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1E7F9B" w:rsidRPr="00A958B1" w:rsidRDefault="001E7F9B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7B04E9" w:rsidRDefault="001E7F9B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 w:rsidR="007B04E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>М.С. Перегудова</w:t>
      </w:r>
    </w:p>
    <w:p w:rsidR="007B04E9" w:rsidRDefault="007B04E9">
      <w:pPr>
        <w:spacing w:line="259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:rsidR="007B04E9" w:rsidRDefault="007B04E9" w:rsidP="007B04E9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7B04E9" w:rsidRDefault="007B04E9" w:rsidP="007B04E9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К изменению  бюджета муниципального образования Лобанихинский сельсовет Новичихинского района на июнь 2024 год</w:t>
      </w:r>
    </w:p>
    <w:p w:rsidR="007B04E9" w:rsidRDefault="007B04E9" w:rsidP="007B04E9">
      <w:pPr>
        <w:pStyle w:val="1"/>
        <w:shd w:val="clear" w:color="auto" w:fill="auto"/>
        <w:ind w:firstLine="780"/>
        <w:jc w:val="both"/>
      </w:pPr>
      <w:r>
        <w:t>Изменение в Бюджет на июнь 2024 года произошло за счет увеличения:</w:t>
      </w:r>
    </w:p>
    <w:p w:rsidR="007B04E9" w:rsidRDefault="007B04E9" w:rsidP="007B04E9">
      <w:pPr>
        <w:pStyle w:val="1"/>
        <w:shd w:val="clear" w:color="auto" w:fill="auto"/>
        <w:ind w:firstLine="780"/>
        <w:jc w:val="both"/>
      </w:pPr>
      <w:r>
        <w:t>- прочие межбюджетные трансферты, передаваемые бюджетам сельских поселений (ППМИ) – 641 026,00 тыс. рублей (уведомление № 00187 от 21.03.2024).</w:t>
      </w:r>
    </w:p>
    <w:p w:rsidR="007B04E9" w:rsidRDefault="007B04E9" w:rsidP="007B04E9">
      <w:pPr>
        <w:pStyle w:val="1"/>
        <w:shd w:val="clear" w:color="auto" w:fill="auto"/>
        <w:ind w:firstLine="780"/>
        <w:jc w:val="both"/>
      </w:pPr>
      <w:r>
        <w:t xml:space="preserve"> </w:t>
      </w:r>
    </w:p>
    <w:p w:rsidR="007B04E9" w:rsidRPr="008B2614" w:rsidRDefault="007B04E9" w:rsidP="007B0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14">
        <w:rPr>
          <w:rFonts w:ascii="Times New Roman" w:hAnsi="Times New Roman" w:cs="Times New Roman"/>
          <w:b/>
          <w:bCs/>
          <w:sz w:val="28"/>
          <w:szCs w:val="28"/>
        </w:rPr>
        <w:t>ДОХОДЫ БЮДЖЕТА</w:t>
      </w:r>
    </w:p>
    <w:p w:rsidR="007B04E9" w:rsidRDefault="007B04E9" w:rsidP="007B04E9">
      <w:pPr>
        <w:pStyle w:val="1"/>
        <w:shd w:val="clear" w:color="auto" w:fill="auto"/>
        <w:ind w:firstLine="780"/>
        <w:jc w:val="both"/>
      </w:pPr>
      <w:r>
        <w:t>Параметры доходов бюджета на 2024 год приведены в приложении 1 к настоящей пояснительной записке.</w:t>
      </w:r>
    </w:p>
    <w:p w:rsidR="007B04E9" w:rsidRDefault="007B04E9" w:rsidP="007B04E9">
      <w:pPr>
        <w:pStyle w:val="1"/>
        <w:shd w:val="clear" w:color="auto" w:fill="auto"/>
        <w:spacing w:after="300"/>
        <w:ind w:firstLine="709"/>
        <w:jc w:val="both"/>
      </w:pPr>
      <w:r>
        <w:t>Общий объем доходов на 2024 год составляет – 5 523,4 тыс. рублей.</w:t>
      </w:r>
    </w:p>
    <w:p w:rsidR="007B04E9" w:rsidRDefault="007B04E9" w:rsidP="007B04E9">
      <w:pPr>
        <w:pStyle w:val="1"/>
        <w:shd w:val="clear" w:color="auto" w:fill="auto"/>
        <w:ind w:firstLine="0"/>
        <w:jc w:val="center"/>
      </w:pPr>
      <w:r>
        <w:t>РАСХОДЫ БЮДЖЕТА</w:t>
      </w:r>
    </w:p>
    <w:p w:rsidR="007B04E9" w:rsidRDefault="007B04E9" w:rsidP="007B04E9">
      <w:pPr>
        <w:pStyle w:val="1"/>
        <w:shd w:val="clear" w:color="auto" w:fill="auto"/>
        <w:ind w:firstLine="0"/>
      </w:pPr>
    </w:p>
    <w:p w:rsidR="007B04E9" w:rsidRDefault="007B04E9" w:rsidP="007B04E9">
      <w:pPr>
        <w:pStyle w:val="1"/>
        <w:shd w:val="clear" w:color="auto" w:fill="auto"/>
        <w:ind w:firstLine="0"/>
      </w:pPr>
      <w:r>
        <w:t xml:space="preserve">Расходы увеличились на </w:t>
      </w:r>
      <w:r>
        <w:rPr>
          <w:color w:val="FF0000"/>
        </w:rPr>
        <w:t xml:space="preserve">650,9 </w:t>
      </w:r>
      <w:r>
        <w:t xml:space="preserve">тыс. рублей </w:t>
      </w:r>
      <w:proofErr w:type="gramStart"/>
      <w:r>
        <w:t>по</w:t>
      </w:r>
      <w:proofErr w:type="gramEnd"/>
      <w:r>
        <w:t xml:space="preserve"> следующим КБК:</w:t>
      </w:r>
    </w:p>
    <w:p w:rsidR="007B04E9" w:rsidRDefault="007B04E9" w:rsidP="007B04E9">
      <w:pPr>
        <w:pStyle w:val="1"/>
        <w:shd w:val="clear" w:color="auto" w:fill="auto"/>
        <w:ind w:firstLine="0"/>
      </w:pPr>
      <w:r>
        <w:t>30301139990014710800 – 9,9 тыс. рублей;</w:t>
      </w:r>
    </w:p>
    <w:p w:rsidR="007B04E9" w:rsidRDefault="007B04E9" w:rsidP="007B04E9">
      <w:pPr>
        <w:pStyle w:val="1"/>
        <w:shd w:val="clear" w:color="auto" w:fill="auto"/>
        <w:ind w:firstLine="0"/>
      </w:pPr>
      <w:r>
        <w:t>303050392900</w:t>
      </w:r>
      <w:r>
        <w:rPr>
          <w:lang w:val="en-US"/>
        </w:rPr>
        <w:t>S</w:t>
      </w:r>
      <w:r w:rsidRPr="00F963B6">
        <w:t>0260200</w:t>
      </w:r>
      <w:r>
        <w:t xml:space="preserve"> – 641,0 тыс. рублей;</w:t>
      </w:r>
    </w:p>
    <w:p w:rsidR="007B04E9" w:rsidRDefault="007B04E9" w:rsidP="007B04E9">
      <w:pPr>
        <w:pStyle w:val="1"/>
        <w:shd w:val="clear" w:color="auto" w:fill="auto"/>
        <w:ind w:firstLine="0"/>
        <w:jc w:val="both"/>
      </w:pPr>
    </w:p>
    <w:p w:rsidR="007B04E9" w:rsidRDefault="007B04E9" w:rsidP="007B04E9">
      <w:pPr>
        <w:pStyle w:val="1"/>
        <w:shd w:val="clear" w:color="auto" w:fill="auto"/>
        <w:ind w:firstLine="0"/>
        <w:jc w:val="both"/>
      </w:pPr>
      <w:r>
        <w:t xml:space="preserve">Общий объем расходов бюджета администрации Лобанихинского сельсовета  составляет 5 683,8 тыс. рублей. </w:t>
      </w:r>
    </w:p>
    <w:p w:rsidR="007B04E9" w:rsidRDefault="007B04E9" w:rsidP="007B04E9">
      <w:pPr>
        <w:pStyle w:val="1"/>
        <w:shd w:val="clear" w:color="auto" w:fill="auto"/>
        <w:ind w:firstLine="0"/>
        <w:jc w:val="both"/>
      </w:pPr>
    </w:p>
    <w:p w:rsidR="007B04E9" w:rsidRDefault="007B04E9" w:rsidP="007B04E9">
      <w:pPr>
        <w:pStyle w:val="1"/>
        <w:shd w:val="clear" w:color="auto" w:fill="auto"/>
        <w:ind w:firstLine="0"/>
        <w:jc w:val="both"/>
      </w:pPr>
      <w:r>
        <w:t>Дефицит бюджета – 160,4 тыс. рублей.</w:t>
      </w:r>
    </w:p>
    <w:p w:rsidR="007B04E9" w:rsidRDefault="007B04E9" w:rsidP="007B04E9">
      <w:pPr>
        <w:pStyle w:val="1"/>
        <w:shd w:val="clear" w:color="auto" w:fill="auto"/>
        <w:ind w:firstLine="0"/>
        <w:jc w:val="both"/>
      </w:pPr>
    </w:p>
    <w:p w:rsidR="007B04E9" w:rsidRDefault="007B04E9" w:rsidP="007B04E9">
      <w:pPr>
        <w:pStyle w:val="1"/>
        <w:shd w:val="clear" w:color="auto" w:fill="auto"/>
        <w:ind w:firstLine="0"/>
        <w:jc w:val="both"/>
      </w:pPr>
      <w:r>
        <w:t xml:space="preserve">Специалист службы исполнения </w:t>
      </w:r>
    </w:p>
    <w:p w:rsidR="007B04E9" w:rsidRDefault="007B04E9" w:rsidP="007B04E9">
      <w:pPr>
        <w:pStyle w:val="1"/>
        <w:shd w:val="clear" w:color="auto" w:fill="auto"/>
        <w:ind w:firstLine="0"/>
        <w:jc w:val="both"/>
      </w:pPr>
      <w:r>
        <w:t>бюджета поселений                                                                А.Н. Канищева</w:t>
      </w:r>
    </w:p>
    <w:p w:rsidR="007B04E9" w:rsidRDefault="007B04E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B04E9" w:rsidRPr="007B04E9" w:rsidRDefault="007B04E9" w:rsidP="007B04E9">
      <w:pPr>
        <w:jc w:val="right"/>
        <w:rPr>
          <w:rFonts w:ascii="Times New Roman" w:hAnsi="Times New Roman" w:cs="Times New Roman"/>
          <w:sz w:val="28"/>
        </w:rPr>
      </w:pPr>
      <w:r w:rsidRPr="007B04E9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7B04E9" w:rsidRPr="007B04E9" w:rsidRDefault="007B04E9" w:rsidP="007B04E9">
      <w:pPr>
        <w:jc w:val="right"/>
        <w:rPr>
          <w:rFonts w:ascii="Times New Roman" w:hAnsi="Times New Roman" w:cs="Times New Roman"/>
          <w:sz w:val="28"/>
        </w:rPr>
      </w:pPr>
      <w:r w:rsidRPr="007B04E9">
        <w:rPr>
          <w:rFonts w:ascii="Times New Roman" w:hAnsi="Times New Roman" w:cs="Times New Roman"/>
          <w:sz w:val="28"/>
        </w:rPr>
        <w:t xml:space="preserve">                                                               к Пояснительной записке </w:t>
      </w:r>
    </w:p>
    <w:p w:rsidR="007B04E9" w:rsidRPr="007B04E9" w:rsidRDefault="007B04E9" w:rsidP="007B04E9">
      <w:pPr>
        <w:jc w:val="center"/>
        <w:rPr>
          <w:rFonts w:ascii="Times New Roman" w:hAnsi="Times New Roman" w:cs="Times New Roman"/>
          <w:sz w:val="28"/>
        </w:rPr>
      </w:pPr>
      <w:r w:rsidRPr="007B04E9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7B04E9" w:rsidRPr="007B04E9" w:rsidRDefault="007B04E9" w:rsidP="007B04E9">
      <w:pPr>
        <w:jc w:val="center"/>
        <w:rPr>
          <w:rFonts w:ascii="Times New Roman" w:hAnsi="Times New Roman" w:cs="Times New Roman"/>
          <w:sz w:val="28"/>
        </w:rPr>
      </w:pPr>
      <w:r w:rsidRPr="007B04E9">
        <w:rPr>
          <w:rFonts w:ascii="Times New Roman" w:hAnsi="Times New Roman" w:cs="Times New Roman"/>
          <w:sz w:val="28"/>
        </w:rPr>
        <w:t>Объем поступления  доходов местного бюджета Лобанихинского  сельсовета</w:t>
      </w:r>
    </w:p>
    <w:p w:rsidR="007B04E9" w:rsidRPr="007B04E9" w:rsidRDefault="007B04E9" w:rsidP="007B04E9">
      <w:pPr>
        <w:jc w:val="center"/>
        <w:rPr>
          <w:rFonts w:ascii="Times New Roman" w:hAnsi="Times New Roman" w:cs="Times New Roman"/>
          <w:sz w:val="28"/>
        </w:rPr>
      </w:pPr>
      <w:r w:rsidRPr="007B04E9">
        <w:rPr>
          <w:rFonts w:ascii="Times New Roman" w:hAnsi="Times New Roman" w:cs="Times New Roman"/>
          <w:sz w:val="28"/>
        </w:rPr>
        <w:t>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04E9">
              <w:rPr>
                <w:rFonts w:ascii="Times New Roman" w:hAnsi="Times New Roman" w:cs="Times New Roman"/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Сумма</w:t>
            </w:r>
          </w:p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(тыс. руб.)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18210102010011000110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100,0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18210503010011000110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30,0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18210601030011000110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7B04E9" w:rsidRPr="007B04E9" w:rsidTr="00506E74">
        <w:trPr>
          <w:trHeight w:val="367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18210606000000000110</w:t>
            </w:r>
          </w:p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Земельный налог</w:t>
            </w:r>
          </w:p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500,0</w:t>
            </w:r>
          </w:p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B04E9" w:rsidRPr="007B04E9" w:rsidTr="00506E74">
        <w:trPr>
          <w:trHeight w:val="367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04E9">
              <w:rPr>
                <w:rFonts w:ascii="Times New Roman" w:hAnsi="Times New Roman" w:cs="Times New Roman"/>
                <w:b/>
                <w:sz w:val="28"/>
              </w:rPr>
              <w:t>ИТОГО: Налоговых доходов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645,0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30311302065100000130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Итого неналоговые доходы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Итого собственных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04E9">
              <w:rPr>
                <w:rFonts w:ascii="Times New Roman" w:hAnsi="Times New Roman" w:cs="Times New Roman"/>
                <w:b/>
                <w:sz w:val="28"/>
              </w:rPr>
              <w:t>660,0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30320216001100000150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 (краевой бюджет)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35,6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2 257,9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04E9">
              <w:rPr>
                <w:rFonts w:ascii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поселений (расходы по муниципальной </w:t>
            </w:r>
            <w:r w:rsidRPr="007B04E9">
              <w:rPr>
                <w:rFonts w:ascii="Times New Roman" w:hAnsi="Times New Roman" w:cs="Times New Roman"/>
                <w:sz w:val="28"/>
              </w:rPr>
              <w:lastRenderedPageBreak/>
              <w:t>программе Новичихинского района «Снижение рисков и смягчение последствий ЧС природного и техногенного характера в Новичихинском районе Алтайского края» на 2021-2025 годы))</w:t>
            </w:r>
            <w:proofErr w:type="gramEnd"/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lastRenderedPageBreak/>
              <w:t>85,0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lastRenderedPageBreak/>
              <w:t>30320249999100000150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(поддержка дорожного хозяйства)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1000,0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7B04E9">
              <w:rPr>
                <w:rFonts w:ascii="Times New Roman" w:hAnsi="Times New Roman" w:cs="Times New Roman"/>
                <w:sz w:val="28"/>
              </w:rPr>
              <w:t>софинансирование</w:t>
            </w:r>
            <w:proofErr w:type="spellEnd"/>
            <w:r w:rsidRPr="007B04E9">
              <w:rPr>
                <w:rFonts w:ascii="Times New Roman" w:hAnsi="Times New Roman" w:cs="Times New Roman"/>
                <w:sz w:val="28"/>
              </w:rPr>
              <w:t xml:space="preserve"> ППМИ</w:t>
            </w:r>
            <w:proofErr w:type="gramStart"/>
            <w:r w:rsidRPr="007B04E9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761,2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поселений </w:t>
            </w:r>
            <w:r w:rsidRPr="007B04E9">
              <w:rPr>
                <w:rFonts w:ascii="Times New Roman" w:hAnsi="Times New Roman" w:cs="Times New Roman"/>
                <w:color w:val="000000"/>
                <w:sz w:val="28"/>
              </w:rPr>
              <w:t>(расходы на реализацию муниципальной программы)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2,9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30320235118100000150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65,5</w:t>
            </w:r>
          </w:p>
        </w:tc>
      </w:tr>
      <w:tr w:rsidR="007B04E9" w:rsidRPr="007B04E9" w:rsidTr="00506E74">
        <w:trPr>
          <w:trHeight w:val="2028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</w:t>
            </w:r>
            <w:proofErr w:type="gramEnd"/>
            <w:r w:rsidRPr="007B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lastRenderedPageBreak/>
              <w:t>544,3</w:t>
            </w:r>
          </w:p>
        </w:tc>
      </w:tr>
      <w:tr w:rsidR="007B04E9" w:rsidRPr="007B04E9" w:rsidTr="00506E74">
        <w:trPr>
          <w:trHeight w:val="2028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7B04E9">
              <w:rPr>
                <w:rStyle w:val="FontStyle38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      </w:r>
            <w:proofErr w:type="gramEnd"/>
            <w:r w:rsidRPr="007B04E9">
              <w:rPr>
                <w:rStyle w:val="FontStyle38"/>
                <w:sz w:val="28"/>
                <w:szCs w:val="28"/>
              </w:rPr>
              <w:t xml:space="preserve"> законодательством</w:t>
            </w: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7B04E9" w:rsidRPr="007B04E9" w:rsidTr="00506E74">
        <w:trPr>
          <w:trHeight w:val="2028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7B04E9">
              <w:rPr>
                <w:rStyle w:val="FontStyle38"/>
                <w:sz w:val="28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7B04E9" w:rsidRPr="007B04E9" w:rsidTr="00506E74">
        <w:trPr>
          <w:trHeight w:val="2028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7B04E9">
              <w:rPr>
                <w:rStyle w:val="FontStyle38"/>
                <w:sz w:val="28"/>
                <w:szCs w:val="28"/>
              </w:rPr>
              <w:t>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</w:t>
            </w: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12,0</w:t>
            </w:r>
          </w:p>
        </w:tc>
      </w:tr>
      <w:tr w:rsidR="007B04E9" w:rsidRPr="007B04E9" w:rsidTr="00506E74">
        <w:trPr>
          <w:trHeight w:val="2028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7B04E9">
              <w:rPr>
                <w:rStyle w:val="FontStyle38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7B04E9" w:rsidRPr="007B04E9" w:rsidTr="00506E74">
        <w:trPr>
          <w:trHeight w:val="2028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7B04E9">
              <w:rPr>
                <w:rStyle w:val="FontStyle38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85,0</w:t>
            </w:r>
          </w:p>
        </w:tc>
      </w:tr>
      <w:tr w:rsidR="007B04E9" w:rsidRPr="007B04E9" w:rsidTr="00506E74">
        <w:trPr>
          <w:trHeight w:val="2028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10,0</w:t>
            </w:r>
          </w:p>
        </w:tc>
      </w:tr>
      <w:tr w:rsidR="007B04E9" w:rsidRPr="007B04E9" w:rsidTr="00506E74">
        <w:trPr>
          <w:trHeight w:val="2028"/>
        </w:trPr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7B04E9">
              <w:rPr>
                <w:rStyle w:val="FontStyle38"/>
                <w:sz w:val="28"/>
                <w:szCs w:val="28"/>
              </w:rPr>
              <w:t>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</w:t>
            </w:r>
            <w:r w:rsidRPr="007B04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7B04E9" w:rsidRPr="007B04E9" w:rsidTr="00506E74">
        <w:tc>
          <w:tcPr>
            <w:tcW w:w="3016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04E9">
              <w:rPr>
                <w:rFonts w:ascii="Times New Roman" w:hAnsi="Times New Roman" w:cs="Times New Roman"/>
                <w:b/>
                <w:sz w:val="28"/>
              </w:rPr>
              <w:t>Итого дотаций и субвенций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04E9">
              <w:rPr>
                <w:rFonts w:ascii="Times New Roman" w:hAnsi="Times New Roman" w:cs="Times New Roman"/>
                <w:b/>
                <w:sz w:val="28"/>
              </w:rPr>
              <w:t>4 863,4</w:t>
            </w:r>
          </w:p>
        </w:tc>
      </w:tr>
      <w:tr w:rsidR="007B04E9" w:rsidRPr="007B04E9" w:rsidTr="00506E74">
        <w:tc>
          <w:tcPr>
            <w:tcW w:w="8398" w:type="dxa"/>
            <w:gridSpan w:val="2"/>
          </w:tcPr>
          <w:p w:rsidR="007B04E9" w:rsidRPr="007B04E9" w:rsidRDefault="007B04E9" w:rsidP="00506E74">
            <w:pPr>
              <w:rPr>
                <w:rFonts w:ascii="Times New Roman" w:hAnsi="Times New Roman" w:cs="Times New Roman"/>
                <w:sz w:val="28"/>
              </w:rPr>
            </w:pPr>
            <w:r w:rsidRPr="007B04E9">
              <w:rPr>
                <w:rFonts w:ascii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739" w:type="dxa"/>
          </w:tcPr>
          <w:p w:rsidR="007B04E9" w:rsidRPr="007B04E9" w:rsidRDefault="007B04E9" w:rsidP="00506E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04E9">
              <w:rPr>
                <w:rFonts w:ascii="Times New Roman" w:hAnsi="Times New Roman" w:cs="Times New Roman"/>
                <w:b/>
                <w:sz w:val="28"/>
              </w:rPr>
              <w:t>5 523,4</w:t>
            </w:r>
          </w:p>
        </w:tc>
      </w:tr>
    </w:tbl>
    <w:p w:rsidR="007B04E9" w:rsidRDefault="007B04E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B04E9" w:rsidRDefault="007B04E9">
      <w:pPr>
        <w:spacing w:line="259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B04E9" w:rsidTr="00506E74">
        <w:tc>
          <w:tcPr>
            <w:tcW w:w="2500" w:type="pct"/>
          </w:tcPr>
          <w:p w:rsidR="007B04E9" w:rsidRDefault="007B04E9" w:rsidP="00506E74"/>
        </w:tc>
        <w:tc>
          <w:tcPr>
            <w:tcW w:w="2500" w:type="pct"/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B04E9" w:rsidRPr="009D7043" w:rsidTr="00506E74">
        <w:tc>
          <w:tcPr>
            <w:tcW w:w="2500" w:type="pct"/>
          </w:tcPr>
          <w:p w:rsidR="007B04E9" w:rsidRDefault="007B04E9" w:rsidP="00506E74"/>
        </w:tc>
        <w:tc>
          <w:tcPr>
            <w:tcW w:w="2500" w:type="pct"/>
          </w:tcPr>
          <w:p w:rsidR="007B04E9" w:rsidRDefault="007B04E9" w:rsidP="00506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7B04E9" w:rsidRPr="002735C0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14 от 03.06.2024 год</w:t>
            </w:r>
          </w:p>
        </w:tc>
      </w:tr>
      <w:tr w:rsidR="007B04E9" w:rsidRPr="009D7043" w:rsidTr="00506E74">
        <w:tc>
          <w:tcPr>
            <w:tcW w:w="2500" w:type="pct"/>
          </w:tcPr>
          <w:p w:rsidR="007B04E9" w:rsidRPr="00266F9A" w:rsidRDefault="007B04E9" w:rsidP="00506E74"/>
        </w:tc>
        <w:tc>
          <w:tcPr>
            <w:tcW w:w="2500" w:type="pct"/>
          </w:tcPr>
          <w:p w:rsidR="007B04E9" w:rsidRPr="002735C0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 37 от 26.12.2023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B04E9" w:rsidRPr="001C4F8D" w:rsidRDefault="007B04E9" w:rsidP="007B04E9"/>
    <w:p w:rsidR="007B04E9" w:rsidRPr="001C4F8D" w:rsidRDefault="007B04E9" w:rsidP="007B04E9"/>
    <w:p w:rsidR="007B04E9" w:rsidRPr="001C4F8D" w:rsidRDefault="007B04E9" w:rsidP="007B04E9"/>
    <w:p w:rsidR="007B04E9" w:rsidRPr="001C4F8D" w:rsidRDefault="007B04E9" w:rsidP="007B04E9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7B04E9" w:rsidRPr="001C4F8D" w:rsidRDefault="007B04E9" w:rsidP="007B04E9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7B04E9" w:rsidTr="00506E7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B04E9" w:rsidTr="00506E7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7921D0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</w:tr>
    </w:tbl>
    <w:p w:rsidR="007B04E9" w:rsidRDefault="007B04E9" w:rsidP="007B04E9">
      <w:pPr>
        <w:sectPr w:rsidR="007B04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B04E9" w:rsidTr="00506E74">
        <w:tc>
          <w:tcPr>
            <w:tcW w:w="2500" w:type="pct"/>
          </w:tcPr>
          <w:p w:rsidR="007B04E9" w:rsidRDefault="007B04E9" w:rsidP="00506E74"/>
        </w:tc>
        <w:tc>
          <w:tcPr>
            <w:tcW w:w="2500" w:type="pct"/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B04E9" w:rsidRPr="009D7043" w:rsidTr="00506E74">
        <w:tc>
          <w:tcPr>
            <w:tcW w:w="2500" w:type="pct"/>
          </w:tcPr>
          <w:p w:rsidR="007B04E9" w:rsidRDefault="007B04E9" w:rsidP="00506E74"/>
        </w:tc>
        <w:tc>
          <w:tcPr>
            <w:tcW w:w="2500" w:type="pct"/>
          </w:tcPr>
          <w:p w:rsidR="007B04E9" w:rsidRDefault="007B04E9" w:rsidP="00506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7B04E9" w:rsidRPr="002735C0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14 от 03.06.2024 год</w:t>
            </w:r>
          </w:p>
        </w:tc>
      </w:tr>
      <w:tr w:rsidR="007B04E9" w:rsidRPr="009D7043" w:rsidTr="00506E74">
        <w:tc>
          <w:tcPr>
            <w:tcW w:w="2500" w:type="pct"/>
          </w:tcPr>
          <w:p w:rsidR="007B04E9" w:rsidRPr="00266F9A" w:rsidRDefault="007B04E9" w:rsidP="00506E74"/>
        </w:tc>
        <w:tc>
          <w:tcPr>
            <w:tcW w:w="2500" w:type="pct"/>
          </w:tcPr>
          <w:p w:rsidR="007B04E9" w:rsidRPr="002735C0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 37 от 26.12.2023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Лобанихинский сельсовет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B04E9" w:rsidRPr="001C4F8D" w:rsidRDefault="007B04E9" w:rsidP="007B04E9"/>
    <w:p w:rsidR="007B04E9" w:rsidRPr="001C4F8D" w:rsidRDefault="007B04E9" w:rsidP="007B04E9"/>
    <w:p w:rsidR="007B04E9" w:rsidRPr="001C4F8D" w:rsidRDefault="007B04E9" w:rsidP="007B04E9"/>
    <w:p w:rsidR="007B04E9" w:rsidRPr="001C4F8D" w:rsidRDefault="007B04E9" w:rsidP="007B04E9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7B04E9" w:rsidRPr="001C4F8D" w:rsidRDefault="007B04E9" w:rsidP="007B04E9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37F01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37F01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1 397,4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37F01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37F01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891,2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37F01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37F01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5 683,8</w:t>
            </w:r>
          </w:p>
        </w:tc>
      </w:tr>
    </w:tbl>
    <w:p w:rsidR="007B04E9" w:rsidRDefault="007B04E9" w:rsidP="007B04E9">
      <w:pPr>
        <w:sectPr w:rsidR="007B04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7B04E9" w:rsidTr="00506E74">
        <w:tc>
          <w:tcPr>
            <w:tcW w:w="2498" w:type="pct"/>
          </w:tcPr>
          <w:p w:rsidR="007B04E9" w:rsidRDefault="007B04E9" w:rsidP="00506E74"/>
        </w:tc>
        <w:tc>
          <w:tcPr>
            <w:tcW w:w="2499" w:type="pct"/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7B04E9" w:rsidRDefault="007B04E9" w:rsidP="00506E74"/>
        </w:tc>
      </w:tr>
      <w:tr w:rsidR="007B04E9" w:rsidRPr="009D7043" w:rsidTr="00506E74">
        <w:tc>
          <w:tcPr>
            <w:tcW w:w="2498" w:type="pct"/>
          </w:tcPr>
          <w:p w:rsidR="007B04E9" w:rsidRDefault="007B04E9" w:rsidP="00506E74"/>
        </w:tc>
        <w:tc>
          <w:tcPr>
            <w:tcW w:w="2499" w:type="pct"/>
          </w:tcPr>
          <w:p w:rsidR="007B04E9" w:rsidRDefault="007B04E9" w:rsidP="00506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7B04E9" w:rsidRPr="002735C0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14 от 03.06.2024 год</w:t>
            </w:r>
          </w:p>
        </w:tc>
        <w:tc>
          <w:tcPr>
            <w:tcW w:w="3" w:type="pct"/>
          </w:tcPr>
          <w:p w:rsidR="007B04E9" w:rsidRPr="00266F9A" w:rsidRDefault="007B04E9" w:rsidP="00506E74"/>
        </w:tc>
      </w:tr>
      <w:tr w:rsidR="007B04E9" w:rsidRPr="009D7043" w:rsidTr="00506E74">
        <w:tc>
          <w:tcPr>
            <w:tcW w:w="2498" w:type="pct"/>
          </w:tcPr>
          <w:p w:rsidR="007B04E9" w:rsidRPr="00266F9A" w:rsidRDefault="007B04E9" w:rsidP="00506E74"/>
        </w:tc>
        <w:tc>
          <w:tcPr>
            <w:tcW w:w="2499" w:type="pct"/>
          </w:tcPr>
          <w:p w:rsidR="007B04E9" w:rsidRPr="002735C0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 37 от 26.12.2023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" w:type="pct"/>
          </w:tcPr>
          <w:p w:rsidR="007B04E9" w:rsidRPr="001C4F8D" w:rsidRDefault="007B04E9" w:rsidP="00506E74"/>
        </w:tc>
      </w:tr>
      <w:tr w:rsidR="007B04E9" w:rsidRPr="009D7043" w:rsidTr="00506E74">
        <w:trPr>
          <w:gridAfter w:val="1"/>
          <w:wAfter w:w="3" w:type="pct"/>
        </w:trPr>
        <w:tc>
          <w:tcPr>
            <w:tcW w:w="2498" w:type="pct"/>
          </w:tcPr>
          <w:p w:rsidR="007B04E9" w:rsidRPr="001C4F8D" w:rsidRDefault="007B04E9" w:rsidP="00506E74"/>
        </w:tc>
        <w:tc>
          <w:tcPr>
            <w:tcW w:w="2499" w:type="pct"/>
          </w:tcPr>
          <w:p w:rsidR="007B04E9" w:rsidRPr="001C4F8D" w:rsidRDefault="007B04E9" w:rsidP="00506E74"/>
        </w:tc>
      </w:tr>
      <w:tr w:rsidR="007B04E9" w:rsidRPr="009D7043" w:rsidTr="00506E74">
        <w:trPr>
          <w:gridAfter w:val="1"/>
          <w:wAfter w:w="3" w:type="pct"/>
        </w:trPr>
        <w:tc>
          <w:tcPr>
            <w:tcW w:w="2498" w:type="pct"/>
          </w:tcPr>
          <w:p w:rsidR="007B04E9" w:rsidRPr="001C4F8D" w:rsidRDefault="007B04E9" w:rsidP="00506E74"/>
        </w:tc>
        <w:tc>
          <w:tcPr>
            <w:tcW w:w="2499" w:type="pct"/>
          </w:tcPr>
          <w:p w:rsidR="007B04E9" w:rsidRPr="001C4F8D" w:rsidRDefault="007B04E9" w:rsidP="00506E74"/>
        </w:tc>
      </w:tr>
      <w:tr w:rsidR="007B04E9" w:rsidRPr="009D7043" w:rsidTr="00506E74">
        <w:trPr>
          <w:gridAfter w:val="1"/>
          <w:wAfter w:w="3" w:type="pct"/>
        </w:trPr>
        <w:tc>
          <w:tcPr>
            <w:tcW w:w="2498" w:type="pct"/>
          </w:tcPr>
          <w:p w:rsidR="007B04E9" w:rsidRPr="001C4F8D" w:rsidRDefault="007B04E9" w:rsidP="00506E74"/>
        </w:tc>
        <w:tc>
          <w:tcPr>
            <w:tcW w:w="2499" w:type="pct"/>
          </w:tcPr>
          <w:p w:rsidR="007B04E9" w:rsidRPr="001C4F8D" w:rsidRDefault="007B04E9" w:rsidP="00506E74"/>
        </w:tc>
      </w:tr>
    </w:tbl>
    <w:p w:rsidR="007B04E9" w:rsidRPr="001C4F8D" w:rsidRDefault="007B04E9" w:rsidP="007B04E9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7B04E9" w:rsidRPr="001C4F8D" w:rsidRDefault="007B04E9" w:rsidP="007B04E9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5 683,8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2 889,5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414,1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1 397,4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1 369,6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B0DBE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1 261,2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7921D0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7921D0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7921D0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7921D0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7146D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891,2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7F7BA5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761,2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761,2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F435B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B04E9" w:rsidRDefault="007B04E9" w:rsidP="007B04E9"/>
    <w:p w:rsidR="007B04E9" w:rsidRDefault="007B04E9" w:rsidP="007B04E9">
      <w:pPr>
        <w:sectPr w:rsidR="007B04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B04E9" w:rsidTr="00506E74">
        <w:tc>
          <w:tcPr>
            <w:tcW w:w="2500" w:type="pct"/>
          </w:tcPr>
          <w:p w:rsidR="007B04E9" w:rsidRDefault="007B04E9" w:rsidP="00506E74"/>
        </w:tc>
        <w:tc>
          <w:tcPr>
            <w:tcW w:w="2500" w:type="pct"/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B04E9" w:rsidRPr="009D7043" w:rsidTr="00506E74">
        <w:tc>
          <w:tcPr>
            <w:tcW w:w="2500" w:type="pct"/>
          </w:tcPr>
          <w:p w:rsidR="007B04E9" w:rsidRDefault="007B04E9" w:rsidP="00506E74"/>
        </w:tc>
        <w:tc>
          <w:tcPr>
            <w:tcW w:w="2500" w:type="pct"/>
          </w:tcPr>
          <w:p w:rsidR="007B04E9" w:rsidRDefault="007B04E9" w:rsidP="00506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7B04E9" w:rsidRPr="002735C0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14 от 03.06.2024 год</w:t>
            </w:r>
          </w:p>
        </w:tc>
      </w:tr>
      <w:tr w:rsidR="007B04E9" w:rsidRPr="009D7043" w:rsidTr="00506E74">
        <w:tc>
          <w:tcPr>
            <w:tcW w:w="2500" w:type="pct"/>
          </w:tcPr>
          <w:p w:rsidR="007B04E9" w:rsidRPr="00266F9A" w:rsidRDefault="007B04E9" w:rsidP="00506E74"/>
        </w:tc>
        <w:tc>
          <w:tcPr>
            <w:tcW w:w="2500" w:type="pct"/>
          </w:tcPr>
          <w:p w:rsidR="007B04E9" w:rsidRPr="002735C0" w:rsidRDefault="007B04E9" w:rsidP="00506E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 37 от 26.12.2023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7B04E9" w:rsidRPr="009D7043" w:rsidTr="00506E74">
        <w:tc>
          <w:tcPr>
            <w:tcW w:w="2500" w:type="pct"/>
          </w:tcPr>
          <w:p w:rsidR="007B04E9" w:rsidRPr="001C4F8D" w:rsidRDefault="007B04E9" w:rsidP="00506E74"/>
        </w:tc>
        <w:tc>
          <w:tcPr>
            <w:tcW w:w="2500" w:type="pct"/>
          </w:tcPr>
          <w:p w:rsidR="007B04E9" w:rsidRPr="001C4F8D" w:rsidRDefault="007B04E9" w:rsidP="00506E74"/>
        </w:tc>
      </w:tr>
      <w:tr w:rsidR="007B04E9" w:rsidRPr="009D7043" w:rsidTr="00506E74">
        <w:tc>
          <w:tcPr>
            <w:tcW w:w="2500" w:type="pct"/>
          </w:tcPr>
          <w:p w:rsidR="007B04E9" w:rsidRPr="001C4F8D" w:rsidRDefault="007B04E9" w:rsidP="00506E74"/>
        </w:tc>
        <w:tc>
          <w:tcPr>
            <w:tcW w:w="2500" w:type="pct"/>
          </w:tcPr>
          <w:p w:rsidR="007B04E9" w:rsidRPr="001C4F8D" w:rsidRDefault="007B04E9" w:rsidP="00506E74"/>
        </w:tc>
      </w:tr>
      <w:tr w:rsidR="007B04E9" w:rsidRPr="009D7043" w:rsidTr="00506E74">
        <w:tc>
          <w:tcPr>
            <w:tcW w:w="2500" w:type="pct"/>
          </w:tcPr>
          <w:p w:rsidR="007B04E9" w:rsidRPr="001C4F8D" w:rsidRDefault="007B04E9" w:rsidP="00506E74"/>
        </w:tc>
        <w:tc>
          <w:tcPr>
            <w:tcW w:w="2500" w:type="pct"/>
          </w:tcPr>
          <w:p w:rsidR="007B04E9" w:rsidRPr="001C4F8D" w:rsidRDefault="007B04E9" w:rsidP="00506E74"/>
        </w:tc>
      </w:tr>
    </w:tbl>
    <w:p w:rsidR="007B04E9" w:rsidRPr="001C4F8D" w:rsidRDefault="007B04E9" w:rsidP="007B04E9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7B04E9" w:rsidRPr="001C4F8D" w:rsidRDefault="007B04E9" w:rsidP="007B04E9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5 683,8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2 889,5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414,1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1 397,4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1 369,6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B44DE4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1 261,2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9C2D82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9C2D82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9C2D82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891,2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4D759F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D87754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E112C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761,2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632E49" w:rsidRDefault="007B04E9" w:rsidP="00506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D87754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D87754" w:rsidRDefault="007B04E9" w:rsidP="0050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761,2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D87754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D87754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D87754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D87754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4E9" w:rsidTr="00506E7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Pr="001C4F8D" w:rsidRDefault="007B04E9" w:rsidP="00506E74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4E9" w:rsidRDefault="007B04E9" w:rsidP="00506E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B04E9" w:rsidRDefault="007B04E9" w:rsidP="007B04E9">
      <w:pPr>
        <w:sectPr w:rsidR="007B04E9">
          <w:pgSz w:w="11905" w:h="16837"/>
          <w:pgMar w:top="1440" w:right="1440" w:bottom="1440" w:left="1440" w:header="720" w:footer="720" w:gutter="0"/>
          <w:cols w:space="720"/>
        </w:sectPr>
      </w:pPr>
    </w:p>
    <w:p w:rsidR="001C4C45" w:rsidRPr="00350335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1C4C45" w:rsidRPr="0035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D1" w:rsidRDefault="00BE4AD1" w:rsidP="001C3DCE">
      <w:pPr>
        <w:spacing w:after="0" w:line="240" w:lineRule="auto"/>
      </w:pPr>
      <w:r>
        <w:separator/>
      </w:r>
    </w:p>
  </w:endnote>
  <w:endnote w:type="continuationSeparator" w:id="0">
    <w:p w:rsidR="00BE4AD1" w:rsidRDefault="00BE4AD1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D1" w:rsidRDefault="00BE4AD1" w:rsidP="001C3DCE">
      <w:pPr>
        <w:spacing w:after="0" w:line="240" w:lineRule="auto"/>
      </w:pPr>
      <w:r>
        <w:separator/>
      </w:r>
    </w:p>
  </w:footnote>
  <w:footnote w:type="continuationSeparator" w:id="0">
    <w:p w:rsidR="00BE4AD1" w:rsidRDefault="00BE4AD1" w:rsidP="001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26C"/>
    <w:multiLevelType w:val="hybridMultilevel"/>
    <w:tmpl w:val="061A7534"/>
    <w:lvl w:ilvl="0" w:tplc="D644A05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32394A"/>
    <w:multiLevelType w:val="hybridMultilevel"/>
    <w:tmpl w:val="24C29438"/>
    <w:lvl w:ilvl="0" w:tplc="828CDC1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02A52"/>
    <w:rsid w:val="000D7B55"/>
    <w:rsid w:val="000E51F7"/>
    <w:rsid w:val="00144535"/>
    <w:rsid w:val="001C3DCE"/>
    <w:rsid w:val="001C4C45"/>
    <w:rsid w:val="001D0D83"/>
    <w:rsid w:val="001E7F9B"/>
    <w:rsid w:val="00231A91"/>
    <w:rsid w:val="00235F1F"/>
    <w:rsid w:val="00257492"/>
    <w:rsid w:val="002F3145"/>
    <w:rsid w:val="003226E2"/>
    <w:rsid w:val="00350335"/>
    <w:rsid w:val="0035388C"/>
    <w:rsid w:val="003C28EE"/>
    <w:rsid w:val="004524E1"/>
    <w:rsid w:val="004C1311"/>
    <w:rsid w:val="00506E74"/>
    <w:rsid w:val="00535B23"/>
    <w:rsid w:val="005572E1"/>
    <w:rsid w:val="00613868"/>
    <w:rsid w:val="00620F3B"/>
    <w:rsid w:val="00646F72"/>
    <w:rsid w:val="006E630B"/>
    <w:rsid w:val="006F02E2"/>
    <w:rsid w:val="006F74CB"/>
    <w:rsid w:val="00753CB1"/>
    <w:rsid w:val="007803EA"/>
    <w:rsid w:val="007813E0"/>
    <w:rsid w:val="007B04E9"/>
    <w:rsid w:val="007F3E7E"/>
    <w:rsid w:val="00827510"/>
    <w:rsid w:val="008939CD"/>
    <w:rsid w:val="008B79A6"/>
    <w:rsid w:val="00921C92"/>
    <w:rsid w:val="009E1A37"/>
    <w:rsid w:val="00A153E1"/>
    <w:rsid w:val="00A24431"/>
    <w:rsid w:val="00AA47A0"/>
    <w:rsid w:val="00B365AF"/>
    <w:rsid w:val="00B945E2"/>
    <w:rsid w:val="00BE4AD1"/>
    <w:rsid w:val="00CB35A8"/>
    <w:rsid w:val="00CB3A78"/>
    <w:rsid w:val="00CC587E"/>
    <w:rsid w:val="00CC6F13"/>
    <w:rsid w:val="00CD053E"/>
    <w:rsid w:val="00CE20F3"/>
    <w:rsid w:val="00D37AF5"/>
    <w:rsid w:val="00D76F75"/>
    <w:rsid w:val="00DA16FB"/>
    <w:rsid w:val="00EB24C7"/>
    <w:rsid w:val="00F20E59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7B04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7B04E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7B04E9"/>
    <w:rPr>
      <w:rFonts w:ascii="Times New Roman" w:hAnsi="Times New Roman" w:cs="Times New Roman"/>
      <w:sz w:val="14"/>
      <w:szCs w:val="14"/>
    </w:rPr>
  </w:style>
  <w:style w:type="character" w:styleId="ab">
    <w:name w:val="footnote reference"/>
    <w:semiHidden/>
    <w:unhideWhenUsed/>
    <w:rsid w:val="007B04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7B04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7B04E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7B04E9"/>
    <w:rPr>
      <w:rFonts w:ascii="Times New Roman" w:hAnsi="Times New Roman" w:cs="Times New Roman"/>
      <w:sz w:val="14"/>
      <w:szCs w:val="14"/>
    </w:rPr>
  </w:style>
  <w:style w:type="character" w:styleId="ab">
    <w:name w:val="footnote reference"/>
    <w:semiHidden/>
    <w:unhideWhenUsed/>
    <w:rsid w:val="007B0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DABD-1709-4791-8714-BBAD26C2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2024-10-28T04:41:00Z</cp:lastPrinted>
  <dcterms:created xsi:type="dcterms:W3CDTF">2025-03-31T08:56:00Z</dcterms:created>
  <dcterms:modified xsi:type="dcterms:W3CDTF">2025-03-31T08:56:00Z</dcterms:modified>
</cp:coreProperties>
</file>