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8B" w:rsidRPr="00C15126" w:rsidRDefault="0036708B" w:rsidP="0036708B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РОССИЙСКАЯ </w:t>
      </w:r>
      <w:r w:rsidRPr="00C15126">
        <w:rPr>
          <w:b/>
          <w:color w:val="000000"/>
          <w:sz w:val="32"/>
          <w:szCs w:val="32"/>
        </w:rPr>
        <w:t>ФЕДЕРАЦИЯ</w:t>
      </w:r>
    </w:p>
    <w:p w:rsidR="0036708B" w:rsidRPr="00C15126" w:rsidRDefault="00520354" w:rsidP="0036708B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 ЛОБАН</w:t>
      </w:r>
      <w:r w:rsidR="0036708B">
        <w:rPr>
          <w:b/>
          <w:color w:val="000000"/>
          <w:sz w:val="32"/>
          <w:szCs w:val="32"/>
        </w:rPr>
        <w:t xml:space="preserve">ИХИНСКОГО СЕЛЬСОВЕТА НОВИЧИХИНСКОГО РАЙОНА АЛТАЙСКОГО </w:t>
      </w:r>
      <w:r w:rsidR="0036708B" w:rsidRPr="00C15126">
        <w:rPr>
          <w:b/>
          <w:color w:val="000000"/>
          <w:sz w:val="32"/>
          <w:szCs w:val="32"/>
        </w:rPr>
        <w:t xml:space="preserve">КРАЯ </w:t>
      </w:r>
    </w:p>
    <w:p w:rsidR="0036708B" w:rsidRDefault="0036708B" w:rsidP="0036708B"/>
    <w:p w:rsidR="0036708B" w:rsidRPr="00250104" w:rsidRDefault="0036708B" w:rsidP="0036708B">
      <w:pPr>
        <w:jc w:val="center"/>
        <w:rPr>
          <w:sz w:val="36"/>
          <w:szCs w:val="36"/>
        </w:rPr>
      </w:pPr>
      <w:r w:rsidRPr="00250104">
        <w:rPr>
          <w:b/>
          <w:sz w:val="36"/>
          <w:szCs w:val="36"/>
        </w:rPr>
        <w:t>ПОСТАНОВЛЕНИЕ</w:t>
      </w:r>
    </w:p>
    <w:p w:rsidR="0036708B" w:rsidRDefault="0036708B" w:rsidP="0036708B"/>
    <w:p w:rsidR="0036708B" w:rsidRPr="00C15126" w:rsidRDefault="004F7BF9" w:rsidP="0036708B">
      <w:pPr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36708B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 xml:space="preserve">1.2023 </w:t>
      </w:r>
      <w:r w:rsidR="0036708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49/1</w:t>
      </w:r>
      <w:r w:rsidR="0036708B">
        <w:rPr>
          <w:b/>
          <w:sz w:val="28"/>
          <w:szCs w:val="28"/>
        </w:rPr>
        <w:t xml:space="preserve">      </w:t>
      </w:r>
      <w:r w:rsidR="0036708B" w:rsidRPr="00C15126">
        <w:rPr>
          <w:b/>
          <w:sz w:val="28"/>
          <w:szCs w:val="28"/>
        </w:rPr>
        <w:t xml:space="preserve">                                         </w:t>
      </w:r>
      <w:r w:rsidR="0036708B">
        <w:rPr>
          <w:b/>
          <w:sz w:val="28"/>
          <w:szCs w:val="28"/>
        </w:rPr>
        <w:t xml:space="preserve">                                 </w:t>
      </w:r>
      <w:r w:rsidR="0036708B" w:rsidRPr="00C15126">
        <w:rPr>
          <w:b/>
          <w:sz w:val="28"/>
          <w:szCs w:val="28"/>
        </w:rPr>
        <w:t xml:space="preserve"> с. Лобаниха</w:t>
      </w:r>
    </w:p>
    <w:p w:rsidR="0036708B" w:rsidRDefault="0036708B" w:rsidP="0036708B">
      <w:pPr>
        <w:rPr>
          <w:b/>
        </w:rPr>
      </w:pPr>
    </w:p>
    <w:p w:rsidR="0036708B" w:rsidRDefault="0036708B" w:rsidP="0036708B">
      <w:pPr>
        <w:rPr>
          <w:b/>
        </w:rPr>
      </w:pPr>
    </w:p>
    <w:p w:rsidR="0036708B" w:rsidRPr="00660F10" w:rsidRDefault="0036708B" w:rsidP="0036708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60F10">
        <w:rPr>
          <w:sz w:val="28"/>
          <w:szCs w:val="28"/>
        </w:rPr>
        <w:t xml:space="preserve"> назначении </w:t>
      </w:r>
      <w:proofErr w:type="gramStart"/>
      <w:r w:rsidRPr="00660F10">
        <w:rPr>
          <w:sz w:val="28"/>
          <w:szCs w:val="28"/>
        </w:rPr>
        <w:t>публичных</w:t>
      </w:r>
      <w:proofErr w:type="gramEnd"/>
    </w:p>
    <w:p w:rsidR="0036708B" w:rsidRDefault="0036708B" w:rsidP="0036708B">
      <w:pPr>
        <w:jc w:val="both"/>
        <w:rPr>
          <w:sz w:val="28"/>
          <w:szCs w:val="28"/>
        </w:rPr>
      </w:pPr>
      <w:r w:rsidRPr="00660F10">
        <w:rPr>
          <w:sz w:val="28"/>
          <w:szCs w:val="28"/>
        </w:rPr>
        <w:t xml:space="preserve">слушаний в </w:t>
      </w:r>
      <w:proofErr w:type="gramStart"/>
      <w:r w:rsidRPr="00660F10">
        <w:rPr>
          <w:sz w:val="28"/>
          <w:szCs w:val="28"/>
        </w:rPr>
        <w:t>муниципальном</w:t>
      </w:r>
      <w:proofErr w:type="gramEnd"/>
      <w:r w:rsidRPr="00660F10">
        <w:rPr>
          <w:sz w:val="28"/>
          <w:szCs w:val="28"/>
        </w:rPr>
        <w:t xml:space="preserve"> </w:t>
      </w:r>
    </w:p>
    <w:p w:rsidR="0036708B" w:rsidRDefault="0036708B" w:rsidP="0036708B">
      <w:pPr>
        <w:jc w:val="both"/>
        <w:rPr>
          <w:sz w:val="28"/>
          <w:szCs w:val="28"/>
        </w:rPr>
      </w:pPr>
      <w:proofErr w:type="gramStart"/>
      <w:r w:rsidRPr="00660F10"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Лобанихинский</w:t>
      </w:r>
      <w:r w:rsidRPr="00660F10">
        <w:rPr>
          <w:sz w:val="28"/>
          <w:szCs w:val="28"/>
        </w:rPr>
        <w:t xml:space="preserve"> </w:t>
      </w:r>
    </w:p>
    <w:p w:rsidR="0036708B" w:rsidRDefault="0036708B" w:rsidP="0036708B">
      <w:pPr>
        <w:jc w:val="both"/>
        <w:rPr>
          <w:sz w:val="28"/>
          <w:szCs w:val="28"/>
        </w:rPr>
      </w:pPr>
      <w:r w:rsidRPr="00660F10">
        <w:rPr>
          <w:sz w:val="28"/>
          <w:szCs w:val="28"/>
        </w:rPr>
        <w:t>сельсовет по проекту бюджета</w:t>
      </w:r>
    </w:p>
    <w:p w:rsidR="0036708B" w:rsidRDefault="0036708B" w:rsidP="0036708B">
      <w:pPr>
        <w:jc w:val="both"/>
        <w:rPr>
          <w:sz w:val="28"/>
          <w:szCs w:val="28"/>
        </w:rPr>
      </w:pPr>
      <w:r w:rsidRPr="00660F1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60F10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</w:t>
      </w:r>
    </w:p>
    <w:p w:rsidR="0036708B" w:rsidRPr="00660F10" w:rsidRDefault="0036708B" w:rsidP="0036708B">
      <w:pPr>
        <w:jc w:val="both"/>
        <w:rPr>
          <w:sz w:val="28"/>
          <w:szCs w:val="28"/>
        </w:rPr>
      </w:pPr>
      <w:r>
        <w:rPr>
          <w:sz w:val="28"/>
          <w:szCs w:val="28"/>
        </w:rPr>
        <w:t>Лобанихинский</w:t>
      </w:r>
      <w:r w:rsidRPr="00660F10">
        <w:rPr>
          <w:sz w:val="28"/>
          <w:szCs w:val="28"/>
        </w:rPr>
        <w:t xml:space="preserve"> сельсовет</w:t>
      </w:r>
    </w:p>
    <w:p w:rsidR="0036708B" w:rsidRPr="00660F10" w:rsidRDefault="0036708B" w:rsidP="0036708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Новичихинского района</w:t>
      </w:r>
      <w:r w:rsidRPr="00660F10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4F7BF9">
        <w:rPr>
          <w:sz w:val="28"/>
          <w:szCs w:val="28"/>
        </w:rPr>
        <w:t>4</w:t>
      </w:r>
      <w:r w:rsidRPr="00660F10">
        <w:rPr>
          <w:sz w:val="28"/>
          <w:szCs w:val="28"/>
        </w:rPr>
        <w:t xml:space="preserve"> год</w:t>
      </w:r>
    </w:p>
    <w:p w:rsidR="0036708B" w:rsidRDefault="0036708B" w:rsidP="0036708B">
      <w:pPr>
        <w:rPr>
          <w:b/>
        </w:rPr>
      </w:pPr>
    </w:p>
    <w:p w:rsidR="0036708B" w:rsidRDefault="0036708B" w:rsidP="0036708B">
      <w:pPr>
        <w:rPr>
          <w:b/>
        </w:rPr>
      </w:pPr>
    </w:p>
    <w:p w:rsidR="0036708B" w:rsidRDefault="0036708B" w:rsidP="004F7B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13 Устава муниципального образования Лобанихинский сельсовет и Положения о порядке организации и проведении публичных слушаний в муниципальном образовании Лобанихинский сельсовет ПОСТАНОВЛЯЮ:</w:t>
      </w:r>
    </w:p>
    <w:p w:rsidR="0036708B" w:rsidRDefault="004F7BF9" w:rsidP="0036708B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6708B">
        <w:rPr>
          <w:sz w:val="28"/>
          <w:szCs w:val="28"/>
        </w:rPr>
        <w:t>1. Провести публичные слушания в муниципальном образовании Лобанихинский сельсовет по проекту бюджета муниципального образования Лобанихинский сельсовет на 202</w:t>
      </w:r>
      <w:r>
        <w:rPr>
          <w:sz w:val="28"/>
          <w:szCs w:val="28"/>
        </w:rPr>
        <w:t>4</w:t>
      </w:r>
      <w:r w:rsidR="0036708B">
        <w:rPr>
          <w:sz w:val="28"/>
          <w:szCs w:val="28"/>
        </w:rPr>
        <w:t xml:space="preserve"> год </w:t>
      </w:r>
      <w:r>
        <w:rPr>
          <w:sz w:val="28"/>
          <w:szCs w:val="28"/>
        </w:rPr>
        <w:t>25</w:t>
      </w:r>
      <w:r w:rsidR="0036708B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3</w:t>
      </w:r>
      <w:r w:rsidR="0036708B">
        <w:rPr>
          <w:sz w:val="28"/>
          <w:szCs w:val="28"/>
        </w:rPr>
        <w:t xml:space="preserve"> года в 15.00 час</w:t>
      </w:r>
      <w:proofErr w:type="gramStart"/>
      <w:r w:rsidR="0036708B">
        <w:rPr>
          <w:sz w:val="28"/>
          <w:szCs w:val="28"/>
        </w:rPr>
        <w:t>.</w:t>
      </w:r>
      <w:proofErr w:type="gramEnd"/>
      <w:r w:rsidR="0036708B">
        <w:rPr>
          <w:sz w:val="28"/>
          <w:szCs w:val="28"/>
        </w:rPr>
        <w:t xml:space="preserve"> </w:t>
      </w:r>
      <w:proofErr w:type="gramStart"/>
      <w:r w:rsidR="0036708B">
        <w:rPr>
          <w:sz w:val="28"/>
          <w:szCs w:val="28"/>
        </w:rPr>
        <w:t>в</w:t>
      </w:r>
      <w:proofErr w:type="gramEnd"/>
      <w:r w:rsidR="0036708B">
        <w:rPr>
          <w:sz w:val="28"/>
          <w:szCs w:val="28"/>
        </w:rPr>
        <w:t xml:space="preserve"> здании администрации Лобанихинского сельсовета по адресу</w:t>
      </w:r>
      <w:r w:rsidR="0036708B" w:rsidRPr="00215C73">
        <w:rPr>
          <w:sz w:val="28"/>
          <w:szCs w:val="28"/>
        </w:rPr>
        <w:t>:</w:t>
      </w:r>
      <w:r w:rsidR="0036708B">
        <w:rPr>
          <w:sz w:val="28"/>
          <w:szCs w:val="28"/>
        </w:rPr>
        <w:t xml:space="preserve"> с. Лобаниха, ул. Октябрьская, 6.</w:t>
      </w:r>
    </w:p>
    <w:p w:rsidR="0036708B" w:rsidRDefault="004F7BF9" w:rsidP="0036708B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6708B">
        <w:rPr>
          <w:sz w:val="28"/>
          <w:szCs w:val="28"/>
        </w:rPr>
        <w:t>2. Утвердить состав комиссии по подготовке и проведению публичных слушаний в количестве 5 человек</w:t>
      </w:r>
    </w:p>
    <w:p w:rsidR="0036708B" w:rsidRDefault="0036708B" w:rsidP="0036708B">
      <w:pPr>
        <w:rPr>
          <w:sz w:val="28"/>
          <w:szCs w:val="28"/>
        </w:rPr>
      </w:pPr>
      <w:r>
        <w:rPr>
          <w:sz w:val="28"/>
          <w:szCs w:val="28"/>
        </w:rPr>
        <w:t>Перегудова М.С. –  глава сельсовета</w:t>
      </w:r>
    </w:p>
    <w:p w:rsidR="0036708B" w:rsidRDefault="0036708B" w:rsidP="0036708B">
      <w:pPr>
        <w:rPr>
          <w:sz w:val="28"/>
          <w:szCs w:val="28"/>
        </w:rPr>
      </w:pPr>
      <w:r>
        <w:rPr>
          <w:sz w:val="28"/>
          <w:szCs w:val="28"/>
        </w:rPr>
        <w:t>Гончарова У.И. – секретарь Администрации сельсовета</w:t>
      </w:r>
    </w:p>
    <w:p w:rsidR="0036708B" w:rsidRDefault="0036708B" w:rsidP="0036708B">
      <w:pPr>
        <w:rPr>
          <w:sz w:val="28"/>
          <w:szCs w:val="28"/>
        </w:rPr>
      </w:pPr>
      <w:r>
        <w:rPr>
          <w:sz w:val="28"/>
          <w:szCs w:val="28"/>
        </w:rPr>
        <w:t>Канищева А.Н.- специалист службы исполнения бюджета поселения</w:t>
      </w:r>
    </w:p>
    <w:p w:rsidR="0036708B" w:rsidRDefault="0036708B" w:rsidP="003670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Кутуков</w:t>
      </w:r>
      <w:proofErr w:type="spellEnd"/>
      <w:r>
        <w:rPr>
          <w:sz w:val="28"/>
          <w:szCs w:val="28"/>
        </w:rPr>
        <w:t xml:space="preserve"> С.В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епутат от избирательного округа № 1</w:t>
      </w:r>
    </w:p>
    <w:p w:rsidR="0036708B" w:rsidRDefault="0036708B" w:rsidP="0036708B">
      <w:pPr>
        <w:rPr>
          <w:sz w:val="28"/>
          <w:szCs w:val="28"/>
        </w:rPr>
      </w:pPr>
      <w:r>
        <w:rPr>
          <w:sz w:val="28"/>
          <w:szCs w:val="28"/>
        </w:rPr>
        <w:t>Дробышева Р.Н. - депутат от избирательного округа  № 1</w:t>
      </w:r>
    </w:p>
    <w:p w:rsidR="0036708B" w:rsidRDefault="004F7BF9" w:rsidP="004F7BF9">
      <w:pPr>
        <w:tabs>
          <w:tab w:val="left" w:pos="180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708B">
        <w:rPr>
          <w:sz w:val="28"/>
          <w:szCs w:val="28"/>
        </w:rPr>
        <w:t>3. Утвердить Порядок учета предложений по проекту бюджета муниципального образования Лобанихинский сельсовет на 202</w:t>
      </w:r>
      <w:r>
        <w:rPr>
          <w:sz w:val="28"/>
          <w:szCs w:val="28"/>
        </w:rPr>
        <w:t>4</w:t>
      </w:r>
      <w:r w:rsidR="0036708B">
        <w:rPr>
          <w:sz w:val="28"/>
          <w:szCs w:val="28"/>
        </w:rPr>
        <w:t xml:space="preserve"> год.</w:t>
      </w:r>
    </w:p>
    <w:p w:rsidR="0036708B" w:rsidRDefault="0036708B" w:rsidP="004F7B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 Комиссии по подготовке публичных слушаний провести мероприятия и подготовить необходимые материалы для принятия решения по проекту бюджета муниципального образования Лобанихинский сельсовет на 202</w:t>
      </w:r>
      <w:r w:rsidR="004F7BF9">
        <w:rPr>
          <w:sz w:val="28"/>
          <w:szCs w:val="28"/>
        </w:rPr>
        <w:t>4</w:t>
      </w:r>
      <w:r>
        <w:rPr>
          <w:sz w:val="28"/>
          <w:szCs w:val="28"/>
        </w:rPr>
        <w:t xml:space="preserve"> год на сессии Собрания депутатов.</w:t>
      </w:r>
    </w:p>
    <w:p w:rsidR="0036708B" w:rsidRDefault="0036708B" w:rsidP="004F7B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 Обнародовать данное постановление и проект бюджета муниципального образования Лобанихинский сельсовет на 202</w:t>
      </w:r>
      <w:r w:rsidR="004F7BF9">
        <w:rPr>
          <w:sz w:val="28"/>
          <w:szCs w:val="28"/>
        </w:rPr>
        <w:t>4</w:t>
      </w:r>
      <w:r>
        <w:rPr>
          <w:sz w:val="28"/>
          <w:szCs w:val="28"/>
        </w:rPr>
        <w:t xml:space="preserve"> год на информационных стендах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Лобаниха, п. Петровский и п. Невский.</w:t>
      </w:r>
    </w:p>
    <w:p w:rsidR="0036708B" w:rsidRDefault="0036708B" w:rsidP="0036708B">
      <w:pPr>
        <w:rPr>
          <w:sz w:val="28"/>
          <w:szCs w:val="28"/>
        </w:rPr>
      </w:pPr>
    </w:p>
    <w:p w:rsidR="00382E85" w:rsidRDefault="0036708B" w:rsidP="0036708B">
      <w:pPr>
        <w:jc w:val="both"/>
      </w:pPr>
      <w:r>
        <w:rPr>
          <w:sz w:val="28"/>
          <w:szCs w:val="28"/>
        </w:rPr>
        <w:t xml:space="preserve">Глава сельсовета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М.С. Перегудова</w:t>
      </w:r>
    </w:p>
    <w:sectPr w:rsidR="00382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8B"/>
    <w:rsid w:val="0000065D"/>
    <w:rsid w:val="000109C2"/>
    <w:rsid w:val="0001317A"/>
    <w:rsid w:val="00016305"/>
    <w:rsid w:val="000276A5"/>
    <w:rsid w:val="00027E61"/>
    <w:rsid w:val="0003524F"/>
    <w:rsid w:val="00036347"/>
    <w:rsid w:val="00037D98"/>
    <w:rsid w:val="00040D95"/>
    <w:rsid w:val="000543AB"/>
    <w:rsid w:val="0005621B"/>
    <w:rsid w:val="00066966"/>
    <w:rsid w:val="00067D01"/>
    <w:rsid w:val="000725EB"/>
    <w:rsid w:val="00091042"/>
    <w:rsid w:val="00092D4A"/>
    <w:rsid w:val="0009417B"/>
    <w:rsid w:val="0009599E"/>
    <w:rsid w:val="000A73B5"/>
    <w:rsid w:val="000B0931"/>
    <w:rsid w:val="000B101D"/>
    <w:rsid w:val="000B1B99"/>
    <w:rsid w:val="000C31C6"/>
    <w:rsid w:val="000D0EAA"/>
    <w:rsid w:val="000E00F3"/>
    <w:rsid w:val="000E3A4F"/>
    <w:rsid w:val="000E5F61"/>
    <w:rsid w:val="000F1F75"/>
    <w:rsid w:val="000F6FFC"/>
    <w:rsid w:val="000F75A3"/>
    <w:rsid w:val="001121AE"/>
    <w:rsid w:val="0011369C"/>
    <w:rsid w:val="00122A58"/>
    <w:rsid w:val="00125712"/>
    <w:rsid w:val="0012791E"/>
    <w:rsid w:val="0013071B"/>
    <w:rsid w:val="001331A3"/>
    <w:rsid w:val="0013562A"/>
    <w:rsid w:val="001460D3"/>
    <w:rsid w:val="00147A84"/>
    <w:rsid w:val="001636EA"/>
    <w:rsid w:val="00164D5A"/>
    <w:rsid w:val="00165AE0"/>
    <w:rsid w:val="00170418"/>
    <w:rsid w:val="00170DC6"/>
    <w:rsid w:val="00173770"/>
    <w:rsid w:val="00174080"/>
    <w:rsid w:val="00177208"/>
    <w:rsid w:val="00182D4C"/>
    <w:rsid w:val="00183104"/>
    <w:rsid w:val="00186050"/>
    <w:rsid w:val="001900AB"/>
    <w:rsid w:val="00190A3B"/>
    <w:rsid w:val="001A6ACD"/>
    <w:rsid w:val="001B1989"/>
    <w:rsid w:val="001B6D00"/>
    <w:rsid w:val="001C1C4C"/>
    <w:rsid w:val="001C20E0"/>
    <w:rsid w:val="001D56D8"/>
    <w:rsid w:val="001D74A5"/>
    <w:rsid w:val="001F2DB7"/>
    <w:rsid w:val="001F2F2F"/>
    <w:rsid w:val="00202AFA"/>
    <w:rsid w:val="00202ED0"/>
    <w:rsid w:val="00204C89"/>
    <w:rsid w:val="002064A3"/>
    <w:rsid w:val="00207792"/>
    <w:rsid w:val="00211A9F"/>
    <w:rsid w:val="00214E7E"/>
    <w:rsid w:val="00220849"/>
    <w:rsid w:val="00226099"/>
    <w:rsid w:val="0022724A"/>
    <w:rsid w:val="00230BBE"/>
    <w:rsid w:val="00237FA8"/>
    <w:rsid w:val="00241E98"/>
    <w:rsid w:val="00242EBB"/>
    <w:rsid w:val="00246711"/>
    <w:rsid w:val="00247EAD"/>
    <w:rsid w:val="00252F61"/>
    <w:rsid w:val="00256016"/>
    <w:rsid w:val="00276415"/>
    <w:rsid w:val="00276E5A"/>
    <w:rsid w:val="00291A26"/>
    <w:rsid w:val="00293A79"/>
    <w:rsid w:val="00294010"/>
    <w:rsid w:val="002A19D4"/>
    <w:rsid w:val="002B3AB4"/>
    <w:rsid w:val="002C214B"/>
    <w:rsid w:val="002C4AEB"/>
    <w:rsid w:val="002C5BFC"/>
    <w:rsid w:val="002D4C02"/>
    <w:rsid w:val="002D57A6"/>
    <w:rsid w:val="002D6686"/>
    <w:rsid w:val="002D695E"/>
    <w:rsid w:val="002D6D37"/>
    <w:rsid w:val="002E6946"/>
    <w:rsid w:val="002F265E"/>
    <w:rsid w:val="002F64E4"/>
    <w:rsid w:val="002F77AB"/>
    <w:rsid w:val="0030169B"/>
    <w:rsid w:val="00307D55"/>
    <w:rsid w:val="00314B9E"/>
    <w:rsid w:val="00317F9D"/>
    <w:rsid w:val="00321864"/>
    <w:rsid w:val="00321A7D"/>
    <w:rsid w:val="00322621"/>
    <w:rsid w:val="00326CA4"/>
    <w:rsid w:val="00327007"/>
    <w:rsid w:val="00331B00"/>
    <w:rsid w:val="00334686"/>
    <w:rsid w:val="003523D2"/>
    <w:rsid w:val="003545C7"/>
    <w:rsid w:val="003611A5"/>
    <w:rsid w:val="003618B4"/>
    <w:rsid w:val="0036708B"/>
    <w:rsid w:val="00370841"/>
    <w:rsid w:val="00372C77"/>
    <w:rsid w:val="00374BF1"/>
    <w:rsid w:val="00375C64"/>
    <w:rsid w:val="00382E85"/>
    <w:rsid w:val="003841F9"/>
    <w:rsid w:val="00394BA6"/>
    <w:rsid w:val="003A147D"/>
    <w:rsid w:val="003A1F61"/>
    <w:rsid w:val="003A38E0"/>
    <w:rsid w:val="003A3BAE"/>
    <w:rsid w:val="003A5EDF"/>
    <w:rsid w:val="003B6D50"/>
    <w:rsid w:val="003D0ABB"/>
    <w:rsid w:val="003D2A25"/>
    <w:rsid w:val="003E646B"/>
    <w:rsid w:val="003E6999"/>
    <w:rsid w:val="003F0BCB"/>
    <w:rsid w:val="0041075A"/>
    <w:rsid w:val="0041336B"/>
    <w:rsid w:val="00413E67"/>
    <w:rsid w:val="00416FBD"/>
    <w:rsid w:val="0042601C"/>
    <w:rsid w:val="00426D21"/>
    <w:rsid w:val="00431A0C"/>
    <w:rsid w:val="004348F3"/>
    <w:rsid w:val="0043554F"/>
    <w:rsid w:val="00446B17"/>
    <w:rsid w:val="00454976"/>
    <w:rsid w:val="004627F9"/>
    <w:rsid w:val="00462A51"/>
    <w:rsid w:val="004667D6"/>
    <w:rsid w:val="00467E9D"/>
    <w:rsid w:val="004814BC"/>
    <w:rsid w:val="0048467D"/>
    <w:rsid w:val="00486870"/>
    <w:rsid w:val="0049792A"/>
    <w:rsid w:val="004A3641"/>
    <w:rsid w:val="004A7515"/>
    <w:rsid w:val="004A7642"/>
    <w:rsid w:val="004A7E99"/>
    <w:rsid w:val="004B5701"/>
    <w:rsid w:val="004B7E0A"/>
    <w:rsid w:val="004C1AD3"/>
    <w:rsid w:val="004E10D9"/>
    <w:rsid w:val="004F0CB8"/>
    <w:rsid w:val="004F3014"/>
    <w:rsid w:val="004F68A4"/>
    <w:rsid w:val="004F71FC"/>
    <w:rsid w:val="004F7BF9"/>
    <w:rsid w:val="00520354"/>
    <w:rsid w:val="0052160A"/>
    <w:rsid w:val="00521A3C"/>
    <w:rsid w:val="0053094B"/>
    <w:rsid w:val="0053209B"/>
    <w:rsid w:val="00533960"/>
    <w:rsid w:val="00535926"/>
    <w:rsid w:val="0053626B"/>
    <w:rsid w:val="005436CE"/>
    <w:rsid w:val="00547385"/>
    <w:rsid w:val="00550CB3"/>
    <w:rsid w:val="00551F32"/>
    <w:rsid w:val="005537CE"/>
    <w:rsid w:val="005621CC"/>
    <w:rsid w:val="00562529"/>
    <w:rsid w:val="0057397D"/>
    <w:rsid w:val="00575111"/>
    <w:rsid w:val="00580C18"/>
    <w:rsid w:val="00584FCD"/>
    <w:rsid w:val="0058520D"/>
    <w:rsid w:val="0058667E"/>
    <w:rsid w:val="005A258A"/>
    <w:rsid w:val="005A40A8"/>
    <w:rsid w:val="005A7D7C"/>
    <w:rsid w:val="005B5C4E"/>
    <w:rsid w:val="005B6903"/>
    <w:rsid w:val="005C26B6"/>
    <w:rsid w:val="005C29A5"/>
    <w:rsid w:val="005C3546"/>
    <w:rsid w:val="005C44F0"/>
    <w:rsid w:val="005C709A"/>
    <w:rsid w:val="005D5263"/>
    <w:rsid w:val="005E6ED1"/>
    <w:rsid w:val="005F0BE8"/>
    <w:rsid w:val="005F0E25"/>
    <w:rsid w:val="005F591A"/>
    <w:rsid w:val="005F5EA1"/>
    <w:rsid w:val="00602888"/>
    <w:rsid w:val="0060314C"/>
    <w:rsid w:val="0060518E"/>
    <w:rsid w:val="00610D45"/>
    <w:rsid w:val="00612F69"/>
    <w:rsid w:val="006147D2"/>
    <w:rsid w:val="00614BD4"/>
    <w:rsid w:val="00614E7C"/>
    <w:rsid w:val="00616409"/>
    <w:rsid w:val="00620150"/>
    <w:rsid w:val="006216C6"/>
    <w:rsid w:val="00634E85"/>
    <w:rsid w:val="00635F96"/>
    <w:rsid w:val="0063603A"/>
    <w:rsid w:val="00637E40"/>
    <w:rsid w:val="00642890"/>
    <w:rsid w:val="00642CEF"/>
    <w:rsid w:val="00643509"/>
    <w:rsid w:val="0065093D"/>
    <w:rsid w:val="00651251"/>
    <w:rsid w:val="006530DF"/>
    <w:rsid w:val="00657B7F"/>
    <w:rsid w:val="00663127"/>
    <w:rsid w:val="00671355"/>
    <w:rsid w:val="00674B18"/>
    <w:rsid w:val="00682B8E"/>
    <w:rsid w:val="006833E9"/>
    <w:rsid w:val="00696729"/>
    <w:rsid w:val="006A2B1D"/>
    <w:rsid w:val="006A40D4"/>
    <w:rsid w:val="006A4C69"/>
    <w:rsid w:val="006B0D43"/>
    <w:rsid w:val="006B6CE0"/>
    <w:rsid w:val="006B7050"/>
    <w:rsid w:val="006C0D06"/>
    <w:rsid w:val="006C5A3C"/>
    <w:rsid w:val="006D14E2"/>
    <w:rsid w:val="006D3206"/>
    <w:rsid w:val="006E0F09"/>
    <w:rsid w:val="006E4FBF"/>
    <w:rsid w:val="006F2E33"/>
    <w:rsid w:val="006F6A87"/>
    <w:rsid w:val="007017AD"/>
    <w:rsid w:val="0071049A"/>
    <w:rsid w:val="007122C9"/>
    <w:rsid w:val="00712D3C"/>
    <w:rsid w:val="00715204"/>
    <w:rsid w:val="00717D42"/>
    <w:rsid w:val="00721636"/>
    <w:rsid w:val="00735051"/>
    <w:rsid w:val="00742815"/>
    <w:rsid w:val="007428B9"/>
    <w:rsid w:val="00745309"/>
    <w:rsid w:val="007475AD"/>
    <w:rsid w:val="007500F9"/>
    <w:rsid w:val="00752FE9"/>
    <w:rsid w:val="00764D93"/>
    <w:rsid w:val="007660B1"/>
    <w:rsid w:val="0077572F"/>
    <w:rsid w:val="00784D7B"/>
    <w:rsid w:val="00791B87"/>
    <w:rsid w:val="00794BF2"/>
    <w:rsid w:val="00796A80"/>
    <w:rsid w:val="007A3DBD"/>
    <w:rsid w:val="007A77F9"/>
    <w:rsid w:val="007B5E38"/>
    <w:rsid w:val="007C58AA"/>
    <w:rsid w:val="007C5A24"/>
    <w:rsid w:val="007D1702"/>
    <w:rsid w:val="007D18FE"/>
    <w:rsid w:val="007D39F6"/>
    <w:rsid w:val="007E0397"/>
    <w:rsid w:val="007E580C"/>
    <w:rsid w:val="007F181F"/>
    <w:rsid w:val="007F62E0"/>
    <w:rsid w:val="007F7507"/>
    <w:rsid w:val="008039AA"/>
    <w:rsid w:val="008058CB"/>
    <w:rsid w:val="0081228F"/>
    <w:rsid w:val="00813D78"/>
    <w:rsid w:val="00813EAC"/>
    <w:rsid w:val="00814E74"/>
    <w:rsid w:val="0081767F"/>
    <w:rsid w:val="00822143"/>
    <w:rsid w:val="0083428F"/>
    <w:rsid w:val="0083710E"/>
    <w:rsid w:val="0084172F"/>
    <w:rsid w:val="00845C1D"/>
    <w:rsid w:val="00852D38"/>
    <w:rsid w:val="00854483"/>
    <w:rsid w:val="00861E52"/>
    <w:rsid w:val="00863D86"/>
    <w:rsid w:val="00877375"/>
    <w:rsid w:val="00881F61"/>
    <w:rsid w:val="00885BD8"/>
    <w:rsid w:val="0089435D"/>
    <w:rsid w:val="008A4792"/>
    <w:rsid w:val="008A7F12"/>
    <w:rsid w:val="008B14E9"/>
    <w:rsid w:val="008B1C05"/>
    <w:rsid w:val="008B7869"/>
    <w:rsid w:val="008C171E"/>
    <w:rsid w:val="008C1961"/>
    <w:rsid w:val="008C6EA1"/>
    <w:rsid w:val="008D100F"/>
    <w:rsid w:val="008D1A04"/>
    <w:rsid w:val="008D5776"/>
    <w:rsid w:val="008E0882"/>
    <w:rsid w:val="008E37FE"/>
    <w:rsid w:val="008E5291"/>
    <w:rsid w:val="008F1BD4"/>
    <w:rsid w:val="008F4FAD"/>
    <w:rsid w:val="009163E9"/>
    <w:rsid w:val="00921B9A"/>
    <w:rsid w:val="00924A7C"/>
    <w:rsid w:val="00932F2E"/>
    <w:rsid w:val="009342F5"/>
    <w:rsid w:val="00935016"/>
    <w:rsid w:val="00947911"/>
    <w:rsid w:val="00951229"/>
    <w:rsid w:val="0095200F"/>
    <w:rsid w:val="00952066"/>
    <w:rsid w:val="00954D0A"/>
    <w:rsid w:val="009631A9"/>
    <w:rsid w:val="00970DF0"/>
    <w:rsid w:val="00970E09"/>
    <w:rsid w:val="00971F05"/>
    <w:rsid w:val="009739DB"/>
    <w:rsid w:val="0097444C"/>
    <w:rsid w:val="00976BF2"/>
    <w:rsid w:val="009841AD"/>
    <w:rsid w:val="00987220"/>
    <w:rsid w:val="00993D93"/>
    <w:rsid w:val="00996B04"/>
    <w:rsid w:val="009A056F"/>
    <w:rsid w:val="009B3E18"/>
    <w:rsid w:val="009C1E04"/>
    <w:rsid w:val="009C381B"/>
    <w:rsid w:val="009C432F"/>
    <w:rsid w:val="009D2FB2"/>
    <w:rsid w:val="009D6E74"/>
    <w:rsid w:val="009E255B"/>
    <w:rsid w:val="009E3A1E"/>
    <w:rsid w:val="009E7B31"/>
    <w:rsid w:val="009F295B"/>
    <w:rsid w:val="009F573E"/>
    <w:rsid w:val="00A01EA4"/>
    <w:rsid w:val="00A07BFD"/>
    <w:rsid w:val="00A1504F"/>
    <w:rsid w:val="00A15897"/>
    <w:rsid w:val="00A20C4C"/>
    <w:rsid w:val="00A2210F"/>
    <w:rsid w:val="00A25751"/>
    <w:rsid w:val="00A265C3"/>
    <w:rsid w:val="00A2688C"/>
    <w:rsid w:val="00A277D6"/>
    <w:rsid w:val="00A27B52"/>
    <w:rsid w:val="00A338F8"/>
    <w:rsid w:val="00A341E5"/>
    <w:rsid w:val="00A34A38"/>
    <w:rsid w:val="00A412A0"/>
    <w:rsid w:val="00A41AAF"/>
    <w:rsid w:val="00A533DE"/>
    <w:rsid w:val="00A55186"/>
    <w:rsid w:val="00A55574"/>
    <w:rsid w:val="00A61654"/>
    <w:rsid w:val="00A641AC"/>
    <w:rsid w:val="00A6796F"/>
    <w:rsid w:val="00A71A39"/>
    <w:rsid w:val="00A72010"/>
    <w:rsid w:val="00A72F58"/>
    <w:rsid w:val="00A73B2A"/>
    <w:rsid w:val="00A83658"/>
    <w:rsid w:val="00A96ABE"/>
    <w:rsid w:val="00AA1447"/>
    <w:rsid w:val="00AA244E"/>
    <w:rsid w:val="00AA3CAC"/>
    <w:rsid w:val="00AA4F5D"/>
    <w:rsid w:val="00AA62D2"/>
    <w:rsid w:val="00AD482E"/>
    <w:rsid w:val="00AD57D8"/>
    <w:rsid w:val="00AD72D8"/>
    <w:rsid w:val="00AE4FA3"/>
    <w:rsid w:val="00AE6284"/>
    <w:rsid w:val="00AE6DF8"/>
    <w:rsid w:val="00AE7C4C"/>
    <w:rsid w:val="00AF120B"/>
    <w:rsid w:val="00AF28BE"/>
    <w:rsid w:val="00B00979"/>
    <w:rsid w:val="00B014E2"/>
    <w:rsid w:val="00B01555"/>
    <w:rsid w:val="00B11E32"/>
    <w:rsid w:val="00B13A0C"/>
    <w:rsid w:val="00B159D8"/>
    <w:rsid w:val="00B15CC9"/>
    <w:rsid w:val="00B20DD5"/>
    <w:rsid w:val="00B237BA"/>
    <w:rsid w:val="00B321E1"/>
    <w:rsid w:val="00B32CFD"/>
    <w:rsid w:val="00B40808"/>
    <w:rsid w:val="00B40F09"/>
    <w:rsid w:val="00B40F12"/>
    <w:rsid w:val="00B41243"/>
    <w:rsid w:val="00B455BE"/>
    <w:rsid w:val="00B533F3"/>
    <w:rsid w:val="00B5493F"/>
    <w:rsid w:val="00B556DA"/>
    <w:rsid w:val="00B71CBC"/>
    <w:rsid w:val="00B75B1D"/>
    <w:rsid w:val="00B86A73"/>
    <w:rsid w:val="00B8728A"/>
    <w:rsid w:val="00B90C13"/>
    <w:rsid w:val="00BA1EF6"/>
    <w:rsid w:val="00BD3BF3"/>
    <w:rsid w:val="00BE18D9"/>
    <w:rsid w:val="00BE39FC"/>
    <w:rsid w:val="00BF0893"/>
    <w:rsid w:val="00BF4E2C"/>
    <w:rsid w:val="00C02111"/>
    <w:rsid w:val="00C02409"/>
    <w:rsid w:val="00C10404"/>
    <w:rsid w:val="00C20995"/>
    <w:rsid w:val="00C312AB"/>
    <w:rsid w:val="00C3497A"/>
    <w:rsid w:val="00C36E8F"/>
    <w:rsid w:val="00C5309F"/>
    <w:rsid w:val="00C576F6"/>
    <w:rsid w:val="00C642F4"/>
    <w:rsid w:val="00C65527"/>
    <w:rsid w:val="00C70FFD"/>
    <w:rsid w:val="00C74D62"/>
    <w:rsid w:val="00C7542B"/>
    <w:rsid w:val="00C8077E"/>
    <w:rsid w:val="00C8119D"/>
    <w:rsid w:val="00C850DA"/>
    <w:rsid w:val="00C86216"/>
    <w:rsid w:val="00C9777F"/>
    <w:rsid w:val="00CC68B7"/>
    <w:rsid w:val="00CD387F"/>
    <w:rsid w:val="00CD3CCC"/>
    <w:rsid w:val="00CF4C8D"/>
    <w:rsid w:val="00CF618B"/>
    <w:rsid w:val="00CF62E6"/>
    <w:rsid w:val="00CF6C26"/>
    <w:rsid w:val="00D00374"/>
    <w:rsid w:val="00D0200D"/>
    <w:rsid w:val="00D1276D"/>
    <w:rsid w:val="00D14839"/>
    <w:rsid w:val="00D15A35"/>
    <w:rsid w:val="00D16188"/>
    <w:rsid w:val="00D20FD5"/>
    <w:rsid w:val="00D274A1"/>
    <w:rsid w:val="00D33BC1"/>
    <w:rsid w:val="00D440F0"/>
    <w:rsid w:val="00D459DB"/>
    <w:rsid w:val="00D46365"/>
    <w:rsid w:val="00D47B1D"/>
    <w:rsid w:val="00D52FCD"/>
    <w:rsid w:val="00D542B0"/>
    <w:rsid w:val="00D56BD4"/>
    <w:rsid w:val="00D57041"/>
    <w:rsid w:val="00D62D53"/>
    <w:rsid w:val="00D63F55"/>
    <w:rsid w:val="00D80217"/>
    <w:rsid w:val="00D81A56"/>
    <w:rsid w:val="00D83F20"/>
    <w:rsid w:val="00D83F54"/>
    <w:rsid w:val="00D84077"/>
    <w:rsid w:val="00D9546C"/>
    <w:rsid w:val="00DA247D"/>
    <w:rsid w:val="00DA2ED7"/>
    <w:rsid w:val="00DB2332"/>
    <w:rsid w:val="00DB2670"/>
    <w:rsid w:val="00DB5251"/>
    <w:rsid w:val="00DB5936"/>
    <w:rsid w:val="00DD31E5"/>
    <w:rsid w:val="00DD6B5B"/>
    <w:rsid w:val="00DD72BB"/>
    <w:rsid w:val="00DF2330"/>
    <w:rsid w:val="00E0190E"/>
    <w:rsid w:val="00E050C0"/>
    <w:rsid w:val="00E054D4"/>
    <w:rsid w:val="00E06C07"/>
    <w:rsid w:val="00E13330"/>
    <w:rsid w:val="00E14474"/>
    <w:rsid w:val="00E16484"/>
    <w:rsid w:val="00E22058"/>
    <w:rsid w:val="00E25BB2"/>
    <w:rsid w:val="00E31043"/>
    <w:rsid w:val="00E31061"/>
    <w:rsid w:val="00E41113"/>
    <w:rsid w:val="00E429B4"/>
    <w:rsid w:val="00E43D88"/>
    <w:rsid w:val="00E4509A"/>
    <w:rsid w:val="00E50143"/>
    <w:rsid w:val="00E964C9"/>
    <w:rsid w:val="00E967BC"/>
    <w:rsid w:val="00E973B3"/>
    <w:rsid w:val="00EA1FF5"/>
    <w:rsid w:val="00EA522D"/>
    <w:rsid w:val="00EA56A5"/>
    <w:rsid w:val="00EB2401"/>
    <w:rsid w:val="00EC0FC3"/>
    <w:rsid w:val="00EC315A"/>
    <w:rsid w:val="00EC49B0"/>
    <w:rsid w:val="00ED78EC"/>
    <w:rsid w:val="00EE1DFC"/>
    <w:rsid w:val="00EE402D"/>
    <w:rsid w:val="00EE6408"/>
    <w:rsid w:val="00EF32D3"/>
    <w:rsid w:val="00EF4488"/>
    <w:rsid w:val="00EF628B"/>
    <w:rsid w:val="00F04081"/>
    <w:rsid w:val="00F04C16"/>
    <w:rsid w:val="00F20C37"/>
    <w:rsid w:val="00F278DC"/>
    <w:rsid w:val="00F46B03"/>
    <w:rsid w:val="00F50A45"/>
    <w:rsid w:val="00F5422A"/>
    <w:rsid w:val="00F545D9"/>
    <w:rsid w:val="00F57536"/>
    <w:rsid w:val="00F61F9A"/>
    <w:rsid w:val="00F67298"/>
    <w:rsid w:val="00F67E0E"/>
    <w:rsid w:val="00F7292B"/>
    <w:rsid w:val="00F7535B"/>
    <w:rsid w:val="00F761A6"/>
    <w:rsid w:val="00F820B6"/>
    <w:rsid w:val="00F845CA"/>
    <w:rsid w:val="00F90067"/>
    <w:rsid w:val="00F934B4"/>
    <w:rsid w:val="00F9466F"/>
    <w:rsid w:val="00F9693F"/>
    <w:rsid w:val="00FA0305"/>
    <w:rsid w:val="00FA47C8"/>
    <w:rsid w:val="00FA4B5D"/>
    <w:rsid w:val="00FA6ABB"/>
    <w:rsid w:val="00FB66BB"/>
    <w:rsid w:val="00FC38E6"/>
    <w:rsid w:val="00FC41C1"/>
    <w:rsid w:val="00FD24D4"/>
    <w:rsid w:val="00FD4507"/>
    <w:rsid w:val="00FD5CC7"/>
    <w:rsid w:val="00FE170B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2023-12-18T07:54:00Z</dcterms:created>
  <dcterms:modified xsi:type="dcterms:W3CDTF">2023-12-18T07:54:00Z</dcterms:modified>
</cp:coreProperties>
</file>