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0559B" w14:textId="77777777" w:rsidR="00964278" w:rsidRDefault="00000000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cs="Times New Roman"/>
          <w:b/>
          <w:bCs/>
          <w:sz w:val="24"/>
          <w:szCs w:val="24"/>
        </w:rPr>
        <w:t>РОССИЙСКАЯ ФЕДЕРАЦИЯ</w:t>
      </w:r>
    </w:p>
    <w:p w14:paraId="67C0BF1F" w14:textId="77777777" w:rsidR="00964278" w:rsidRDefault="00000000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cs="Times New Roman"/>
          <w:b/>
          <w:bCs/>
          <w:sz w:val="24"/>
          <w:szCs w:val="24"/>
        </w:rPr>
        <w:t>СОБРАНИЕ ДЕПУТАТОВ ЛОБАНИХИНСКОГО СЕЛЬСОВЕТА</w:t>
      </w:r>
    </w:p>
    <w:p w14:paraId="687101B8" w14:textId="77777777" w:rsidR="00964278" w:rsidRDefault="00000000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cs="Times New Roman"/>
          <w:b/>
          <w:bCs/>
          <w:sz w:val="24"/>
          <w:szCs w:val="24"/>
        </w:rPr>
        <w:t xml:space="preserve"> НОВИЧИХИНСКОГО РАЙОНА АЛТАЙСКОГО КРАЯ</w:t>
      </w:r>
    </w:p>
    <w:p w14:paraId="525BE601" w14:textId="77777777" w:rsidR="00964278" w:rsidRDefault="00964278">
      <w:pPr>
        <w:spacing w:after="0" w:line="240" w:lineRule="auto"/>
        <w:jc w:val="center"/>
        <w:rPr>
          <w:rFonts w:ascii="Arial" w:hAnsi="Arial" w:cs="Times New Roman"/>
          <w:sz w:val="24"/>
          <w:szCs w:val="24"/>
        </w:rPr>
      </w:pPr>
    </w:p>
    <w:p w14:paraId="2A939F5D" w14:textId="77777777" w:rsidR="00964278" w:rsidRDefault="00000000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cs="Times New Roman"/>
          <w:b/>
          <w:bCs/>
          <w:sz w:val="24"/>
          <w:szCs w:val="24"/>
        </w:rPr>
        <w:t>РЕШЕНИЕ</w:t>
      </w:r>
    </w:p>
    <w:p w14:paraId="757450A9" w14:textId="3689900E" w:rsidR="00964278" w:rsidRDefault="00000000" w:rsidP="004535D8">
      <w:pPr>
        <w:spacing w:after="0" w:line="240" w:lineRule="auto"/>
        <w:jc w:val="center"/>
        <w:rPr>
          <w:rFonts w:ascii="Arial" w:hAnsi="Arial" w:cs="Times New Roman"/>
          <w:b/>
          <w:bCs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  27.03.2026                                                                                                       № 19-8                                                                         </w:t>
      </w:r>
      <w:r>
        <w:rPr>
          <w:rFonts w:ascii="Arial" w:hAnsi="Arial" w:cs="Times New Roman"/>
          <w:b/>
          <w:bCs/>
          <w:sz w:val="24"/>
          <w:szCs w:val="24"/>
        </w:rPr>
        <w:t xml:space="preserve">с. </w:t>
      </w:r>
      <w:proofErr w:type="spellStart"/>
      <w:r>
        <w:rPr>
          <w:rFonts w:ascii="Arial" w:hAnsi="Arial" w:cs="Times New Roman"/>
          <w:b/>
          <w:bCs/>
          <w:sz w:val="24"/>
          <w:szCs w:val="24"/>
        </w:rPr>
        <w:t>Лобаних</w:t>
      </w:r>
      <w:r w:rsidR="004535D8">
        <w:rPr>
          <w:rFonts w:ascii="Arial" w:hAnsi="Arial" w:cs="Times New Roman"/>
          <w:b/>
          <w:bCs/>
          <w:sz w:val="24"/>
          <w:szCs w:val="24"/>
        </w:rPr>
        <w:t>а</w:t>
      </w:r>
      <w:proofErr w:type="spellEnd"/>
      <w:r w:rsidR="004535D8">
        <w:rPr>
          <w:rFonts w:ascii="Arial" w:hAnsi="Arial" w:cs="Times New Roman"/>
          <w:b/>
          <w:bCs/>
          <w:sz w:val="24"/>
          <w:szCs w:val="24"/>
        </w:rPr>
        <w:t xml:space="preserve"> </w:t>
      </w:r>
    </w:p>
    <w:p w14:paraId="759D9524" w14:textId="77777777" w:rsidR="004535D8" w:rsidRPr="004535D8" w:rsidRDefault="004535D8" w:rsidP="004535D8">
      <w:pPr>
        <w:spacing w:after="0" w:line="240" w:lineRule="auto"/>
        <w:jc w:val="center"/>
        <w:rPr>
          <w:rFonts w:ascii="Arial" w:hAnsi="Arial"/>
          <w:sz w:val="24"/>
          <w:szCs w:val="24"/>
        </w:rPr>
      </w:pPr>
    </w:p>
    <w:p w14:paraId="0A476134" w14:textId="77777777" w:rsidR="00964278" w:rsidRDefault="00000000">
      <w:pPr>
        <w:pStyle w:val="aa"/>
        <w:jc w:val="center"/>
      </w:pPr>
      <w:r>
        <w:rPr>
          <w:rFonts w:ascii="Arial" w:hAnsi="Arial"/>
          <w:b/>
          <w:bCs/>
          <w:sz w:val="24"/>
          <w:szCs w:val="24"/>
        </w:rPr>
        <w:t xml:space="preserve">О внесении изменений в решение </w:t>
      </w:r>
      <w:proofErr w:type="gramStart"/>
      <w:r>
        <w:rPr>
          <w:rFonts w:ascii="Arial" w:hAnsi="Arial"/>
          <w:b/>
          <w:bCs/>
          <w:sz w:val="24"/>
          <w:szCs w:val="24"/>
        </w:rPr>
        <w:t>Собрания  депутатов</w:t>
      </w:r>
      <w:proofErr w:type="gramEnd"/>
      <w:r>
        <w:rPr>
          <w:rFonts w:ascii="Arial" w:hAnsi="Arial"/>
          <w:b/>
          <w:bCs/>
          <w:sz w:val="24"/>
          <w:szCs w:val="24"/>
        </w:rPr>
        <w:t xml:space="preserve"> № 30 от 18.12.2025 г «О бюджете сельского поселения </w:t>
      </w:r>
      <w:proofErr w:type="spellStart"/>
      <w:r>
        <w:rPr>
          <w:rFonts w:ascii="Arial" w:hAnsi="Arial"/>
          <w:b/>
          <w:bCs/>
          <w:sz w:val="24"/>
          <w:szCs w:val="24"/>
        </w:rPr>
        <w:t>Лобанихинский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сельсовет Новичихинского района Алтайского края на 2026 год и на плановый период 2027 и 2028 годов.</w:t>
      </w:r>
    </w:p>
    <w:p w14:paraId="6F68BA77" w14:textId="77777777" w:rsidR="00964278" w:rsidRDefault="00000000">
      <w:pPr>
        <w:shd w:val="clear" w:color="auto" w:fill="FFFFFF"/>
        <w:spacing w:after="0" w:line="240" w:lineRule="auto"/>
        <w:ind w:left="10" w:right="5" w:firstLine="70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В соответствии со ст.21 Устава муниципального образования </w:t>
      </w:r>
      <w:proofErr w:type="spellStart"/>
      <w:r>
        <w:rPr>
          <w:rFonts w:ascii="Arial" w:hAnsi="Arial" w:cs="Times New Roman"/>
          <w:sz w:val="24"/>
          <w:szCs w:val="24"/>
        </w:rPr>
        <w:t>Лобанихинский</w:t>
      </w:r>
      <w:proofErr w:type="spellEnd"/>
      <w:r>
        <w:rPr>
          <w:rFonts w:ascii="Arial" w:hAnsi="Arial" w:cs="Times New Roman"/>
          <w:sz w:val="24"/>
          <w:szCs w:val="24"/>
        </w:rPr>
        <w:t xml:space="preserve"> сельсовет Собрание депутатов </w:t>
      </w:r>
    </w:p>
    <w:p w14:paraId="1FC65860" w14:textId="77777777" w:rsidR="00964278" w:rsidRDefault="00000000">
      <w:pPr>
        <w:shd w:val="clear" w:color="auto" w:fill="FFFFFF"/>
        <w:spacing w:after="0" w:line="240" w:lineRule="auto"/>
        <w:ind w:left="10" w:right="5" w:firstLine="70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РЕШИЛО:</w:t>
      </w:r>
    </w:p>
    <w:p w14:paraId="17391925" w14:textId="77777777" w:rsidR="00964278" w:rsidRDefault="00000000">
      <w:pPr>
        <w:shd w:val="clear" w:color="auto" w:fill="FFFFFF"/>
        <w:tabs>
          <w:tab w:val="left" w:pos="8165"/>
        </w:tabs>
        <w:spacing w:after="0" w:line="240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pacing w:val="-1"/>
          <w:sz w:val="24"/>
          <w:szCs w:val="24"/>
        </w:rPr>
        <w:t xml:space="preserve">Внести в решение Собрания депутатов </w:t>
      </w:r>
      <w:proofErr w:type="spellStart"/>
      <w:r>
        <w:rPr>
          <w:rFonts w:ascii="Arial" w:hAnsi="Arial" w:cs="Times New Roman"/>
          <w:spacing w:val="-1"/>
          <w:sz w:val="24"/>
          <w:szCs w:val="24"/>
        </w:rPr>
        <w:t>Лобанихинского</w:t>
      </w:r>
      <w:proofErr w:type="spellEnd"/>
      <w:r>
        <w:rPr>
          <w:rFonts w:ascii="Arial" w:hAnsi="Arial" w:cs="Times New Roman"/>
          <w:spacing w:val="-1"/>
          <w:sz w:val="24"/>
          <w:szCs w:val="24"/>
        </w:rPr>
        <w:t xml:space="preserve"> сельсовета Новичихинского района Алтайского края </w:t>
      </w:r>
      <w:r>
        <w:rPr>
          <w:rFonts w:ascii="Arial" w:hAnsi="Arial" w:cs="Times New Roman"/>
          <w:spacing w:val="-3"/>
          <w:sz w:val="24"/>
          <w:szCs w:val="24"/>
        </w:rPr>
        <w:t>№ 30 от 18</w:t>
      </w:r>
      <w:r>
        <w:rPr>
          <w:rFonts w:ascii="Arial" w:hAnsi="Arial" w:cs="Times New Roman"/>
          <w:sz w:val="24"/>
          <w:szCs w:val="24"/>
        </w:rPr>
        <w:t xml:space="preserve">.12.2025 г. «О бюджете сельского поселения </w:t>
      </w:r>
      <w:proofErr w:type="spellStart"/>
      <w:r>
        <w:rPr>
          <w:rFonts w:ascii="Arial" w:hAnsi="Arial" w:cs="Times New Roman"/>
          <w:sz w:val="24"/>
          <w:szCs w:val="24"/>
        </w:rPr>
        <w:t>Лобанихинский</w:t>
      </w:r>
      <w:proofErr w:type="spellEnd"/>
      <w:r>
        <w:rPr>
          <w:rFonts w:ascii="Arial" w:hAnsi="Arial" w:cs="Times New Roman"/>
          <w:sz w:val="24"/>
          <w:szCs w:val="24"/>
        </w:rPr>
        <w:t xml:space="preserve"> сельсовет Новичихинского района Алтайского края на 2026 год и на плановый период 2027 и 2028 годов» следующие изменения:</w:t>
      </w:r>
    </w:p>
    <w:p w14:paraId="048651C0" w14:textId="77777777" w:rsidR="00964278" w:rsidRDefault="00000000">
      <w:pPr>
        <w:shd w:val="clear" w:color="auto" w:fill="FFFFFF"/>
        <w:spacing w:after="0" w:line="240" w:lineRule="auto"/>
        <w:ind w:left="710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1) часть 1 статьи 1 изложить в следующей редакции:</w:t>
      </w:r>
    </w:p>
    <w:p w14:paraId="2FFAD3CB" w14:textId="77777777" w:rsidR="00964278" w:rsidRDefault="00000000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«1. Утвердить основные характеристики бюджета сельского поселения на 2026 год:</w:t>
      </w:r>
    </w:p>
    <w:p w14:paraId="449BF08E" w14:textId="77777777" w:rsidR="00964278" w:rsidRDefault="00000000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1) прогнозируемый общий объем доходов бюджета сельского поселения в сумме 9 218,6 тыс. рублей, в том числе объем межбюджетных трансфертов, получаемых из других бюджетов, в сумме 8 139,4 тыс. рублей.</w:t>
      </w:r>
    </w:p>
    <w:p w14:paraId="2D686150" w14:textId="77777777" w:rsidR="00964278" w:rsidRDefault="00000000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2) общий объем расходов бюджета сельского поселения в сумме 9 319,6 тыс. рублей;</w:t>
      </w:r>
    </w:p>
    <w:p w14:paraId="1869F8DB" w14:textId="77777777" w:rsidR="00964278" w:rsidRDefault="00000000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3) верхний предел муниципального долга по состоянию на 1 января 2027 года в сумме 0,0 тыс. рублей, в том числе верхний предел долга по муниципальным гарантиям в сумме 0,0 тыс. рублей;</w:t>
      </w:r>
    </w:p>
    <w:p w14:paraId="347CA547" w14:textId="77777777" w:rsidR="00964278" w:rsidRDefault="00000000">
      <w:pPr>
        <w:shd w:val="clear" w:color="auto" w:fill="FFFFFF"/>
        <w:spacing w:after="0" w:line="240" w:lineRule="auto"/>
        <w:ind w:right="10" w:firstLine="70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4) дефицит бюджета сельского поселения в сумме 101,0 тыс. рублей.»</w:t>
      </w:r>
    </w:p>
    <w:p w14:paraId="2CDD65B8" w14:textId="77777777" w:rsidR="00964278" w:rsidRDefault="00964278">
      <w:pPr>
        <w:shd w:val="clear" w:color="auto" w:fill="FFFFFF"/>
        <w:spacing w:after="0" w:line="240" w:lineRule="auto"/>
        <w:ind w:right="10" w:firstLine="701"/>
        <w:jc w:val="both"/>
        <w:rPr>
          <w:rFonts w:ascii="Arial" w:hAnsi="Arial" w:cs="Times New Roman"/>
          <w:sz w:val="24"/>
          <w:szCs w:val="24"/>
        </w:rPr>
      </w:pPr>
    </w:p>
    <w:p w14:paraId="4493FDEA" w14:textId="77777777" w:rsidR="00964278" w:rsidRDefault="00000000">
      <w:pPr>
        <w:pStyle w:val="af1"/>
        <w:numPr>
          <w:ilvl w:val="0"/>
          <w:numId w:val="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приложение 1 «Источники финансирования дефицита бюджета сельского поселения на 2026 год» изложить в новой редакции (прилагается);</w:t>
      </w:r>
    </w:p>
    <w:p w14:paraId="7C80CB14" w14:textId="77777777" w:rsidR="00964278" w:rsidRDefault="00000000">
      <w:pPr>
        <w:pStyle w:val="af1"/>
        <w:numPr>
          <w:ilvl w:val="0"/>
          <w:numId w:val="2"/>
        </w:numPr>
        <w:spacing w:after="0"/>
        <w:ind w:left="0"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t>приложение № 3 «Распределение бюджетных ассигнований по разделам и подразделам классификации расходов бюджета сельского поселения на 2026 год» изложить в новой редакции (прилагается);</w:t>
      </w:r>
    </w:p>
    <w:p w14:paraId="73FBACA2" w14:textId="77777777" w:rsidR="00964278" w:rsidRDefault="00000000">
      <w:pPr>
        <w:pStyle w:val="af1"/>
        <w:numPr>
          <w:ilvl w:val="0"/>
          <w:numId w:val="2"/>
        </w:numPr>
        <w:spacing w:after="0"/>
        <w:ind w:left="0"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t>приложение № 5 «Ведомственная структура расходов бюджета сельского поселения на 2026 год» изложить в новой редакции (прилагается);</w:t>
      </w:r>
    </w:p>
    <w:p w14:paraId="191AB21F" w14:textId="77777777" w:rsidR="00964278" w:rsidRDefault="00000000">
      <w:pPr>
        <w:pStyle w:val="af1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t>приложение № 7 «Распределение бюджетных ассигнований по разделам, подразделам, целевым статьям, группам (группам и подгруппам) видов расходов на 2026 год» изложить в новой редакции (прилагается).</w:t>
      </w:r>
    </w:p>
    <w:p w14:paraId="30301F10" w14:textId="77777777" w:rsidR="00964278" w:rsidRDefault="00964278">
      <w:pPr>
        <w:shd w:val="clear" w:color="auto" w:fill="FFFFFF"/>
        <w:spacing w:after="0" w:line="240" w:lineRule="auto"/>
        <w:ind w:right="10" w:firstLine="701"/>
        <w:jc w:val="both"/>
        <w:rPr>
          <w:rFonts w:ascii="Arial" w:hAnsi="Arial" w:cs="Times New Roman"/>
          <w:sz w:val="24"/>
          <w:szCs w:val="24"/>
        </w:rPr>
      </w:pPr>
    </w:p>
    <w:p w14:paraId="41246D72" w14:textId="77777777" w:rsidR="00964278" w:rsidRDefault="00000000">
      <w:pPr>
        <w:shd w:val="clear" w:color="auto" w:fill="FFFFFF"/>
        <w:spacing w:after="0" w:line="240" w:lineRule="auto"/>
        <w:ind w:right="1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Председатель</w:t>
      </w:r>
    </w:p>
    <w:p w14:paraId="2D8796F1" w14:textId="77777777" w:rsidR="00964278" w:rsidRDefault="00000000">
      <w:pPr>
        <w:shd w:val="clear" w:color="auto" w:fill="FFFFFF"/>
        <w:spacing w:after="0" w:line="240" w:lineRule="auto"/>
        <w:ind w:right="1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Собрания депутатов          С.В. Кутуков</w:t>
      </w:r>
    </w:p>
    <w:p w14:paraId="06B027A2" w14:textId="77777777" w:rsidR="004535D8" w:rsidRDefault="004535D8">
      <w:pPr>
        <w:spacing w:after="0" w:line="240" w:lineRule="auto"/>
        <w:rPr>
          <w:rFonts w:ascii="Arial" w:hAnsi="Arial" w:cs="Times New Roman"/>
          <w:spacing w:val="-1"/>
          <w:sz w:val="24"/>
          <w:szCs w:val="24"/>
        </w:rPr>
      </w:pPr>
    </w:p>
    <w:p w14:paraId="29095500" w14:textId="396F878E" w:rsidR="004535D8" w:rsidRDefault="00000000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pacing w:val="-1"/>
          <w:sz w:val="24"/>
          <w:szCs w:val="24"/>
        </w:rPr>
        <w:t>Глава сельсовета               И.А. Чередниченко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5032"/>
      </w:tblGrid>
      <w:tr w:rsidR="004535D8" w:rsidRPr="004535D8" w14:paraId="2017F3B7" w14:textId="77777777">
        <w:tc>
          <w:tcPr>
            <w:tcW w:w="4512" w:type="dxa"/>
            <w:hideMark/>
          </w:tcPr>
          <w:p w14:paraId="5BAC6E74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BF29712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60EB764" w14:textId="011634C2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ПРИЛОЖЕНИЕ 1</w:t>
            </w:r>
          </w:p>
        </w:tc>
        <w:tc>
          <w:tcPr>
            <w:tcW w:w="4513" w:type="dxa"/>
          </w:tcPr>
          <w:p w14:paraId="5D9E61BA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4535D8" w:rsidRPr="004535D8" w14:paraId="630A7023" w14:textId="77777777">
        <w:tc>
          <w:tcPr>
            <w:tcW w:w="4512" w:type="dxa"/>
            <w:hideMark/>
          </w:tcPr>
          <w:p w14:paraId="51ED7079" w14:textId="77777777" w:rsidR="004535D8" w:rsidRPr="004535D8" w:rsidRDefault="004535D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к решению Собрания депутатов № 19-8 от 27.03.2026 г.</w:t>
            </w:r>
          </w:p>
          <w:p w14:paraId="1D00A641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О внесении изменений в решение Собрания депутатов № 30 от 18.12.2025 г.</w:t>
            </w:r>
          </w:p>
        </w:tc>
        <w:tc>
          <w:tcPr>
            <w:tcW w:w="4513" w:type="dxa"/>
          </w:tcPr>
          <w:p w14:paraId="3CF6CC5A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4535D8" w:rsidRPr="004535D8" w14:paraId="583D79C9" w14:textId="77777777">
        <w:tc>
          <w:tcPr>
            <w:tcW w:w="4512" w:type="dxa"/>
            <w:hideMark/>
          </w:tcPr>
          <w:p w14:paraId="227CC795" w14:textId="77777777" w:rsidR="004535D8" w:rsidRPr="004535D8" w:rsidRDefault="004535D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«О бюджете сельского поселения </w:t>
            </w: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Лобанихинский</w:t>
            </w:r>
            <w:proofErr w:type="spellEnd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 сельсовет Новичихинского района Алтайского края на 2026 год и на плановый период 2027 и 2028 годов»</w:t>
            </w:r>
          </w:p>
        </w:tc>
        <w:tc>
          <w:tcPr>
            <w:tcW w:w="4513" w:type="dxa"/>
          </w:tcPr>
          <w:p w14:paraId="280162F1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497603BD" w14:textId="77777777" w:rsidR="004535D8" w:rsidRPr="004535D8" w:rsidRDefault="004535D8" w:rsidP="004535D8">
      <w:pPr>
        <w:rPr>
          <w:rFonts w:ascii="Arial" w:eastAsia="Arial" w:hAnsi="Arial" w:cs="Arial"/>
          <w:sz w:val="20"/>
          <w:szCs w:val="20"/>
        </w:rPr>
      </w:pPr>
    </w:p>
    <w:p w14:paraId="4F7A3CD4" w14:textId="77777777" w:rsidR="004535D8" w:rsidRPr="004535D8" w:rsidRDefault="004535D8" w:rsidP="004535D8">
      <w:pPr>
        <w:rPr>
          <w:rFonts w:ascii="Arial" w:hAnsi="Arial" w:cs="Arial"/>
        </w:rPr>
      </w:pPr>
    </w:p>
    <w:p w14:paraId="1F7C82AF" w14:textId="77777777" w:rsidR="004535D8" w:rsidRPr="004535D8" w:rsidRDefault="004535D8" w:rsidP="004535D8">
      <w:pPr>
        <w:rPr>
          <w:rFonts w:ascii="Arial" w:hAnsi="Arial" w:cs="Arial"/>
        </w:rPr>
      </w:pPr>
    </w:p>
    <w:p w14:paraId="06AE3C1C" w14:textId="77777777" w:rsidR="004535D8" w:rsidRPr="004535D8" w:rsidRDefault="004535D8" w:rsidP="004535D8">
      <w:pPr>
        <w:jc w:val="center"/>
        <w:rPr>
          <w:rFonts w:ascii="Arial" w:hAnsi="Arial" w:cs="Arial"/>
          <w:sz w:val="24"/>
          <w:szCs w:val="24"/>
        </w:rPr>
      </w:pPr>
      <w:r w:rsidRPr="004535D8">
        <w:rPr>
          <w:rFonts w:ascii="Arial" w:eastAsia="Times New Roman" w:hAnsi="Arial" w:cs="Arial"/>
          <w:sz w:val="24"/>
          <w:szCs w:val="24"/>
        </w:rPr>
        <w:t>Источники финансирования дефицита бюджета сельского поселения на 2026 год</w:t>
      </w:r>
    </w:p>
    <w:p w14:paraId="6544AB0D" w14:textId="77777777" w:rsidR="004535D8" w:rsidRPr="004535D8" w:rsidRDefault="004535D8" w:rsidP="004535D8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Ind w:w="1" w:type="dxa"/>
        <w:tblLayout w:type="fixed"/>
        <w:tblCellMar>
          <w:left w:w="2" w:type="dxa"/>
          <w:right w:w="2" w:type="dxa"/>
        </w:tblCellMar>
        <w:tblLook w:val="04A0" w:firstRow="1" w:lastRow="0" w:firstColumn="1" w:lastColumn="0" w:noHBand="0" w:noVBand="1"/>
      </w:tblPr>
      <w:tblGrid>
        <w:gridCol w:w="5494"/>
        <w:gridCol w:w="4575"/>
      </w:tblGrid>
      <w:tr w:rsidR="004535D8" w:rsidRPr="004535D8" w14:paraId="0CE4D201" w14:textId="77777777">
        <w:tc>
          <w:tcPr>
            <w:tcW w:w="4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630A5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912FD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Сумма, тыс. рублей</w:t>
            </w:r>
          </w:p>
        </w:tc>
      </w:tr>
      <w:tr w:rsidR="004535D8" w:rsidRPr="004535D8" w14:paraId="23FB33DE" w14:textId="77777777">
        <w:tc>
          <w:tcPr>
            <w:tcW w:w="4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5918C0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1753E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101,0</w:t>
            </w:r>
          </w:p>
        </w:tc>
      </w:tr>
    </w:tbl>
    <w:p w14:paraId="770188C9" w14:textId="77777777" w:rsidR="004535D8" w:rsidRDefault="004535D8" w:rsidP="004535D8">
      <w:pPr>
        <w:suppressAutoHyphens w:val="0"/>
        <w:spacing w:after="0"/>
        <w:rPr>
          <w:sz w:val="24"/>
          <w:szCs w:val="24"/>
        </w:rPr>
        <w:sectPr w:rsidR="004535D8" w:rsidSect="004535D8">
          <w:pgSz w:w="11906" w:h="16838"/>
          <w:pgMar w:top="1134" w:right="567" w:bottom="1134" w:left="1276" w:header="720" w:footer="0" w:gutter="0"/>
          <w:cols w:space="720"/>
          <w:formProt w:val="0"/>
          <w:docGrid w:linePitch="299"/>
        </w:sectPr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1"/>
        <w:gridCol w:w="4729"/>
      </w:tblGrid>
      <w:tr w:rsidR="004535D8" w:rsidRPr="004535D8" w14:paraId="455D0141" w14:textId="77777777">
        <w:tc>
          <w:tcPr>
            <w:tcW w:w="4511" w:type="dxa"/>
            <w:hideMark/>
          </w:tcPr>
          <w:p w14:paraId="10E98F9E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ПРИЛОЖЕНИЕ 3</w:t>
            </w:r>
          </w:p>
        </w:tc>
        <w:tc>
          <w:tcPr>
            <w:tcW w:w="4728" w:type="dxa"/>
          </w:tcPr>
          <w:p w14:paraId="6B3758F8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535D8" w:rsidRPr="004535D8" w14:paraId="652F816C" w14:textId="77777777">
        <w:tc>
          <w:tcPr>
            <w:tcW w:w="4511" w:type="dxa"/>
            <w:hideMark/>
          </w:tcPr>
          <w:p w14:paraId="1C05E877" w14:textId="77777777" w:rsidR="004535D8" w:rsidRPr="004535D8" w:rsidRDefault="004535D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к решению Собрания депутатов № 19-8 от 27.03.2026 г.</w:t>
            </w:r>
          </w:p>
          <w:p w14:paraId="29B3EC8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О внесении изменений в решение Собрания депутатов № 30 от 18.12.2025 г.</w:t>
            </w:r>
          </w:p>
        </w:tc>
        <w:tc>
          <w:tcPr>
            <w:tcW w:w="4728" w:type="dxa"/>
          </w:tcPr>
          <w:p w14:paraId="7684F171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535D8" w:rsidRPr="004535D8" w14:paraId="42520EDC" w14:textId="77777777">
        <w:tc>
          <w:tcPr>
            <w:tcW w:w="4511" w:type="dxa"/>
            <w:hideMark/>
          </w:tcPr>
          <w:p w14:paraId="6A84F25C" w14:textId="77777777" w:rsidR="004535D8" w:rsidRPr="004535D8" w:rsidRDefault="004535D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«О бюджете сельского поселения </w:t>
            </w: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Лобанихинский</w:t>
            </w:r>
            <w:proofErr w:type="spellEnd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 сельсовет Новичихинского района Алтайского края на 2026 год и на плановый период 2027 и 2028 годов»</w:t>
            </w:r>
          </w:p>
        </w:tc>
        <w:tc>
          <w:tcPr>
            <w:tcW w:w="4728" w:type="dxa"/>
          </w:tcPr>
          <w:p w14:paraId="0952A35E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110F339" w14:textId="77777777" w:rsidR="004535D8" w:rsidRPr="004535D8" w:rsidRDefault="004535D8" w:rsidP="004535D8">
      <w:pPr>
        <w:rPr>
          <w:rFonts w:ascii="Arial" w:eastAsia="Arial" w:hAnsi="Arial" w:cs="Arial"/>
          <w:sz w:val="24"/>
          <w:szCs w:val="24"/>
        </w:rPr>
      </w:pPr>
    </w:p>
    <w:p w14:paraId="624FC1B9" w14:textId="77777777" w:rsidR="004535D8" w:rsidRPr="004535D8" w:rsidRDefault="004535D8" w:rsidP="004535D8">
      <w:pPr>
        <w:rPr>
          <w:rFonts w:ascii="Arial" w:hAnsi="Arial" w:cs="Arial"/>
          <w:sz w:val="24"/>
          <w:szCs w:val="24"/>
        </w:rPr>
      </w:pPr>
    </w:p>
    <w:p w14:paraId="28C7C541" w14:textId="77777777" w:rsidR="004535D8" w:rsidRPr="004535D8" w:rsidRDefault="004535D8" w:rsidP="004535D8">
      <w:pPr>
        <w:rPr>
          <w:rFonts w:ascii="Arial" w:hAnsi="Arial" w:cs="Arial"/>
          <w:sz w:val="24"/>
          <w:szCs w:val="24"/>
        </w:rPr>
      </w:pPr>
    </w:p>
    <w:p w14:paraId="12E7096F" w14:textId="77777777" w:rsidR="004535D8" w:rsidRPr="004535D8" w:rsidRDefault="004535D8" w:rsidP="004535D8">
      <w:pPr>
        <w:jc w:val="center"/>
        <w:rPr>
          <w:rFonts w:ascii="Arial" w:hAnsi="Arial" w:cs="Arial"/>
          <w:sz w:val="24"/>
          <w:szCs w:val="24"/>
        </w:rPr>
      </w:pPr>
      <w:r w:rsidRPr="004535D8">
        <w:rPr>
          <w:rFonts w:ascii="Arial" w:eastAsia="Times New Roman" w:hAnsi="Arial" w:cs="Arial"/>
          <w:sz w:val="24"/>
          <w:szCs w:val="24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4535D8">
        <w:rPr>
          <w:rFonts w:ascii="Arial" w:eastAsia="Times New Roman" w:hAnsi="Arial" w:cs="Arial"/>
          <w:sz w:val="24"/>
          <w:szCs w:val="24"/>
        </w:rPr>
        <w:t>2026  год</w:t>
      </w:r>
      <w:proofErr w:type="gramEnd"/>
    </w:p>
    <w:p w14:paraId="4461B15A" w14:textId="77777777" w:rsidR="004535D8" w:rsidRPr="004535D8" w:rsidRDefault="004535D8" w:rsidP="004535D8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Ind w:w="1" w:type="dxa"/>
        <w:tblLayout w:type="fixed"/>
        <w:tblCellMar>
          <w:left w:w="2" w:type="dxa"/>
          <w:right w:w="2" w:type="dxa"/>
        </w:tblCellMar>
        <w:tblLook w:val="04A0" w:firstRow="1" w:lastRow="0" w:firstColumn="1" w:lastColumn="0" w:noHBand="0" w:noVBand="1"/>
      </w:tblPr>
      <w:tblGrid>
        <w:gridCol w:w="7907"/>
        <w:gridCol w:w="1106"/>
        <w:gridCol w:w="1056"/>
      </w:tblGrid>
      <w:tr w:rsidR="004535D8" w:rsidRPr="004535D8" w14:paraId="7C8F24DE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DDB53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7DF1E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Рз</w:t>
            </w:r>
            <w:proofErr w:type="spellEnd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B6B6C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Сумма, тыс. рублей</w:t>
            </w:r>
          </w:p>
        </w:tc>
      </w:tr>
      <w:tr w:rsidR="004535D8" w:rsidRPr="004535D8" w14:paraId="68F7EB5C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864F6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A150C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A4AFC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4535D8" w:rsidRPr="004535D8" w14:paraId="6739F8EB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0D1D9D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35C6C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01 02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18C49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741,6</w:t>
            </w:r>
          </w:p>
        </w:tc>
      </w:tr>
      <w:tr w:rsidR="004535D8" w:rsidRPr="004535D8" w14:paraId="128D96FD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0F2E15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67A5E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01 04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53A92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839,8</w:t>
            </w:r>
          </w:p>
        </w:tc>
      </w:tr>
      <w:tr w:rsidR="004535D8" w:rsidRPr="004535D8" w14:paraId="5422CF94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E61C8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E094B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01 11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B558F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3,0</w:t>
            </w:r>
          </w:p>
        </w:tc>
      </w:tr>
      <w:tr w:rsidR="004535D8" w:rsidRPr="004535D8" w14:paraId="6233499F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2350F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3A678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A363A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1 998,8</w:t>
            </w:r>
          </w:p>
        </w:tc>
      </w:tr>
      <w:tr w:rsidR="004535D8" w:rsidRPr="004535D8" w14:paraId="10ACD4D0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9C42EF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C0B36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02 03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B025F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116,8</w:t>
            </w:r>
          </w:p>
        </w:tc>
      </w:tr>
      <w:tr w:rsidR="004535D8" w:rsidRPr="004535D8" w14:paraId="30B71B47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6CFADD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E0DF2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03 10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DEBAF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87,0</w:t>
            </w:r>
          </w:p>
        </w:tc>
      </w:tr>
      <w:tr w:rsidR="004535D8" w:rsidRPr="004535D8" w14:paraId="7E67B0D8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9E373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B8998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04 09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E6055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1 499,4</w:t>
            </w:r>
          </w:p>
        </w:tc>
      </w:tr>
      <w:tr w:rsidR="004535D8" w:rsidRPr="004535D8" w14:paraId="223FCFB6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F8514B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Коммунальное хозяйство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5389C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05 02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D987E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244A1D0B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103956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743EE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9E19A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3 780,2</w:t>
            </w:r>
          </w:p>
        </w:tc>
      </w:tr>
      <w:tr w:rsidR="004535D8" w:rsidRPr="004535D8" w14:paraId="3E6F92CD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48E385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4D4BD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08 01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627D5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251,0</w:t>
            </w:r>
          </w:p>
        </w:tc>
      </w:tr>
      <w:tr w:rsidR="004535D8" w:rsidRPr="004535D8" w14:paraId="28298D42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5FA9A6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FC23B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08 04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F2F83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14:paraId="5F838CAF" w14:textId="77777777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1CDBD7" w14:textId="77777777" w:rsidR="004535D8" w:rsidRPr="004535D8" w:rsidRDefault="004535D8">
            <w:pPr>
              <w:widowControl w:val="0"/>
              <w:rPr>
                <w:rFonts w:ascii="Arial" w:hAnsi="Arial" w:cs="Arial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Итого расходов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2AB028" w14:textId="77777777" w:rsidR="004535D8" w:rsidRDefault="004535D8">
            <w:pPr>
              <w:widowControl w:val="0"/>
              <w:jc w:val="center"/>
            </w:pPr>
            <w:r>
              <w:rPr>
                <w:rFonts w:eastAsia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B4BB54" w14:textId="77777777" w:rsidR="004535D8" w:rsidRDefault="004535D8">
            <w:pPr>
              <w:widowControl w:val="0"/>
              <w:jc w:val="center"/>
            </w:pPr>
            <w:r>
              <w:rPr>
                <w:rFonts w:eastAsia="Times New Roman" w:cs="Times New Roman"/>
                <w:sz w:val="24"/>
                <w:szCs w:val="24"/>
              </w:rPr>
              <w:t>9 319,6</w:t>
            </w:r>
          </w:p>
        </w:tc>
      </w:tr>
    </w:tbl>
    <w:p w14:paraId="54B9097D" w14:textId="77777777" w:rsidR="004535D8" w:rsidRDefault="004535D8" w:rsidP="004535D8">
      <w:pPr>
        <w:suppressAutoHyphens w:val="0"/>
        <w:spacing w:after="0"/>
        <w:sectPr w:rsidR="004535D8" w:rsidSect="004535D8">
          <w:pgSz w:w="11906" w:h="16838"/>
          <w:pgMar w:top="1134" w:right="567" w:bottom="1134" w:left="1276" w:header="720" w:footer="0" w:gutter="0"/>
          <w:cols w:space="720"/>
          <w:formProt w:val="0"/>
          <w:docGrid w:linePitch="299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8"/>
        <w:gridCol w:w="5023"/>
        <w:gridCol w:w="22"/>
      </w:tblGrid>
      <w:tr w:rsidR="004535D8" w:rsidRPr="004535D8" w14:paraId="48882EA6" w14:textId="77777777">
        <w:tc>
          <w:tcPr>
            <w:tcW w:w="4506" w:type="dxa"/>
            <w:hideMark/>
          </w:tcPr>
          <w:p w14:paraId="59ADDA2C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ПРИЛОЖЕНИЕ 5</w:t>
            </w:r>
          </w:p>
        </w:tc>
        <w:tc>
          <w:tcPr>
            <w:tcW w:w="4511" w:type="dxa"/>
          </w:tcPr>
          <w:p w14:paraId="7D97BB0C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" w:type="dxa"/>
          </w:tcPr>
          <w:p w14:paraId="40EFBF3C" w14:textId="77777777" w:rsidR="004535D8" w:rsidRPr="004535D8" w:rsidRDefault="004535D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35D8" w:rsidRPr="004535D8" w14:paraId="0C6A20E1" w14:textId="77777777">
        <w:tc>
          <w:tcPr>
            <w:tcW w:w="4506" w:type="dxa"/>
            <w:hideMark/>
          </w:tcPr>
          <w:p w14:paraId="2B726595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к решению Собрания депутатов № 19-8 от 27.03.2026 г.</w:t>
            </w:r>
          </w:p>
          <w:p w14:paraId="5EAFBF59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О внесении изменений в решение Собрания депутатов № 30 от 18.12.2025 г.</w:t>
            </w:r>
          </w:p>
        </w:tc>
        <w:tc>
          <w:tcPr>
            <w:tcW w:w="4511" w:type="dxa"/>
          </w:tcPr>
          <w:p w14:paraId="174C9858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" w:type="dxa"/>
          </w:tcPr>
          <w:p w14:paraId="707D27BB" w14:textId="77777777" w:rsidR="004535D8" w:rsidRPr="004535D8" w:rsidRDefault="004535D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35D8" w:rsidRPr="004535D8" w14:paraId="62ED929B" w14:textId="77777777">
        <w:tc>
          <w:tcPr>
            <w:tcW w:w="4506" w:type="dxa"/>
            <w:hideMark/>
          </w:tcPr>
          <w:p w14:paraId="5E7C1999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«О бюджете сельского поселения </w:t>
            </w: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Лобанихинский</w:t>
            </w:r>
            <w:proofErr w:type="spellEnd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 сельсовет Новичихинского района Алтайского края на 2026 год и на плановый период 2027 и 2028 годов»</w:t>
            </w:r>
          </w:p>
        </w:tc>
        <w:tc>
          <w:tcPr>
            <w:tcW w:w="4511" w:type="dxa"/>
          </w:tcPr>
          <w:p w14:paraId="59EEF5D2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" w:type="dxa"/>
          </w:tcPr>
          <w:p w14:paraId="3F596111" w14:textId="77777777" w:rsidR="004535D8" w:rsidRPr="004535D8" w:rsidRDefault="004535D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35D8" w:rsidRPr="004535D8" w14:paraId="17D4C328" w14:textId="77777777">
        <w:tc>
          <w:tcPr>
            <w:tcW w:w="4506" w:type="dxa"/>
          </w:tcPr>
          <w:p w14:paraId="4F1E1E7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1" w:type="dxa"/>
          </w:tcPr>
          <w:p w14:paraId="5182E8F5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" w:type="dxa"/>
          </w:tcPr>
          <w:p w14:paraId="262FEE46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5D8" w:rsidRPr="004535D8" w14:paraId="77F5144A" w14:textId="77777777">
        <w:tc>
          <w:tcPr>
            <w:tcW w:w="4506" w:type="dxa"/>
          </w:tcPr>
          <w:p w14:paraId="584F933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1" w:type="dxa"/>
          </w:tcPr>
          <w:p w14:paraId="7FCED1CE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" w:type="dxa"/>
          </w:tcPr>
          <w:p w14:paraId="3C53DA9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5D8" w:rsidRPr="004535D8" w14:paraId="5DB2BD7B" w14:textId="77777777">
        <w:tc>
          <w:tcPr>
            <w:tcW w:w="4506" w:type="dxa"/>
          </w:tcPr>
          <w:p w14:paraId="1018416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1" w:type="dxa"/>
          </w:tcPr>
          <w:p w14:paraId="0D91390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" w:type="dxa"/>
          </w:tcPr>
          <w:p w14:paraId="17456EA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1BF618" w14:textId="77777777" w:rsidR="004535D8" w:rsidRPr="004535D8" w:rsidRDefault="004535D8" w:rsidP="004535D8">
      <w:pPr>
        <w:jc w:val="center"/>
        <w:rPr>
          <w:rFonts w:ascii="Arial" w:hAnsi="Arial" w:cs="Arial"/>
          <w:sz w:val="24"/>
          <w:szCs w:val="24"/>
        </w:rPr>
      </w:pPr>
      <w:r w:rsidRPr="004535D8">
        <w:rPr>
          <w:rFonts w:ascii="Arial" w:eastAsia="Times New Roman" w:hAnsi="Arial" w:cs="Arial"/>
          <w:sz w:val="24"/>
          <w:szCs w:val="24"/>
        </w:rPr>
        <w:t>Ведомственная структура расходов бюджета сельского поселения на 2026 год</w:t>
      </w:r>
    </w:p>
    <w:p w14:paraId="24BCCB77" w14:textId="77777777" w:rsidR="004535D8" w:rsidRPr="004535D8" w:rsidRDefault="004535D8" w:rsidP="004535D8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Ind w:w="-8" w:type="dxa"/>
        <w:tblLayout w:type="fixed"/>
        <w:tblCellMar>
          <w:left w:w="2" w:type="dxa"/>
          <w:right w:w="2" w:type="dxa"/>
        </w:tblCellMar>
        <w:tblLook w:val="04A0" w:firstRow="1" w:lastRow="0" w:firstColumn="1" w:lastColumn="0" w:noHBand="0" w:noVBand="1"/>
      </w:tblPr>
      <w:tblGrid>
        <w:gridCol w:w="3885"/>
        <w:gridCol w:w="807"/>
        <w:gridCol w:w="1061"/>
        <w:gridCol w:w="2244"/>
        <w:gridCol w:w="789"/>
        <w:gridCol w:w="1283"/>
      </w:tblGrid>
      <w:tr w:rsidR="004535D8" w:rsidRPr="004535D8" w14:paraId="66C052BB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D6586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0ABF9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Код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64B8A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Рз</w:t>
            </w:r>
            <w:proofErr w:type="spellEnd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0DC73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ЦСР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A0B1A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CBDBE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Сумма, тыс. рублей</w:t>
            </w:r>
          </w:p>
        </w:tc>
      </w:tr>
      <w:tr w:rsidR="004535D8" w:rsidRPr="004535D8" w14:paraId="53814096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32CF0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3C825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09B1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29D11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481BA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58BE1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</w:tr>
      <w:tr w:rsidR="004535D8" w:rsidRPr="004535D8" w14:paraId="52D1ECC8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97983B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Лобанихинского</w:t>
            </w:r>
            <w:proofErr w:type="spellEnd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 сельсовета Новичихинского района Алтайского края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B7CBD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1346E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00 00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4D3E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13A2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70B4B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hAnsi="Arial" w:cs="Arial"/>
                <w:sz w:val="24"/>
                <w:szCs w:val="24"/>
              </w:rPr>
              <w:t>9 319,6</w:t>
            </w:r>
          </w:p>
        </w:tc>
      </w:tr>
      <w:tr w:rsidR="004535D8" w:rsidRPr="004535D8" w14:paraId="37029AED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758ABF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58B64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55830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191F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8ACE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2F134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3 583,2</w:t>
            </w:r>
          </w:p>
        </w:tc>
      </w:tr>
      <w:tr w:rsidR="004535D8" w:rsidRPr="004535D8" w14:paraId="620FDF38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FE48AA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36A86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E760F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01 02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0C77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1F0B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2D2C7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741,6</w:t>
            </w:r>
          </w:p>
        </w:tc>
      </w:tr>
      <w:tr w:rsidR="004535D8" w:rsidRPr="004535D8" w14:paraId="38A1E65D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F34934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4C0BE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71B01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01 02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7CBF3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0120010120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0738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1DC88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741,6</w:t>
            </w:r>
          </w:p>
        </w:tc>
      </w:tr>
      <w:tr w:rsidR="004535D8" w:rsidRPr="004535D8" w14:paraId="664762F8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0F4E09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31775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BC877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01 02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A6D7C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0120010120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B0891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88202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741,6</w:t>
            </w:r>
          </w:p>
        </w:tc>
      </w:tr>
      <w:tr w:rsidR="004535D8" w14:paraId="6C154C6F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ACB14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194A2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3DB85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01 04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4DD9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5750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A71D2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839,8</w:t>
            </w:r>
          </w:p>
        </w:tc>
      </w:tr>
      <w:tr w:rsidR="004535D8" w14:paraId="05C3545D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222940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95378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7FB6C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01 04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945C8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0120010110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F0F6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EE79C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839,8</w:t>
            </w:r>
          </w:p>
        </w:tc>
      </w:tr>
      <w:tr w:rsidR="004535D8" w14:paraId="401E6300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8831AD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E6950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F0564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01 04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2AE41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0120010110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7D41B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4DD62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480,9</w:t>
            </w:r>
          </w:p>
        </w:tc>
      </w:tr>
      <w:tr w:rsidR="004535D8" w:rsidRPr="004535D8" w14:paraId="67D0A123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C8CAFE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2063D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A3FD3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01 04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35D80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0120010110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AE905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E3376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321,4</w:t>
            </w:r>
          </w:p>
        </w:tc>
      </w:tr>
      <w:tr w:rsidR="004535D8" w:rsidRPr="004535D8" w14:paraId="54DD9F39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C2A331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FB62B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07177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01 04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1C1C4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0120010110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75A6C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8C427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37,5</w:t>
            </w:r>
          </w:p>
        </w:tc>
      </w:tr>
      <w:tr w:rsidR="004535D8" w:rsidRPr="004535D8" w14:paraId="6293DB04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32340F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0401F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CB098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01 11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9B33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C81A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257F5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3,0</w:t>
            </w:r>
          </w:p>
        </w:tc>
      </w:tr>
      <w:tr w:rsidR="004535D8" w:rsidRPr="004535D8" w14:paraId="1EB71979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460630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Резервные фонды местных </w:t>
            </w: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админитсраций</w:t>
            </w:r>
            <w:proofErr w:type="spellEnd"/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68423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C03B1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01 11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A7299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9910014100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41A1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9ABFA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3,0</w:t>
            </w:r>
          </w:p>
        </w:tc>
      </w:tr>
      <w:tr w:rsidR="004535D8" w:rsidRPr="004535D8" w14:paraId="3AAE7D44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590C99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453B0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F62F5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01 11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8223F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9910014100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AADEC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3036A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3,0</w:t>
            </w:r>
          </w:p>
        </w:tc>
      </w:tr>
      <w:tr w:rsidR="004535D8" w:rsidRPr="004535D8" w14:paraId="6DD74B0D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085B31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9F373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15758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B436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63C4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22886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1 998,8</w:t>
            </w:r>
          </w:p>
        </w:tc>
      </w:tr>
      <w:tr w:rsidR="004535D8" w:rsidRPr="004535D8" w14:paraId="473D17E4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7330C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1E40F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AFAD2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91C3E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0250010810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6150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3123F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1 955,6</w:t>
            </w:r>
          </w:p>
        </w:tc>
      </w:tr>
      <w:tr w:rsidR="004535D8" w:rsidRPr="004535D8" w14:paraId="77F26B69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CA4DEA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1BB37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BFE10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2971E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0250010810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02D3D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86297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1 844,9</w:t>
            </w:r>
          </w:p>
        </w:tc>
      </w:tr>
      <w:tr w:rsidR="004535D8" w:rsidRPr="004535D8" w14:paraId="566E35E1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0F9488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C1E2C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2596B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1349E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0250010810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0662C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0859E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110,7</w:t>
            </w:r>
          </w:p>
        </w:tc>
      </w:tr>
      <w:tr w:rsidR="004535D8" w:rsidRPr="004535D8" w14:paraId="250A8A70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15EAB4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D9DFC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6B57D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16D9C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9850060510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DAA5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6CBFE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2,0</w:t>
            </w:r>
          </w:p>
        </w:tc>
      </w:tr>
      <w:tr w:rsidR="004535D8" w:rsidRPr="004535D8" w14:paraId="5EB1DFC0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6DA0CA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BE1E6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A1380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EF198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9850060510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B2C6E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500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855F9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2,0</w:t>
            </w:r>
          </w:p>
        </w:tc>
      </w:tr>
      <w:tr w:rsidR="004535D8" w:rsidRPr="004535D8" w14:paraId="337BEF04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E1C128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Прочие выплаты по обязательствам государства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BC17C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E873D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B0334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9990014710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C0B8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4300A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41,2</w:t>
            </w:r>
          </w:p>
        </w:tc>
      </w:tr>
      <w:tr w:rsidR="004535D8" w:rsidRPr="004535D8" w14:paraId="2D1F82C8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8D2DB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1FA75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6370A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E4708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9990014710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BEEDE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B9633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41,2</w:t>
            </w:r>
          </w:p>
        </w:tc>
      </w:tr>
      <w:tr w:rsidR="004535D8" w:rsidRPr="004535D8" w14:paraId="7F04C94B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E8F1AC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8C241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520AB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02 00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2899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44D2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E0A41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116,8</w:t>
            </w:r>
          </w:p>
        </w:tc>
      </w:tr>
      <w:tr w:rsidR="004535D8" w:rsidRPr="004535D8" w14:paraId="63153F68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AB4900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1C752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C7C95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02 03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2E1F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3D41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8D417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116,8</w:t>
            </w:r>
          </w:p>
        </w:tc>
      </w:tr>
      <w:tr w:rsidR="004535D8" w:rsidRPr="004535D8" w14:paraId="6AD2B0BF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2E5611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Осуществление первичного воинского учета на </w:t>
            </w:r>
            <w:proofErr w:type="gram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территориях</w:t>
            </w:r>
            <w:proofErr w:type="gramEnd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 где отсутствуют военные комиссариаты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A8A97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7AD5A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02 03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647A0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0140051180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A6E7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5D3BF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116,8</w:t>
            </w:r>
          </w:p>
        </w:tc>
      </w:tr>
      <w:tr w:rsidR="004535D8" w:rsidRPr="004535D8" w14:paraId="7B15E48D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D381CE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277D6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02896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02 03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5EC62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0140051180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E3CE4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6D886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93,7</w:t>
            </w:r>
          </w:p>
        </w:tc>
      </w:tr>
      <w:tr w:rsidR="004535D8" w:rsidRPr="004535D8" w14:paraId="65500F1C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EDE40B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52465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61A1B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02 03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84E9B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0140051180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076A0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7B3FE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23,1</w:t>
            </w:r>
          </w:p>
        </w:tc>
      </w:tr>
      <w:tr w:rsidR="004535D8" w:rsidRPr="004535D8" w14:paraId="5000DF8A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607F0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F567C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9A7D3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03 00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30EA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6352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01BEC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87,0</w:t>
            </w:r>
          </w:p>
        </w:tc>
      </w:tr>
      <w:tr w:rsidR="004535D8" w:rsidRPr="004535D8" w14:paraId="53129F98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8C85A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F02D5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07212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03 10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F3C1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037C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68EB2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87,0</w:t>
            </w:r>
          </w:p>
        </w:tc>
      </w:tr>
      <w:tr w:rsidR="004535D8" w:rsidRPr="004535D8" w14:paraId="0A31A13D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81754B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Гражданская оборона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7D876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BF528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03 10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CCF68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0250010860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A86D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B2B75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3F498BC9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035FF4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84CF5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13CD5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03 10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B9896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0250010860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D9057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B491C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65DA9B36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84679A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8740A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C8525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03 10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0B76E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9990014710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D1E3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DDC4F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86,0</w:t>
            </w:r>
          </w:p>
        </w:tc>
      </w:tr>
      <w:tr w:rsidR="004535D8" w:rsidRPr="004535D8" w14:paraId="4ABB881F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815225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38FBA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1B27E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03 10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D7D5B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9990014710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2F8C4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263B3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86,0</w:t>
            </w:r>
          </w:p>
        </w:tc>
      </w:tr>
      <w:tr w:rsidR="004535D8" w:rsidRPr="004535D8" w14:paraId="713264B9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1FBEF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0ABE2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2E2FE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04 00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0277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7518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6EA81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1 499,4</w:t>
            </w:r>
          </w:p>
        </w:tc>
      </w:tr>
      <w:tr w:rsidR="004535D8" w:rsidRPr="004535D8" w14:paraId="0E3B3329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4EF12A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8697B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77684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04 09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83DF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EF6B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6BA23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1 499,4</w:t>
            </w:r>
          </w:p>
        </w:tc>
      </w:tr>
      <w:tr w:rsidR="004535D8" w:rsidRPr="004535D8" w14:paraId="68DF96BB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266644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Содержание, ремонт, реконструкция и строительство автомобильных дорог муниципальной собственности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2E054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8D9F6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04 09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29231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9120067270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4CA3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3E0F5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1 000,0</w:t>
            </w:r>
          </w:p>
        </w:tc>
      </w:tr>
      <w:tr w:rsidR="004535D8" w:rsidRPr="004535D8" w14:paraId="451A96B7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A6763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115C7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1433B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04 09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0FE29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9120067270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73C9C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11208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1 000,0</w:t>
            </w:r>
          </w:p>
        </w:tc>
      </w:tr>
      <w:tr w:rsidR="004535D8" w:rsidRPr="004535D8" w14:paraId="4C806855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14CE10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Содержание, ремонт, реконструкция и строительство автомобильных дорог муниципальной собственности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31FEA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03010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04 09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4BDB9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913009Д001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2F19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6BE6C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499,4</w:t>
            </w:r>
          </w:p>
        </w:tc>
      </w:tr>
      <w:tr w:rsidR="004535D8" w:rsidRPr="004535D8" w14:paraId="0FA7EEE1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2F662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6E1DB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76B69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04 09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47B92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912009Д001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965E5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ADF54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499,4</w:t>
            </w:r>
          </w:p>
        </w:tc>
      </w:tr>
      <w:tr w:rsidR="004535D8" w:rsidRPr="004535D8" w14:paraId="4F7B6D81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83DCCB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BA344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74948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21DB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AAAD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A86D7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3 781,2</w:t>
            </w:r>
          </w:p>
        </w:tc>
      </w:tr>
      <w:tr w:rsidR="004535D8" w:rsidRPr="004535D8" w14:paraId="5AC24430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24C574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Коммунальное хозяйство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B7D9F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30D47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05 02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45C0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B879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6D2F7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283541F6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BED77A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5D4EB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A0C14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05 02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24A17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9290018030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3C4E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B6786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1DB0F34E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304599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EAC02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DA22D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05 02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76311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9290018030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46540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11DF5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34F2534A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72B8C0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26672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5129D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F576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7ED2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A1742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3 780,2</w:t>
            </w:r>
          </w:p>
        </w:tc>
      </w:tr>
      <w:tr w:rsidR="004535D8" w:rsidRPr="004535D8" w14:paraId="6432C0FF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72042A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Организация и содержание мест захоронение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16A7A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29CCA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9D754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9290018070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9886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E390B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146,5</w:t>
            </w:r>
          </w:p>
        </w:tc>
      </w:tr>
      <w:tr w:rsidR="004535D8" w:rsidRPr="004535D8" w14:paraId="08870844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22E9A8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6A7E8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8549E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71E23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9290018070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FF242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1AC86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146,5</w:t>
            </w:r>
          </w:p>
        </w:tc>
      </w:tr>
      <w:tr w:rsidR="004535D8" w:rsidRPr="004535D8" w14:paraId="5E6B35AB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54BB18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Организация сбора и вывоза бытовых отходов и мусора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9A6FD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C283E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4BBA4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9290018090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5B21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FF2CE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131,4</w:t>
            </w:r>
          </w:p>
        </w:tc>
      </w:tr>
      <w:tr w:rsidR="004535D8" w:rsidRPr="004535D8" w14:paraId="37DCAF50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F6DC74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74273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11DB2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111D0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9290018090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93F97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D685E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131,4</w:t>
            </w:r>
          </w:p>
        </w:tc>
      </w:tr>
      <w:tr w:rsidR="004535D8" w:rsidRPr="004535D8" w14:paraId="6BA147E9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3E5E3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Софинансирование расходов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B128C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75B74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05E58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92900S0260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45798" w14:textId="77777777" w:rsidR="004535D8" w:rsidRPr="004535D8" w:rsidRDefault="004535D8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E14858" w14:textId="77777777" w:rsidR="004535D8" w:rsidRPr="004535D8" w:rsidRDefault="004535D8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3 001,8</w:t>
            </w:r>
          </w:p>
        </w:tc>
      </w:tr>
      <w:tr w:rsidR="004535D8" w:rsidRPr="004535D8" w14:paraId="30C7F55F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509DB9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BF813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CD385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F6D96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92900S0260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007F5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213A5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3 001,8</w:t>
            </w:r>
          </w:p>
        </w:tc>
      </w:tr>
      <w:tr w:rsidR="004535D8" w:rsidRPr="004535D8" w14:paraId="3389FF16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1D0838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Софинансирование расходов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D1037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7FC6A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F3CE6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92900S0261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21CEF" w14:textId="77777777" w:rsidR="004535D8" w:rsidRPr="004535D8" w:rsidRDefault="004535D8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5CDCA9" w14:textId="77777777" w:rsidR="004535D8" w:rsidRPr="004535D8" w:rsidRDefault="004535D8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500,5</w:t>
            </w:r>
          </w:p>
        </w:tc>
      </w:tr>
      <w:tr w:rsidR="004535D8" w:rsidRPr="004535D8" w14:paraId="1AFB555F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0BB19A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A94D2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01430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7470F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92900S0261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1F0B1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F8B31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500,5</w:t>
            </w:r>
          </w:p>
        </w:tc>
      </w:tr>
      <w:tr w:rsidR="004535D8" w:rsidRPr="004535D8" w14:paraId="3B010547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06D316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DCC7F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F0017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4BE3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2469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4A8C9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252,0</w:t>
            </w:r>
          </w:p>
        </w:tc>
      </w:tr>
      <w:tr w:rsidR="004535D8" w:rsidRPr="004535D8" w14:paraId="536416D6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344F0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C7CDE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31F58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08 01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4E5C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FE3C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A3078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251,0</w:t>
            </w:r>
          </w:p>
        </w:tc>
      </w:tr>
      <w:tr w:rsidR="004535D8" w:rsidRPr="004535D8" w14:paraId="1DDBA489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CCFF50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Учреждения культуры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6B654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19E82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08 01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EC0E6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0220010530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0CD3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FDD4D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250,0</w:t>
            </w:r>
          </w:p>
        </w:tc>
      </w:tr>
      <w:tr w:rsidR="004535D8" w:rsidRPr="004535D8" w14:paraId="1D3518ED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43E07B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0797D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57EB3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08 01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E68E7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0220010530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F458F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0732C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250,0</w:t>
            </w:r>
          </w:p>
        </w:tc>
      </w:tr>
      <w:tr w:rsidR="004535D8" w:rsidRPr="004535D8" w14:paraId="53559EF7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09FAE4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EAB88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B6A3C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08 01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B6101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9850060510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4138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BD0AD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32A0E5AE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C040CD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82AE7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6D168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08 01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0705F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9850060510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7C165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500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70EF8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35C53BEF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98186E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EE141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85B84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08 04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B7AA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CF9A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21B90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4574517F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98FE6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Содержание, использование и популяризация объектов культурного наследия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640F8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B3A52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08 04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D3821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1910060990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36E2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166D8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2AAB50C3" w14:textId="77777777">
        <w:tc>
          <w:tcPr>
            <w:tcW w:w="3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67483C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4AEA2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04E70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08 04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1EE43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1910060990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26A79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F824D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</w:tbl>
    <w:p w14:paraId="094602D7" w14:textId="77777777" w:rsidR="004535D8" w:rsidRPr="004535D8" w:rsidRDefault="004535D8" w:rsidP="004535D8">
      <w:pPr>
        <w:rPr>
          <w:rFonts w:ascii="Arial" w:hAnsi="Arial" w:cs="Arial"/>
          <w:sz w:val="24"/>
          <w:szCs w:val="24"/>
          <w:lang w:val="en-US"/>
        </w:rPr>
      </w:pPr>
    </w:p>
    <w:p w14:paraId="5DE795D8" w14:textId="77777777" w:rsidR="004535D8" w:rsidRPr="004535D8" w:rsidRDefault="004535D8" w:rsidP="004535D8">
      <w:pPr>
        <w:suppressAutoHyphens w:val="0"/>
        <w:spacing w:after="0"/>
        <w:rPr>
          <w:rFonts w:ascii="Arial" w:hAnsi="Arial" w:cs="Arial"/>
          <w:sz w:val="24"/>
          <w:szCs w:val="24"/>
        </w:rPr>
        <w:sectPr w:rsidR="004535D8" w:rsidRPr="004535D8" w:rsidSect="004535D8">
          <w:pgSz w:w="11906" w:h="16838"/>
          <w:pgMar w:top="1134" w:right="567" w:bottom="1134" w:left="1276" w:header="720" w:footer="0" w:gutter="0"/>
          <w:cols w:space="720"/>
          <w:formProt w:val="0"/>
          <w:docGrid w:linePitch="299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5032"/>
      </w:tblGrid>
      <w:tr w:rsidR="004535D8" w:rsidRPr="004535D8" w14:paraId="664514ED" w14:textId="77777777">
        <w:tc>
          <w:tcPr>
            <w:tcW w:w="4512" w:type="dxa"/>
            <w:hideMark/>
          </w:tcPr>
          <w:p w14:paraId="186C71F6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ПРИЛОЖЕНИЕ 7</w:t>
            </w:r>
          </w:p>
        </w:tc>
        <w:tc>
          <w:tcPr>
            <w:tcW w:w="4513" w:type="dxa"/>
          </w:tcPr>
          <w:p w14:paraId="135CB2D3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535D8" w:rsidRPr="004535D8" w14:paraId="137A95E3" w14:textId="77777777">
        <w:tc>
          <w:tcPr>
            <w:tcW w:w="4512" w:type="dxa"/>
            <w:hideMark/>
          </w:tcPr>
          <w:p w14:paraId="0340C4DB" w14:textId="77777777" w:rsidR="004535D8" w:rsidRPr="004535D8" w:rsidRDefault="004535D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к решению Собрания депутатов </w:t>
            </w:r>
          </w:p>
          <w:p w14:paraId="66CCC99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№ 19-8 от 27.03.2026 г.</w:t>
            </w:r>
          </w:p>
          <w:p w14:paraId="595EA35D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О внесении изменений в решение Собрания депутатов № 30 от 18.12.2025 г.</w:t>
            </w:r>
          </w:p>
        </w:tc>
        <w:tc>
          <w:tcPr>
            <w:tcW w:w="4513" w:type="dxa"/>
          </w:tcPr>
          <w:p w14:paraId="1EADFAC8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535D8" w:rsidRPr="004535D8" w14:paraId="0DA1928B" w14:textId="77777777">
        <w:tc>
          <w:tcPr>
            <w:tcW w:w="4512" w:type="dxa"/>
            <w:hideMark/>
          </w:tcPr>
          <w:p w14:paraId="60D4E707" w14:textId="77777777" w:rsidR="004535D8" w:rsidRPr="004535D8" w:rsidRDefault="004535D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«О бюджете сельского поселения </w:t>
            </w: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Лобанихинский</w:t>
            </w:r>
            <w:proofErr w:type="spellEnd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 сельсовет Новичихинского района Алтайского края на 2026 год и на плановый период 2027 и 2028 годов»</w:t>
            </w:r>
          </w:p>
        </w:tc>
        <w:tc>
          <w:tcPr>
            <w:tcW w:w="4513" w:type="dxa"/>
          </w:tcPr>
          <w:p w14:paraId="62AFCEE8" w14:textId="77777777" w:rsidR="004535D8" w:rsidRPr="004535D8" w:rsidRDefault="004535D8">
            <w:pPr>
              <w:widowControl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535D8" w:rsidRPr="004535D8" w14:paraId="21A0EA88" w14:textId="77777777">
        <w:tc>
          <w:tcPr>
            <w:tcW w:w="4512" w:type="dxa"/>
          </w:tcPr>
          <w:p w14:paraId="0A7FA66E" w14:textId="77777777" w:rsidR="004535D8" w:rsidRPr="004535D8" w:rsidRDefault="004535D8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13" w:type="dxa"/>
          </w:tcPr>
          <w:p w14:paraId="5E208BD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5D8" w:rsidRPr="004535D8" w14:paraId="69F44DFB" w14:textId="77777777">
        <w:tc>
          <w:tcPr>
            <w:tcW w:w="4512" w:type="dxa"/>
          </w:tcPr>
          <w:p w14:paraId="355224D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3" w:type="dxa"/>
          </w:tcPr>
          <w:p w14:paraId="2B5B55B8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5D8" w:rsidRPr="004535D8" w14:paraId="0D11B8D5" w14:textId="77777777">
        <w:tc>
          <w:tcPr>
            <w:tcW w:w="4512" w:type="dxa"/>
          </w:tcPr>
          <w:p w14:paraId="5C6083BA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3" w:type="dxa"/>
          </w:tcPr>
          <w:p w14:paraId="7DAA65D6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EC810B" w14:textId="77777777" w:rsidR="004535D8" w:rsidRPr="004535D8" w:rsidRDefault="004535D8" w:rsidP="004535D8">
      <w:pPr>
        <w:jc w:val="center"/>
        <w:rPr>
          <w:rFonts w:ascii="Arial" w:hAnsi="Arial" w:cs="Arial"/>
          <w:sz w:val="24"/>
          <w:szCs w:val="24"/>
        </w:rPr>
      </w:pPr>
      <w:r w:rsidRPr="004535D8">
        <w:rPr>
          <w:rFonts w:ascii="Arial" w:eastAsia="Times New Roman" w:hAnsi="Arial" w:cs="Arial"/>
          <w:sz w:val="24"/>
          <w:szCs w:val="24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14:paraId="3B1F6FA5" w14:textId="77777777" w:rsidR="004535D8" w:rsidRPr="004535D8" w:rsidRDefault="004535D8" w:rsidP="004535D8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Ind w:w="-8" w:type="dxa"/>
        <w:tblLayout w:type="fixed"/>
        <w:tblCellMar>
          <w:left w:w="2" w:type="dxa"/>
          <w:right w:w="2" w:type="dxa"/>
        </w:tblCellMar>
        <w:tblLook w:val="04A0" w:firstRow="1" w:lastRow="0" w:firstColumn="1" w:lastColumn="0" w:noHBand="0" w:noVBand="1"/>
      </w:tblPr>
      <w:tblGrid>
        <w:gridCol w:w="5024"/>
        <w:gridCol w:w="1025"/>
        <w:gridCol w:w="2105"/>
        <w:gridCol w:w="698"/>
        <w:gridCol w:w="1217"/>
      </w:tblGrid>
      <w:tr w:rsidR="004535D8" w:rsidRPr="004535D8" w14:paraId="5CEA4F9D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0ACF1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B8013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Рз</w:t>
            </w:r>
            <w:proofErr w:type="spellEnd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12B27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ЦСР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54FD8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8E374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Сумма, тыс. рублей</w:t>
            </w:r>
          </w:p>
        </w:tc>
      </w:tr>
      <w:tr w:rsidR="004535D8" w:rsidRPr="004535D8" w14:paraId="7FB00BCB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FD312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54377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E1430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D41E4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9999D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4535D8" w:rsidRPr="004535D8" w14:paraId="127345C8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C17584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Лобанихинского</w:t>
            </w:r>
            <w:proofErr w:type="spellEnd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 сельсовета Новичихинского района Алтайского края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C60BB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00 00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C3F4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356E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BB031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9 319,6</w:t>
            </w:r>
          </w:p>
        </w:tc>
      </w:tr>
      <w:tr w:rsidR="004535D8" w:rsidRPr="004535D8" w14:paraId="32FB7B69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48BFC1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F12E7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01 00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1A0D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3543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53414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3 583,2</w:t>
            </w:r>
          </w:p>
        </w:tc>
      </w:tr>
      <w:tr w:rsidR="004535D8" w:rsidRPr="004535D8" w14:paraId="3F05F9A9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BA3D5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D0166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01 02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891E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17FD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9234F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741,6</w:t>
            </w:r>
          </w:p>
        </w:tc>
      </w:tr>
      <w:tr w:rsidR="004535D8" w:rsidRPr="004535D8" w14:paraId="45C03651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47A8D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249E1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01 02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D1A05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0120010120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1D89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DFEE2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741,6</w:t>
            </w:r>
          </w:p>
        </w:tc>
      </w:tr>
      <w:tr w:rsidR="004535D8" w:rsidRPr="004535D8" w14:paraId="519DEDF1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F0ADB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44719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01 02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C56A5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0120010120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8E75D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4A61F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741,6</w:t>
            </w:r>
          </w:p>
        </w:tc>
      </w:tr>
      <w:tr w:rsidR="004535D8" w:rsidRPr="004535D8" w14:paraId="3B44B43A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BE17E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A7111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01 04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69C7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D01D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6C0D3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839,8</w:t>
            </w:r>
          </w:p>
        </w:tc>
      </w:tr>
      <w:tr w:rsidR="004535D8" w:rsidRPr="004535D8" w14:paraId="13392189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C2F175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B5EDE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01 04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5371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0120010110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F950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95B47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839,8</w:t>
            </w:r>
          </w:p>
        </w:tc>
      </w:tr>
      <w:tr w:rsidR="004535D8" w:rsidRPr="004535D8" w14:paraId="76E362D0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C83241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3CA4E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01 04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8F221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0120010110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1B7C9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88459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480,9</w:t>
            </w:r>
          </w:p>
        </w:tc>
      </w:tr>
      <w:tr w:rsidR="004535D8" w:rsidRPr="004535D8" w14:paraId="21451F72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52AA0B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5231C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01 04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4D5C1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0120010110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D2B74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CEA96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321,4</w:t>
            </w:r>
          </w:p>
        </w:tc>
      </w:tr>
      <w:tr w:rsidR="004535D8" w:rsidRPr="004535D8" w14:paraId="4C4E567F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D42224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2EB51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01 04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E6107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0120010110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13832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9B065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37,5</w:t>
            </w:r>
          </w:p>
        </w:tc>
      </w:tr>
      <w:tr w:rsidR="004535D8" w:rsidRPr="004535D8" w14:paraId="3D4E3B6A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5936C0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96642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01 11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DF91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928D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C193C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3,0</w:t>
            </w:r>
          </w:p>
        </w:tc>
      </w:tr>
      <w:tr w:rsidR="004535D8" w:rsidRPr="004535D8" w14:paraId="48FD2A4A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4A2559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Резервные фонды местных </w:t>
            </w:r>
            <w:proofErr w:type="spell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админитсраций</w:t>
            </w:r>
            <w:proofErr w:type="spellEnd"/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87D15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01 11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7733A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9910014100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54BD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3C079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3,0</w:t>
            </w:r>
          </w:p>
        </w:tc>
      </w:tr>
      <w:tr w:rsidR="004535D8" w:rsidRPr="004535D8" w14:paraId="5611603E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4C365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CCAEA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01 11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55CFE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9910014100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14CAF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BA887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3,0</w:t>
            </w:r>
          </w:p>
        </w:tc>
      </w:tr>
      <w:tr w:rsidR="004535D8" w:rsidRPr="004535D8" w14:paraId="4BE75EF1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A61AD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608EA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DBA3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EB5F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C8801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1 998,8</w:t>
            </w:r>
          </w:p>
        </w:tc>
      </w:tr>
      <w:tr w:rsidR="004535D8" w:rsidRPr="004535D8" w14:paraId="034C862F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321E85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C9750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9CA8C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0250010810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2A19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FE27D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1 955,6</w:t>
            </w:r>
          </w:p>
        </w:tc>
      </w:tr>
      <w:tr w:rsidR="004535D8" w:rsidRPr="004535D8" w14:paraId="4D0C0780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C46968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0C745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D7982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0250010810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F5D24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910F7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1 844,9</w:t>
            </w:r>
          </w:p>
        </w:tc>
      </w:tr>
      <w:tr w:rsidR="004535D8" w:rsidRPr="004535D8" w14:paraId="3B8A97DC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88924A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61041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E6ACB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0250010810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7CB17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B0D29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110,7</w:t>
            </w:r>
          </w:p>
        </w:tc>
      </w:tr>
      <w:tr w:rsidR="004535D8" w:rsidRPr="004535D8" w14:paraId="289B7B3F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F09994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40A79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6B44F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9850060510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1BF9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5F506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2,0</w:t>
            </w:r>
          </w:p>
        </w:tc>
      </w:tr>
      <w:tr w:rsidR="004535D8" w:rsidRPr="004535D8" w14:paraId="1853F685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D3E9D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BEC1A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18413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9850060510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8BC0F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500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777F1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2,0</w:t>
            </w:r>
          </w:p>
        </w:tc>
      </w:tr>
      <w:tr w:rsidR="004535D8" w:rsidRPr="004535D8" w14:paraId="1C3BEEDD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24F945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7BCBA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4145C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9990014710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E911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B05F1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41,2</w:t>
            </w:r>
          </w:p>
        </w:tc>
      </w:tr>
      <w:tr w:rsidR="004535D8" w:rsidRPr="004535D8" w14:paraId="2718C3B9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47546D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7E9FA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01 13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BFC38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9990014710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BBECA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73874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41,2</w:t>
            </w:r>
          </w:p>
        </w:tc>
      </w:tr>
      <w:tr w:rsidR="004535D8" w:rsidRPr="004535D8" w14:paraId="0CBFB75C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19547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CA454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02 00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08BE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5334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DC1FD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116,8</w:t>
            </w:r>
          </w:p>
        </w:tc>
      </w:tr>
      <w:tr w:rsidR="004535D8" w:rsidRPr="004535D8" w14:paraId="5D3B1242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E9F5F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8D479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02 03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03D4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C9DE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823BC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116,8</w:t>
            </w:r>
          </w:p>
        </w:tc>
      </w:tr>
      <w:tr w:rsidR="004535D8" w:rsidRPr="004535D8" w14:paraId="39DDEC90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386231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Осуществление первичного воинского учета на </w:t>
            </w:r>
            <w:proofErr w:type="gramStart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территориях</w:t>
            </w:r>
            <w:proofErr w:type="gramEnd"/>
            <w:r w:rsidRPr="004535D8">
              <w:rPr>
                <w:rFonts w:ascii="Arial" w:eastAsia="Times New Roman" w:hAnsi="Arial" w:cs="Arial"/>
                <w:sz w:val="24"/>
                <w:szCs w:val="24"/>
              </w:rPr>
              <w:t xml:space="preserve"> где отсутствуют военные комиссариаты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1BC11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02 03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CAD67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0140051180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3320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F4293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116,8</w:t>
            </w:r>
          </w:p>
        </w:tc>
      </w:tr>
      <w:tr w:rsidR="004535D8" w:rsidRPr="004535D8" w14:paraId="0C6E773D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C9120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C5557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02 03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6D3FB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0140051180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31A51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9684B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93,7</w:t>
            </w:r>
          </w:p>
        </w:tc>
      </w:tr>
      <w:tr w:rsidR="004535D8" w:rsidRPr="004535D8" w14:paraId="777997D3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E1245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3B2A5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02 03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D5240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0140051180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D4E0A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BAA5D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23,1</w:t>
            </w:r>
          </w:p>
        </w:tc>
      </w:tr>
      <w:tr w:rsidR="004535D8" w:rsidRPr="004535D8" w14:paraId="61733C27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C26E9E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1A6BB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03 00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2BD1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D205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0F065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87,0</w:t>
            </w:r>
          </w:p>
        </w:tc>
      </w:tr>
      <w:tr w:rsidR="004535D8" w:rsidRPr="004535D8" w14:paraId="22AA346C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D78A5F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E42F1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03 10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E366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9F31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DFCC3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87,0</w:t>
            </w:r>
          </w:p>
        </w:tc>
      </w:tr>
      <w:tr w:rsidR="004535D8" w:rsidRPr="004535D8" w14:paraId="66DF7315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A9CFEC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Гражданская оборона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9A95E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03 10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74D06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0250010860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BB60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33876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2C9231F4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4ECA9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BED42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03 10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DDB91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0250010860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12171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0CE3F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5BA16620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933288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0683E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03 10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FE9EA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9990014710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9BB9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3F90C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86,0</w:t>
            </w:r>
          </w:p>
        </w:tc>
      </w:tr>
      <w:tr w:rsidR="004535D8" w:rsidRPr="004535D8" w14:paraId="3BC5D8A0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D7B8EF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DE9B7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03 10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FEFA9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9990014710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E1902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644C0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86,0</w:t>
            </w:r>
          </w:p>
        </w:tc>
      </w:tr>
      <w:tr w:rsidR="004535D8" w:rsidRPr="004535D8" w14:paraId="440EDB69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14469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E41DB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04 00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4C4A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A20D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9A21C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1 499,4</w:t>
            </w:r>
          </w:p>
        </w:tc>
      </w:tr>
      <w:tr w:rsidR="004535D8" w:rsidRPr="004535D8" w14:paraId="3B013E19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041840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22FF3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04 09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5515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D922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4BBF9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1 499,4</w:t>
            </w:r>
          </w:p>
        </w:tc>
      </w:tr>
      <w:tr w:rsidR="004535D8" w:rsidRPr="004535D8" w14:paraId="2E5BD40B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B81AE0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Содержание, ремонт, реконструкция и строительство автомобильных дорог муниципальной собственности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EBDC6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04 09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72BA1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9120067270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94B4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A9137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1 000,0</w:t>
            </w:r>
          </w:p>
        </w:tc>
      </w:tr>
      <w:tr w:rsidR="004535D8" w:rsidRPr="004535D8" w14:paraId="198D7E96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E28111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7E1F3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04 09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7FBFF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9120067270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F3674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CDE9C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1 000,0</w:t>
            </w:r>
          </w:p>
        </w:tc>
      </w:tr>
      <w:tr w:rsidR="004535D8" w:rsidRPr="004535D8" w14:paraId="51EFA572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3E0281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Содержание, ремонт, реконструкция и строительство автомобильных дорог муниципальной собственности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F2E9A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04 09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FB716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913009Д001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986C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F479C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499,4</w:t>
            </w:r>
          </w:p>
        </w:tc>
      </w:tr>
      <w:tr w:rsidR="004535D8" w:rsidRPr="004535D8" w14:paraId="0F3BBE27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AAF96D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2FC3D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04 09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78985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912009Д001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7868B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570A8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499,4</w:t>
            </w:r>
          </w:p>
        </w:tc>
      </w:tr>
      <w:tr w:rsidR="004535D8" w:rsidRPr="004535D8" w14:paraId="1C2D6E8C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FAA13C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081DB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05 00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8C1A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B3CF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BFB27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3 781,2</w:t>
            </w:r>
          </w:p>
        </w:tc>
      </w:tr>
      <w:tr w:rsidR="004535D8" w:rsidRPr="004535D8" w14:paraId="1FC8FA34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F6AE14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Коммунальное хозяйство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80F81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05 02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AD82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45BA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3C710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6DE1E116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335CA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76629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05 02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B1E2E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9290018030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A5E6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E589B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2E7C134A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85097F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CA146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05 02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7D369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9290018030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A3244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B39C3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6E3E5BDA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FCD1A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03D05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D00F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B99C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47B6D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3 780,2</w:t>
            </w:r>
          </w:p>
        </w:tc>
      </w:tr>
      <w:tr w:rsidR="004535D8" w:rsidRPr="004535D8" w14:paraId="75171155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569CCC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Организация и содержание мест захоронение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CA3FD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FED22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9290018070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0CF7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B5374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146,5</w:t>
            </w:r>
          </w:p>
        </w:tc>
      </w:tr>
      <w:tr w:rsidR="004535D8" w:rsidRPr="004535D8" w14:paraId="54F3DE80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00E8F6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F5DB3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E8A40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9290018070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E8831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FAFE2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146,5</w:t>
            </w:r>
          </w:p>
        </w:tc>
      </w:tr>
      <w:tr w:rsidR="004535D8" w:rsidRPr="004535D8" w14:paraId="22C89BF7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ABBC47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Организация сбора и вывоза бытовых отходов и мусора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62B93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6899D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9290018090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2E10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DF1F8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131,4</w:t>
            </w:r>
          </w:p>
        </w:tc>
      </w:tr>
      <w:tr w:rsidR="004535D8" w:rsidRPr="004535D8" w14:paraId="50B3469B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140F34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97E16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AF305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9290018090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DF5B0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B4873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131,4</w:t>
            </w:r>
          </w:p>
        </w:tc>
      </w:tr>
      <w:tr w:rsidR="004535D8" w:rsidRPr="004535D8" w14:paraId="519508CE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A8800E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Софинансирование расходов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45411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DF35C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92900S0260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EB0AA" w14:textId="77777777" w:rsidR="004535D8" w:rsidRPr="004535D8" w:rsidRDefault="004535D8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6C4B64" w14:textId="77777777" w:rsidR="004535D8" w:rsidRPr="004535D8" w:rsidRDefault="004535D8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3 001,8</w:t>
            </w:r>
          </w:p>
        </w:tc>
      </w:tr>
      <w:tr w:rsidR="004535D8" w:rsidRPr="004535D8" w14:paraId="36FEA842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7F99A1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35AAAE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E18BF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92900S0260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C413E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3D194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3 001,8</w:t>
            </w:r>
          </w:p>
        </w:tc>
      </w:tr>
      <w:tr w:rsidR="004535D8" w:rsidRPr="004535D8" w14:paraId="128A16ED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89B70E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Софинансирование расходов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406E1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CBAE8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92900S0261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2A8BD" w14:textId="77777777" w:rsidR="004535D8" w:rsidRPr="004535D8" w:rsidRDefault="004535D8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4029A3" w14:textId="77777777" w:rsidR="004535D8" w:rsidRPr="004535D8" w:rsidRDefault="004535D8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500,5</w:t>
            </w:r>
          </w:p>
        </w:tc>
      </w:tr>
      <w:tr w:rsidR="004535D8" w:rsidRPr="004535D8" w14:paraId="3589E9ED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9E4B3A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B8D4B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05 03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C4AEB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92900S0261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6EAA1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7F526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500,5</w:t>
            </w:r>
          </w:p>
        </w:tc>
      </w:tr>
      <w:tr w:rsidR="004535D8" w:rsidRPr="004535D8" w14:paraId="52600436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E00A2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F1767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08 00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C0D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6DDC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B6080F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252,0</w:t>
            </w:r>
          </w:p>
        </w:tc>
      </w:tr>
      <w:tr w:rsidR="004535D8" w:rsidRPr="004535D8" w14:paraId="1BE04E3D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8E608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1953B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08 01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D49F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AF18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0FB00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251,0</w:t>
            </w:r>
          </w:p>
        </w:tc>
      </w:tr>
      <w:tr w:rsidR="004535D8" w:rsidRPr="004535D8" w14:paraId="759F7EFB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264A4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Учреждения культуры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FBA67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08 01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2EBB1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0220010530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C253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BD84E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250,0</w:t>
            </w:r>
          </w:p>
        </w:tc>
      </w:tr>
      <w:tr w:rsidR="004535D8" w:rsidRPr="004535D8" w14:paraId="1763F148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D75BD2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EA4BDA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08 01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6CA56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0220010530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11CAD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9F67F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250,0</w:t>
            </w:r>
          </w:p>
        </w:tc>
      </w:tr>
      <w:tr w:rsidR="004535D8" w:rsidRPr="004535D8" w14:paraId="756570DA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2C1186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A92EA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08 01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6E8E29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9850060510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0932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2A64B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45AA5BE8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A74EE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8A2DB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08 01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087164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9850060510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F2CDB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500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CB9F4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7BA2304A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94A973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357645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08 04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71892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67B46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F3E4EC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7E6778EE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236FB6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Содержание, использование и популяризация объектов культурного наследия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815117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08 04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10AD2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1910060990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EB9A8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B546BD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4535D8" w:rsidRPr="004535D8" w14:paraId="1EEA884A" w14:textId="77777777"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972C1C" w14:textId="77777777" w:rsidR="004535D8" w:rsidRPr="004535D8" w:rsidRDefault="004535D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840C81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08 04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E0A500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1910060990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26DFAB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5F87D3" w14:textId="77777777" w:rsidR="004535D8" w:rsidRPr="004535D8" w:rsidRDefault="004535D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5D8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</w:tbl>
    <w:p w14:paraId="267B422C" w14:textId="77777777" w:rsidR="004535D8" w:rsidRPr="004535D8" w:rsidRDefault="004535D8" w:rsidP="004535D8">
      <w:pPr>
        <w:suppressAutoHyphens w:val="0"/>
        <w:spacing w:after="0"/>
        <w:rPr>
          <w:rFonts w:ascii="Arial" w:hAnsi="Arial" w:cs="Arial"/>
          <w:sz w:val="24"/>
          <w:szCs w:val="24"/>
        </w:rPr>
        <w:sectPr w:rsidR="004535D8" w:rsidRPr="004535D8" w:rsidSect="004535D8">
          <w:pgSz w:w="11906" w:h="16838"/>
          <w:pgMar w:top="1134" w:right="567" w:bottom="1134" w:left="1276" w:header="720" w:footer="0" w:gutter="0"/>
          <w:cols w:space="720"/>
          <w:formProt w:val="0"/>
        </w:sectPr>
      </w:pPr>
    </w:p>
    <w:p w14:paraId="45B65DF0" w14:textId="0A4F8E0E" w:rsidR="00964278" w:rsidRPr="004535D8" w:rsidRDefault="00964278" w:rsidP="004535D8">
      <w:pPr>
        <w:rPr>
          <w:rFonts w:ascii="Arial" w:hAnsi="Arial" w:cs="Arial"/>
          <w:sz w:val="24"/>
          <w:szCs w:val="24"/>
        </w:rPr>
      </w:pPr>
    </w:p>
    <w:sectPr w:rsidR="00964278" w:rsidRPr="004535D8" w:rsidSect="004535D8">
      <w:headerReference w:type="default" r:id="rId8"/>
      <w:pgSz w:w="11906" w:h="16838"/>
      <w:pgMar w:top="1134" w:right="567" w:bottom="1134" w:left="1276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631C4" w14:textId="77777777" w:rsidR="0083334F" w:rsidRDefault="0083334F">
      <w:pPr>
        <w:spacing w:after="0" w:line="240" w:lineRule="auto"/>
      </w:pPr>
      <w:r>
        <w:separator/>
      </w:r>
    </w:p>
  </w:endnote>
  <w:endnote w:type="continuationSeparator" w:id="0">
    <w:p w14:paraId="3154EC23" w14:textId="77777777" w:rsidR="0083334F" w:rsidRDefault="00833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C372A" w14:textId="77777777" w:rsidR="0083334F" w:rsidRDefault="0083334F">
      <w:pPr>
        <w:spacing w:after="0" w:line="240" w:lineRule="auto"/>
      </w:pPr>
      <w:r>
        <w:separator/>
      </w:r>
    </w:p>
  </w:footnote>
  <w:footnote w:type="continuationSeparator" w:id="0">
    <w:p w14:paraId="1F762543" w14:textId="77777777" w:rsidR="0083334F" w:rsidRDefault="00833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A8A9" w14:textId="77777777" w:rsidR="00964278" w:rsidRPr="004535D8" w:rsidRDefault="00964278" w:rsidP="004535D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4A8"/>
    <w:multiLevelType w:val="multilevel"/>
    <w:tmpl w:val="D4E4DD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9053C0"/>
    <w:multiLevelType w:val="multilevel"/>
    <w:tmpl w:val="423A1DFE"/>
    <w:lvl w:ilvl="0">
      <w:start w:val="2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440733703">
    <w:abstractNumId w:val="0"/>
  </w:num>
  <w:num w:numId="2" w16cid:durableId="1495491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278"/>
    <w:rsid w:val="004535D8"/>
    <w:rsid w:val="00490010"/>
    <w:rsid w:val="0083334F"/>
    <w:rsid w:val="00964278"/>
    <w:rsid w:val="00B01EB1"/>
    <w:rsid w:val="00B05E5F"/>
    <w:rsid w:val="00C8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25B3"/>
  <w15:docId w15:val="{49FDB180-604C-4677-ABAD-DD5B39CE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45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1C3DCE"/>
  </w:style>
  <w:style w:type="character" w:customStyle="1" w:styleId="a5">
    <w:name w:val="Нижний колонтитул Знак"/>
    <w:basedOn w:val="a0"/>
    <w:link w:val="a6"/>
    <w:uiPriority w:val="99"/>
    <w:qFormat/>
    <w:rsid w:val="001C3DCE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1E7F9B"/>
    <w:rPr>
      <w:rFonts w:ascii="Segoe UI" w:hAnsi="Segoe UI" w:cs="Segoe UI"/>
      <w:sz w:val="18"/>
      <w:szCs w:val="18"/>
    </w:rPr>
  </w:style>
  <w:style w:type="paragraph" w:styleId="a9">
    <w:name w:val="Title"/>
    <w:basedOn w:val="a"/>
    <w:next w:val="aa"/>
    <w:link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c"/>
    <w:pPr>
      <w:spacing w:after="140" w:line="276" w:lineRule="auto"/>
    </w:pPr>
  </w:style>
  <w:style w:type="paragraph" w:styleId="ad">
    <w:name w:val="List"/>
    <w:basedOn w:val="aa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1C3DC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1C3DC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1E7F9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4524E1"/>
    <w:pPr>
      <w:ind w:left="720"/>
      <w:contextualSpacing/>
    </w:pPr>
  </w:style>
  <w:style w:type="paragraph" w:customStyle="1" w:styleId="msonormal0">
    <w:name w:val="msonormal"/>
    <w:basedOn w:val="a"/>
    <w:rsid w:val="004535D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index 1"/>
    <w:basedOn w:val="a"/>
    <w:next w:val="a"/>
    <w:autoRedefine/>
    <w:uiPriority w:val="99"/>
    <w:semiHidden/>
    <w:unhideWhenUsed/>
    <w:rsid w:val="004535D8"/>
    <w:pPr>
      <w:spacing w:after="0" w:line="240" w:lineRule="auto"/>
      <w:ind w:left="200" w:hanging="20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c">
    <w:name w:val="Основной текст Знак"/>
    <w:basedOn w:val="a0"/>
    <w:link w:val="aa"/>
    <w:rsid w:val="004535D8"/>
  </w:style>
  <w:style w:type="character" w:customStyle="1" w:styleId="ab">
    <w:name w:val="Заголовок Знак"/>
    <w:basedOn w:val="a0"/>
    <w:link w:val="a9"/>
    <w:rsid w:val="004535D8"/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Содержимое таблицы"/>
    <w:basedOn w:val="a"/>
    <w:qFormat/>
    <w:rsid w:val="004535D8"/>
    <w:pPr>
      <w:widowControl w:val="0"/>
      <w:suppressLineNumbers/>
      <w:spacing w:after="40" w:line="25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paragraph" w:customStyle="1" w:styleId="af3">
    <w:name w:val="Заголовок таблицы"/>
    <w:basedOn w:val="af2"/>
    <w:qFormat/>
    <w:rsid w:val="004535D8"/>
    <w:pPr>
      <w:jc w:val="center"/>
    </w:pPr>
    <w:rPr>
      <w:b/>
      <w:bCs/>
    </w:rPr>
  </w:style>
  <w:style w:type="character" w:customStyle="1" w:styleId="af4">
    <w:name w:val="Привязка сноски"/>
    <w:rsid w:val="004535D8"/>
    <w:rPr>
      <w:vertAlign w:val="superscript"/>
    </w:rPr>
  </w:style>
  <w:style w:type="character" w:customStyle="1" w:styleId="FootnoteCharacters">
    <w:name w:val="Footnote Characters"/>
    <w:semiHidden/>
    <w:qFormat/>
    <w:rsid w:val="004535D8"/>
    <w:rPr>
      <w:vertAlign w:val="superscript"/>
    </w:rPr>
  </w:style>
  <w:style w:type="character" w:customStyle="1" w:styleId="10">
    <w:name w:val="Верхний колонтитул Знак1"/>
    <w:basedOn w:val="a0"/>
    <w:uiPriority w:val="99"/>
    <w:semiHidden/>
    <w:rsid w:val="004535D8"/>
  </w:style>
  <w:style w:type="character" w:customStyle="1" w:styleId="11">
    <w:name w:val="Нижний колонтитул Знак1"/>
    <w:basedOn w:val="a0"/>
    <w:uiPriority w:val="99"/>
    <w:semiHidden/>
    <w:rsid w:val="004535D8"/>
  </w:style>
  <w:style w:type="character" w:customStyle="1" w:styleId="12">
    <w:name w:val="Текст выноски Знак1"/>
    <w:basedOn w:val="a0"/>
    <w:uiPriority w:val="99"/>
    <w:semiHidden/>
    <w:rsid w:val="004535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F3A63-A5EE-453E-AF52-904458D1D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14</Pages>
  <Words>2445</Words>
  <Characters>13941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111</cp:lastModifiedBy>
  <cp:revision>23</cp:revision>
  <cp:lastPrinted>2026-03-12T03:15:00Z</cp:lastPrinted>
  <dcterms:created xsi:type="dcterms:W3CDTF">2020-12-24T10:42:00Z</dcterms:created>
  <dcterms:modified xsi:type="dcterms:W3CDTF">2026-04-06T03:37:00Z</dcterms:modified>
  <dc:language>ru-RU</dc:language>
</cp:coreProperties>
</file>