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CA" w:rsidRPr="00B73CE0" w:rsidRDefault="008B39CA" w:rsidP="008B39CA">
      <w:pPr>
        <w:jc w:val="center"/>
        <w:rPr>
          <w:sz w:val="32"/>
          <w:szCs w:val="32"/>
        </w:rPr>
      </w:pPr>
      <w:r w:rsidRPr="00B73CE0">
        <w:rPr>
          <w:sz w:val="32"/>
          <w:szCs w:val="32"/>
        </w:rPr>
        <w:t>РОССИЙСКАЯ ФЕДЕРАЦИЯ</w:t>
      </w:r>
    </w:p>
    <w:p w:rsidR="008B39CA" w:rsidRPr="00B73CE0" w:rsidRDefault="002D78A1" w:rsidP="008B39CA">
      <w:pPr>
        <w:jc w:val="center"/>
        <w:rPr>
          <w:sz w:val="32"/>
          <w:szCs w:val="32"/>
        </w:rPr>
      </w:pPr>
      <w:r>
        <w:rPr>
          <w:sz w:val="32"/>
          <w:szCs w:val="32"/>
        </w:rPr>
        <w:t>АДМИНИСТРАЦИЯ</w:t>
      </w:r>
      <w:r w:rsidR="008B39CA">
        <w:rPr>
          <w:sz w:val="32"/>
          <w:szCs w:val="32"/>
        </w:rPr>
        <w:t xml:space="preserve"> ЛОБАНИХИНСКОГО</w:t>
      </w:r>
      <w:r w:rsidR="008B39CA" w:rsidRPr="00B73CE0">
        <w:rPr>
          <w:sz w:val="32"/>
          <w:szCs w:val="32"/>
        </w:rPr>
        <w:t xml:space="preserve"> СЕЛЬСОВЕТА</w:t>
      </w:r>
    </w:p>
    <w:p w:rsidR="008B39CA" w:rsidRPr="00B73CE0" w:rsidRDefault="008B39CA" w:rsidP="008B39CA">
      <w:pPr>
        <w:jc w:val="center"/>
        <w:rPr>
          <w:sz w:val="32"/>
          <w:szCs w:val="32"/>
        </w:rPr>
      </w:pPr>
      <w:r w:rsidRPr="00B73CE0">
        <w:rPr>
          <w:sz w:val="32"/>
          <w:szCs w:val="32"/>
        </w:rPr>
        <w:t>НОВИЧИХИНСКОГО РАЙОНА АЛТАЙСКОГО КРАЯ</w:t>
      </w:r>
    </w:p>
    <w:p w:rsidR="008B39CA" w:rsidRPr="00B73CE0" w:rsidRDefault="008B39CA" w:rsidP="008B39CA">
      <w:pPr>
        <w:jc w:val="center"/>
        <w:rPr>
          <w:sz w:val="36"/>
          <w:szCs w:val="36"/>
        </w:rPr>
      </w:pPr>
    </w:p>
    <w:p w:rsidR="008B39CA" w:rsidRPr="00B73CE0" w:rsidRDefault="008B39CA" w:rsidP="008B39CA">
      <w:pPr>
        <w:jc w:val="center"/>
        <w:rPr>
          <w:sz w:val="36"/>
          <w:szCs w:val="36"/>
        </w:rPr>
      </w:pPr>
      <w:r w:rsidRPr="00B73CE0">
        <w:rPr>
          <w:sz w:val="36"/>
          <w:szCs w:val="36"/>
        </w:rPr>
        <w:t>ПОСТАНОВЛЕНИЕ</w:t>
      </w:r>
    </w:p>
    <w:p w:rsidR="008B39CA" w:rsidRPr="00B73CE0" w:rsidRDefault="002D78A1" w:rsidP="008B39CA">
      <w:pPr>
        <w:tabs>
          <w:tab w:val="left" w:pos="0"/>
          <w:tab w:val="left" w:pos="709"/>
          <w:tab w:val="left" w:pos="1134"/>
        </w:tabs>
        <w:autoSpaceDN w:val="0"/>
        <w:rPr>
          <w:sz w:val="28"/>
          <w:szCs w:val="28"/>
        </w:rPr>
      </w:pPr>
      <w:r>
        <w:rPr>
          <w:sz w:val="28"/>
          <w:szCs w:val="28"/>
        </w:rPr>
        <w:t>22.04</w:t>
      </w:r>
      <w:r w:rsidR="006719D7">
        <w:rPr>
          <w:sz w:val="28"/>
          <w:szCs w:val="28"/>
        </w:rPr>
        <w:t>.202</w:t>
      </w:r>
      <w:r>
        <w:rPr>
          <w:sz w:val="28"/>
          <w:szCs w:val="28"/>
        </w:rPr>
        <w:t>5</w:t>
      </w:r>
      <w:r w:rsidR="008746A8">
        <w:rPr>
          <w:sz w:val="28"/>
          <w:szCs w:val="28"/>
        </w:rPr>
        <w:t xml:space="preserve"> </w:t>
      </w:r>
      <w:r w:rsidR="008B39CA" w:rsidRPr="00B73CE0">
        <w:rPr>
          <w:sz w:val="28"/>
          <w:szCs w:val="28"/>
        </w:rPr>
        <w:t xml:space="preserve">№ </w:t>
      </w:r>
      <w:r>
        <w:rPr>
          <w:sz w:val="28"/>
          <w:szCs w:val="28"/>
        </w:rPr>
        <w:t>17</w:t>
      </w:r>
      <w:r w:rsidR="006719D7">
        <w:rPr>
          <w:sz w:val="28"/>
          <w:szCs w:val="28"/>
        </w:rPr>
        <w:t xml:space="preserve">            </w:t>
      </w:r>
      <w:r w:rsidR="008B39CA" w:rsidRPr="00B73CE0">
        <w:rPr>
          <w:sz w:val="28"/>
          <w:szCs w:val="28"/>
        </w:rPr>
        <w:t xml:space="preserve">                    </w:t>
      </w:r>
      <w:r w:rsidR="006719D7">
        <w:rPr>
          <w:sz w:val="28"/>
          <w:szCs w:val="28"/>
        </w:rPr>
        <w:t xml:space="preserve">                             </w:t>
      </w:r>
      <w:r w:rsidR="008B39CA">
        <w:rPr>
          <w:sz w:val="28"/>
          <w:szCs w:val="28"/>
        </w:rPr>
        <w:t xml:space="preserve">     </w:t>
      </w:r>
      <w:r>
        <w:rPr>
          <w:sz w:val="28"/>
          <w:szCs w:val="28"/>
        </w:rPr>
        <w:t xml:space="preserve">    </w:t>
      </w:r>
      <w:r w:rsidR="008B39CA">
        <w:rPr>
          <w:sz w:val="28"/>
          <w:szCs w:val="28"/>
        </w:rPr>
        <w:t xml:space="preserve">             с. Лобаниха</w:t>
      </w:r>
    </w:p>
    <w:p w:rsidR="008B39CA" w:rsidRDefault="008B39CA" w:rsidP="008B39CA">
      <w:pPr>
        <w:pStyle w:val="a3"/>
        <w:spacing w:before="0" w:beforeAutospacing="0" w:after="0"/>
        <w:rPr>
          <w:bCs/>
          <w:color w:val="000000"/>
        </w:rPr>
      </w:pPr>
    </w:p>
    <w:p w:rsidR="008B39CA" w:rsidRPr="008B39CA" w:rsidRDefault="008B39CA" w:rsidP="008B39CA">
      <w:pPr>
        <w:pStyle w:val="a3"/>
        <w:spacing w:before="0" w:beforeAutospacing="0" w:after="0"/>
        <w:rPr>
          <w:bCs/>
          <w:color w:val="000000"/>
          <w:sz w:val="28"/>
          <w:szCs w:val="28"/>
        </w:rPr>
      </w:pPr>
      <w:r w:rsidRPr="008B39CA">
        <w:rPr>
          <w:bCs/>
          <w:color w:val="000000"/>
          <w:sz w:val="28"/>
          <w:szCs w:val="28"/>
        </w:rPr>
        <w:t xml:space="preserve">Об утверждении программы профилактики </w:t>
      </w:r>
      <w:bookmarkStart w:id="0" w:name="_GoBack"/>
      <w:bookmarkEnd w:id="0"/>
    </w:p>
    <w:p w:rsidR="008B39CA" w:rsidRPr="008B39CA" w:rsidRDefault="008B39CA" w:rsidP="008B39CA">
      <w:pPr>
        <w:pStyle w:val="a3"/>
        <w:spacing w:before="0" w:beforeAutospacing="0" w:after="0"/>
        <w:rPr>
          <w:bCs/>
          <w:color w:val="000000"/>
          <w:sz w:val="28"/>
          <w:szCs w:val="28"/>
        </w:rPr>
      </w:pPr>
      <w:r w:rsidRPr="008B39CA">
        <w:rPr>
          <w:bCs/>
          <w:color w:val="000000"/>
          <w:sz w:val="28"/>
          <w:szCs w:val="28"/>
        </w:rPr>
        <w:t xml:space="preserve">рисков причинения вреда (ущерба) </w:t>
      </w:r>
      <w:proofErr w:type="gramStart"/>
      <w:r w:rsidRPr="008B39CA">
        <w:rPr>
          <w:bCs/>
          <w:color w:val="000000"/>
          <w:sz w:val="28"/>
          <w:szCs w:val="28"/>
        </w:rPr>
        <w:t>охраняемым</w:t>
      </w:r>
      <w:proofErr w:type="gramEnd"/>
      <w:r w:rsidRPr="008B39CA">
        <w:rPr>
          <w:bCs/>
          <w:color w:val="000000"/>
          <w:sz w:val="28"/>
          <w:szCs w:val="28"/>
        </w:rPr>
        <w:t xml:space="preserve"> </w:t>
      </w:r>
    </w:p>
    <w:p w:rsidR="008B39CA" w:rsidRPr="008B39CA" w:rsidRDefault="008B39CA" w:rsidP="008B39CA">
      <w:pPr>
        <w:pStyle w:val="a3"/>
        <w:spacing w:before="0" w:beforeAutospacing="0" w:after="0"/>
        <w:rPr>
          <w:sz w:val="28"/>
          <w:szCs w:val="28"/>
        </w:rPr>
      </w:pPr>
      <w:r w:rsidRPr="008B39CA">
        <w:rPr>
          <w:bCs/>
          <w:color w:val="000000"/>
          <w:sz w:val="28"/>
          <w:szCs w:val="28"/>
        </w:rPr>
        <w:t xml:space="preserve">законом ценностям по муниципальному контролю </w:t>
      </w:r>
    </w:p>
    <w:p w:rsidR="008B39CA" w:rsidRPr="008B39CA" w:rsidRDefault="008B39CA" w:rsidP="008B39CA">
      <w:pPr>
        <w:pStyle w:val="a3"/>
        <w:spacing w:before="0" w:beforeAutospacing="0" w:after="0"/>
        <w:rPr>
          <w:sz w:val="28"/>
          <w:szCs w:val="28"/>
        </w:rPr>
      </w:pPr>
      <w:r w:rsidRPr="008B39CA">
        <w:rPr>
          <w:bCs/>
          <w:color w:val="000000"/>
          <w:sz w:val="28"/>
          <w:szCs w:val="28"/>
        </w:rPr>
        <w:t xml:space="preserve">в сфере благоустройства на </w:t>
      </w:r>
      <w:r w:rsidR="008746A8">
        <w:rPr>
          <w:bCs/>
          <w:color w:val="000000"/>
          <w:sz w:val="28"/>
          <w:szCs w:val="28"/>
        </w:rPr>
        <w:t>202</w:t>
      </w:r>
      <w:r w:rsidR="00C51AB7">
        <w:rPr>
          <w:bCs/>
          <w:color w:val="000000"/>
          <w:sz w:val="28"/>
          <w:szCs w:val="28"/>
        </w:rPr>
        <w:t>5</w:t>
      </w:r>
      <w:r w:rsidRPr="008B39CA">
        <w:rPr>
          <w:bCs/>
          <w:color w:val="000000"/>
          <w:sz w:val="28"/>
          <w:szCs w:val="28"/>
        </w:rPr>
        <w:t xml:space="preserve"> год</w:t>
      </w:r>
    </w:p>
    <w:p w:rsidR="008B39CA" w:rsidRPr="008B39CA" w:rsidRDefault="008B39CA" w:rsidP="008B39CA">
      <w:pPr>
        <w:pStyle w:val="a3"/>
        <w:spacing w:after="0"/>
        <w:ind w:firstLine="709"/>
        <w:jc w:val="both"/>
        <w:rPr>
          <w:sz w:val="28"/>
          <w:szCs w:val="28"/>
        </w:rPr>
      </w:pPr>
      <w:proofErr w:type="gramStart"/>
      <w:r w:rsidRPr="008B39CA">
        <w:rPr>
          <w:color w:val="000000"/>
          <w:sz w:val="28"/>
          <w:szCs w:val="28"/>
        </w:rPr>
        <w:t xml:space="preserve">В соответствии с Федеральным законом от 31.07.2020  </w:t>
      </w:r>
      <w:r w:rsidRPr="008B39CA">
        <w:rPr>
          <w:color w:val="000000"/>
          <w:sz w:val="28"/>
          <w:szCs w:val="28"/>
          <w:shd w:val="clear" w:color="auto" w:fill="FFFFFF"/>
        </w:rPr>
        <w:t>№ 248-ФЗ «О государственном контроле (надзоре) и муниципальном контроле в Российской Федерации», п</w:t>
      </w:r>
      <w:r w:rsidRPr="008B39CA">
        <w:rPr>
          <w:sz w:val="28"/>
          <w:szCs w:val="28"/>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Лобанихинского сельсовета Новичихинского </w:t>
      </w:r>
      <w:r>
        <w:rPr>
          <w:sz w:val="28"/>
          <w:szCs w:val="28"/>
          <w:shd w:val="clear" w:color="auto" w:fill="FFFFFF"/>
        </w:rPr>
        <w:t>района Алтайского края от 29.10</w:t>
      </w:r>
      <w:r w:rsidRPr="008B39CA">
        <w:rPr>
          <w:sz w:val="28"/>
          <w:szCs w:val="28"/>
          <w:shd w:val="clear" w:color="auto" w:fill="FFFFFF"/>
        </w:rPr>
        <w:t xml:space="preserve">.2021 </w:t>
      </w:r>
      <w:r w:rsidRPr="008B39CA">
        <w:rPr>
          <w:sz w:val="28"/>
          <w:szCs w:val="28"/>
        </w:rPr>
        <w:t>№</w:t>
      </w:r>
      <w:r w:rsidRPr="008B39CA">
        <w:rPr>
          <w:sz w:val="28"/>
          <w:szCs w:val="28"/>
          <w:shd w:val="clear" w:color="auto" w:fill="FFFFFF"/>
        </w:rPr>
        <w:t> 27</w:t>
      </w:r>
      <w:r w:rsidRPr="008B39CA">
        <w:rPr>
          <w:sz w:val="28"/>
          <w:szCs w:val="28"/>
        </w:rPr>
        <w:t xml:space="preserve"> «Об утверждении </w:t>
      </w:r>
      <w:r w:rsidRPr="008B39CA">
        <w:rPr>
          <w:color w:val="000000"/>
          <w:sz w:val="28"/>
          <w:szCs w:val="28"/>
        </w:rPr>
        <w:t>положения о муниципальном</w:t>
      </w:r>
      <w:proofErr w:type="gramEnd"/>
      <w:r w:rsidRPr="008B39CA">
        <w:rPr>
          <w:color w:val="000000"/>
          <w:sz w:val="28"/>
          <w:szCs w:val="28"/>
        </w:rPr>
        <w:t xml:space="preserve"> </w:t>
      </w:r>
      <w:proofErr w:type="gramStart"/>
      <w:r w:rsidRPr="008B39CA">
        <w:rPr>
          <w:color w:val="000000"/>
          <w:sz w:val="28"/>
          <w:szCs w:val="28"/>
        </w:rPr>
        <w:t>контроле в сфере благоустройства, в том числе за соблюдением требований к обеспечению доступности для инвалидов</w:t>
      </w:r>
      <w:r w:rsidRPr="008B39CA">
        <w:rPr>
          <w:sz w:val="28"/>
          <w:szCs w:val="28"/>
        </w:rPr>
        <w:t xml:space="preserve"> </w:t>
      </w:r>
      <w:r w:rsidRPr="008B39CA">
        <w:rPr>
          <w:color w:val="000000"/>
          <w:sz w:val="28"/>
          <w:szCs w:val="28"/>
        </w:rPr>
        <w:t>объектов социальной,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w:t>
      </w:r>
      <w:r w:rsidRPr="008B39CA">
        <w:rPr>
          <w:sz w:val="28"/>
          <w:szCs w:val="28"/>
        </w:rPr>
        <w:t xml:space="preserve">», </w:t>
      </w:r>
      <w:r w:rsidRPr="008B39CA">
        <w:rPr>
          <w:color w:val="000000"/>
          <w:sz w:val="28"/>
          <w:szCs w:val="28"/>
        </w:rPr>
        <w:t>руководствуясь статьей 33 Устава муниципального образования Лобанихинский сельсовет Новичихинского района Алтайского края ПОСТАНОВЛЯЮ:</w:t>
      </w:r>
      <w:proofErr w:type="gramEnd"/>
    </w:p>
    <w:p w:rsidR="008B39CA" w:rsidRPr="008B39CA" w:rsidRDefault="008B39CA" w:rsidP="008B39CA">
      <w:pPr>
        <w:pStyle w:val="a3"/>
        <w:numPr>
          <w:ilvl w:val="0"/>
          <w:numId w:val="3"/>
        </w:numPr>
        <w:spacing w:after="0"/>
        <w:jc w:val="both"/>
        <w:rPr>
          <w:color w:val="000000"/>
          <w:sz w:val="28"/>
          <w:szCs w:val="28"/>
          <w:shd w:val="clear" w:color="auto" w:fill="FFFFFF"/>
        </w:rPr>
      </w:pPr>
      <w:r w:rsidRPr="008B39CA">
        <w:rPr>
          <w:color w:val="000000"/>
          <w:sz w:val="28"/>
          <w:szCs w:val="28"/>
          <w:shd w:val="clear" w:color="auto" w:fill="FFFFFF"/>
        </w:rPr>
        <w:t xml:space="preserve">Утвердить программу профилактики рисков причинения вреда (ущерба) охраняемым законом ценностям по муниципальному контролю в сфере благоустройства на </w:t>
      </w:r>
      <w:r w:rsidR="008746A8">
        <w:rPr>
          <w:color w:val="000000"/>
          <w:sz w:val="28"/>
          <w:szCs w:val="28"/>
          <w:shd w:val="clear" w:color="auto" w:fill="FFFFFF"/>
        </w:rPr>
        <w:t>202</w:t>
      </w:r>
      <w:r w:rsidR="00C51AB7">
        <w:rPr>
          <w:color w:val="000000"/>
          <w:sz w:val="28"/>
          <w:szCs w:val="28"/>
          <w:shd w:val="clear" w:color="auto" w:fill="FFFFFF"/>
        </w:rPr>
        <w:t>5</w:t>
      </w:r>
      <w:r w:rsidRPr="008B39CA">
        <w:rPr>
          <w:color w:val="000000"/>
          <w:sz w:val="28"/>
          <w:szCs w:val="28"/>
          <w:shd w:val="clear" w:color="auto" w:fill="FFFFFF"/>
        </w:rPr>
        <w:t xml:space="preserve"> год, согласно приложению к настоящему постановлению.</w:t>
      </w:r>
    </w:p>
    <w:p w:rsidR="008B39CA" w:rsidRPr="008B39CA" w:rsidRDefault="008B39CA" w:rsidP="008B39CA">
      <w:pPr>
        <w:pStyle w:val="a3"/>
        <w:numPr>
          <w:ilvl w:val="0"/>
          <w:numId w:val="3"/>
        </w:numPr>
        <w:spacing w:after="0"/>
        <w:jc w:val="both"/>
        <w:rPr>
          <w:sz w:val="28"/>
          <w:szCs w:val="28"/>
        </w:rPr>
      </w:pPr>
      <w:r w:rsidRPr="008B39CA">
        <w:rPr>
          <w:color w:val="3C3C3C"/>
          <w:sz w:val="28"/>
          <w:szCs w:val="28"/>
        </w:rPr>
        <w:t>Настоящее постановление разместить на официальном сайте Администрации Лобанихинского сельсовета Новичихинского района Алтайского края в сети «Интернет».</w:t>
      </w:r>
    </w:p>
    <w:p w:rsidR="008B39CA" w:rsidRPr="008B39CA" w:rsidRDefault="008B39CA" w:rsidP="008B39CA">
      <w:pPr>
        <w:pStyle w:val="a4"/>
        <w:numPr>
          <w:ilvl w:val="0"/>
          <w:numId w:val="3"/>
        </w:numPr>
        <w:jc w:val="both"/>
        <w:rPr>
          <w:color w:val="3C3C3C"/>
          <w:sz w:val="28"/>
          <w:szCs w:val="28"/>
        </w:rPr>
      </w:pPr>
      <w:r w:rsidRPr="008B39CA">
        <w:rPr>
          <w:color w:val="000000"/>
          <w:sz w:val="28"/>
          <w:szCs w:val="28"/>
          <w:shd w:val="clear" w:color="auto" w:fill="FFFFFF"/>
        </w:rPr>
        <w:t xml:space="preserve">Настоящее постановление вступает в силу с 1 января </w:t>
      </w:r>
      <w:r w:rsidR="008746A8">
        <w:rPr>
          <w:color w:val="000000"/>
          <w:sz w:val="28"/>
          <w:szCs w:val="28"/>
          <w:shd w:val="clear" w:color="auto" w:fill="FFFFFF"/>
        </w:rPr>
        <w:t>202</w:t>
      </w:r>
      <w:r w:rsidR="00C51AB7">
        <w:rPr>
          <w:color w:val="000000"/>
          <w:sz w:val="28"/>
          <w:szCs w:val="28"/>
          <w:shd w:val="clear" w:color="auto" w:fill="FFFFFF"/>
        </w:rPr>
        <w:t>5</w:t>
      </w:r>
      <w:r w:rsidRPr="008B39CA">
        <w:rPr>
          <w:color w:val="000000"/>
          <w:sz w:val="28"/>
          <w:szCs w:val="28"/>
          <w:shd w:val="clear" w:color="auto" w:fill="FFFFFF"/>
        </w:rPr>
        <w:t xml:space="preserve"> года.</w:t>
      </w:r>
    </w:p>
    <w:p w:rsidR="008B39CA" w:rsidRPr="008B39CA" w:rsidRDefault="008B39CA" w:rsidP="008B39CA">
      <w:pPr>
        <w:pStyle w:val="a3"/>
        <w:spacing w:after="0"/>
        <w:ind w:firstLine="709"/>
        <w:jc w:val="both"/>
        <w:rPr>
          <w:sz w:val="28"/>
          <w:szCs w:val="28"/>
        </w:rPr>
      </w:pPr>
    </w:p>
    <w:p w:rsidR="002D78A1" w:rsidRDefault="002D78A1" w:rsidP="00C51AB7">
      <w:pPr>
        <w:pStyle w:val="a3"/>
        <w:spacing w:before="0" w:beforeAutospacing="0" w:after="0"/>
        <w:jc w:val="both"/>
        <w:rPr>
          <w:sz w:val="28"/>
          <w:szCs w:val="28"/>
        </w:rPr>
      </w:pPr>
      <w:r>
        <w:rPr>
          <w:sz w:val="28"/>
          <w:szCs w:val="28"/>
        </w:rPr>
        <w:t>Глава</w:t>
      </w:r>
    </w:p>
    <w:p w:rsidR="008B39CA" w:rsidRPr="008B39CA" w:rsidRDefault="00C51AB7" w:rsidP="00C51AB7">
      <w:pPr>
        <w:pStyle w:val="a3"/>
        <w:spacing w:before="0" w:beforeAutospacing="0" w:after="0"/>
        <w:jc w:val="both"/>
        <w:rPr>
          <w:sz w:val="28"/>
          <w:szCs w:val="28"/>
        </w:rPr>
      </w:pPr>
      <w:r>
        <w:rPr>
          <w:sz w:val="28"/>
          <w:szCs w:val="28"/>
        </w:rPr>
        <w:t>Лобанихинского</w:t>
      </w:r>
      <w:r w:rsidR="008B39CA" w:rsidRPr="008B39CA">
        <w:rPr>
          <w:sz w:val="28"/>
          <w:szCs w:val="28"/>
        </w:rPr>
        <w:t xml:space="preserve"> сельсовета </w:t>
      </w:r>
      <w:r w:rsidR="008B39CA">
        <w:rPr>
          <w:sz w:val="28"/>
          <w:szCs w:val="28"/>
        </w:rPr>
        <w:tab/>
        <w:t xml:space="preserve">            </w:t>
      </w:r>
      <w:r w:rsidR="002D78A1">
        <w:rPr>
          <w:sz w:val="28"/>
          <w:szCs w:val="28"/>
        </w:rPr>
        <w:t xml:space="preserve"> </w:t>
      </w:r>
      <w:r w:rsidR="008B39CA" w:rsidRPr="008B39CA">
        <w:rPr>
          <w:sz w:val="28"/>
          <w:szCs w:val="28"/>
        </w:rPr>
        <w:t xml:space="preserve">     </w:t>
      </w:r>
      <w:r>
        <w:rPr>
          <w:sz w:val="28"/>
          <w:szCs w:val="28"/>
        </w:rPr>
        <w:t xml:space="preserve">                      </w:t>
      </w:r>
      <w:r w:rsidR="002D78A1">
        <w:rPr>
          <w:sz w:val="28"/>
          <w:szCs w:val="28"/>
        </w:rPr>
        <w:t xml:space="preserve">         И.А. Чередниченко</w:t>
      </w:r>
    </w:p>
    <w:p w:rsidR="008B39CA" w:rsidRDefault="008B39CA" w:rsidP="008B39CA">
      <w:pPr>
        <w:pStyle w:val="a3"/>
        <w:spacing w:after="0"/>
        <w:jc w:val="both"/>
      </w:pPr>
    </w:p>
    <w:p w:rsidR="006719D7" w:rsidRDefault="006719D7" w:rsidP="0032162E">
      <w:pPr>
        <w:shd w:val="clear" w:color="auto" w:fill="FFFFFF"/>
        <w:spacing w:line="266" w:lineRule="exact"/>
        <w:rPr>
          <w:sz w:val="28"/>
          <w:szCs w:val="28"/>
        </w:rPr>
        <w:sectPr w:rsidR="006719D7" w:rsidSect="00F47DD9">
          <w:pgSz w:w="11906" w:h="16838"/>
          <w:pgMar w:top="1701" w:right="1134" w:bottom="851" w:left="1134" w:header="709" w:footer="709" w:gutter="0"/>
          <w:cols w:space="708"/>
          <w:docGrid w:linePitch="360"/>
        </w:sectPr>
      </w:pPr>
    </w:p>
    <w:p w:rsidR="00F57353" w:rsidRPr="0032162E" w:rsidRDefault="00F57353" w:rsidP="0032162E">
      <w:pPr>
        <w:pStyle w:val="a3"/>
        <w:spacing w:before="0" w:beforeAutospacing="0" w:after="0"/>
        <w:jc w:val="center"/>
        <w:rPr>
          <w:sz w:val="28"/>
          <w:szCs w:val="28"/>
        </w:rPr>
      </w:pPr>
      <w:r w:rsidRPr="0032162E">
        <w:rPr>
          <w:b/>
          <w:bCs/>
          <w:color w:val="000000"/>
          <w:sz w:val="28"/>
          <w:szCs w:val="28"/>
          <w:shd w:val="clear" w:color="auto" w:fill="FFFFFF"/>
        </w:rPr>
        <w:lastRenderedPageBreak/>
        <w:t>ПРОГРАММА</w:t>
      </w:r>
    </w:p>
    <w:p w:rsidR="00F57353" w:rsidRPr="0032162E" w:rsidRDefault="00F57353" w:rsidP="0032162E">
      <w:pPr>
        <w:pStyle w:val="a3"/>
        <w:spacing w:before="0" w:beforeAutospacing="0" w:after="0"/>
        <w:jc w:val="center"/>
        <w:rPr>
          <w:sz w:val="28"/>
          <w:szCs w:val="28"/>
        </w:rPr>
      </w:pPr>
      <w:r w:rsidRPr="0032162E">
        <w:rPr>
          <w:b/>
          <w:bCs/>
          <w:color w:val="000000"/>
          <w:sz w:val="28"/>
          <w:szCs w:val="28"/>
          <w:shd w:val="clear" w:color="auto" w:fill="FFFFFF"/>
        </w:rPr>
        <w:t>профилактики рисков причинения вреда (ущерб</w:t>
      </w:r>
      <w:r w:rsidR="0032162E" w:rsidRPr="0032162E">
        <w:rPr>
          <w:b/>
          <w:bCs/>
          <w:color w:val="000000"/>
          <w:sz w:val="28"/>
          <w:szCs w:val="28"/>
          <w:shd w:val="clear" w:color="auto" w:fill="FFFFFF"/>
        </w:rPr>
        <w:t xml:space="preserve">а) охраняемым законом ценностям </w:t>
      </w:r>
      <w:r w:rsidRPr="0032162E">
        <w:rPr>
          <w:b/>
          <w:bCs/>
          <w:color w:val="000000"/>
          <w:sz w:val="28"/>
          <w:szCs w:val="28"/>
          <w:shd w:val="clear" w:color="auto" w:fill="FFFFFF"/>
        </w:rPr>
        <w:t>по муниципальному контролю</w:t>
      </w:r>
    </w:p>
    <w:p w:rsidR="00F57353" w:rsidRPr="0032162E" w:rsidRDefault="00F57353" w:rsidP="0032162E">
      <w:pPr>
        <w:pStyle w:val="a3"/>
        <w:spacing w:before="0" w:beforeAutospacing="0" w:after="0"/>
        <w:jc w:val="center"/>
        <w:rPr>
          <w:sz w:val="28"/>
          <w:szCs w:val="28"/>
        </w:rPr>
      </w:pPr>
      <w:r w:rsidRPr="0032162E">
        <w:rPr>
          <w:b/>
          <w:bCs/>
          <w:color w:val="000000"/>
          <w:sz w:val="28"/>
          <w:szCs w:val="28"/>
          <w:shd w:val="clear" w:color="auto" w:fill="FFFFFF"/>
        </w:rPr>
        <w:t xml:space="preserve">в сфере благоустройства на </w:t>
      </w:r>
      <w:r w:rsidR="008746A8" w:rsidRPr="0032162E">
        <w:rPr>
          <w:b/>
          <w:bCs/>
          <w:color w:val="000000"/>
          <w:sz w:val="28"/>
          <w:szCs w:val="28"/>
          <w:shd w:val="clear" w:color="auto" w:fill="FFFFFF"/>
        </w:rPr>
        <w:t>202</w:t>
      </w:r>
      <w:r w:rsidR="00C51AB7" w:rsidRPr="0032162E">
        <w:rPr>
          <w:b/>
          <w:bCs/>
          <w:color w:val="000000"/>
          <w:sz w:val="28"/>
          <w:szCs w:val="28"/>
          <w:shd w:val="clear" w:color="auto" w:fill="FFFFFF"/>
        </w:rPr>
        <w:t>5</w:t>
      </w:r>
      <w:r w:rsidRPr="0032162E">
        <w:rPr>
          <w:b/>
          <w:bCs/>
          <w:color w:val="000000"/>
          <w:sz w:val="28"/>
          <w:szCs w:val="28"/>
          <w:shd w:val="clear" w:color="auto" w:fill="FFFFFF"/>
        </w:rPr>
        <w:t xml:space="preserve"> год</w:t>
      </w:r>
    </w:p>
    <w:p w:rsidR="00F57353" w:rsidRPr="0032162E" w:rsidRDefault="00F57353" w:rsidP="0032162E">
      <w:pPr>
        <w:pStyle w:val="a3"/>
        <w:spacing w:before="0" w:beforeAutospacing="0" w:after="0"/>
        <w:ind w:firstLine="709"/>
        <w:jc w:val="both"/>
        <w:rPr>
          <w:sz w:val="28"/>
          <w:szCs w:val="28"/>
        </w:rPr>
      </w:pPr>
    </w:p>
    <w:p w:rsidR="0032162E" w:rsidRPr="0032162E" w:rsidRDefault="0032162E" w:rsidP="0032162E">
      <w:pPr>
        <w:tabs>
          <w:tab w:val="left" w:pos="7575"/>
        </w:tabs>
        <w:jc w:val="center"/>
        <w:rPr>
          <w:sz w:val="28"/>
          <w:szCs w:val="28"/>
        </w:rPr>
      </w:pPr>
    </w:p>
    <w:p w:rsidR="0032162E" w:rsidRPr="0032162E" w:rsidRDefault="0032162E" w:rsidP="0032162E">
      <w:pPr>
        <w:tabs>
          <w:tab w:val="left" w:pos="7575"/>
        </w:tabs>
        <w:jc w:val="center"/>
        <w:rPr>
          <w:sz w:val="28"/>
          <w:szCs w:val="28"/>
        </w:rPr>
      </w:pPr>
      <w:r w:rsidRPr="0032162E">
        <w:rPr>
          <w:b/>
          <w:sz w:val="28"/>
          <w:szCs w:val="28"/>
        </w:rPr>
        <w:t>Программа</w:t>
      </w:r>
    </w:p>
    <w:p w:rsidR="0032162E" w:rsidRPr="0032162E" w:rsidRDefault="0032162E" w:rsidP="0032162E">
      <w:pPr>
        <w:tabs>
          <w:tab w:val="left" w:pos="7575"/>
        </w:tabs>
        <w:jc w:val="both"/>
        <w:rPr>
          <w:sz w:val="28"/>
          <w:szCs w:val="28"/>
        </w:rPr>
      </w:pPr>
      <w:r w:rsidRPr="0032162E">
        <w:rPr>
          <w:sz w:val="28"/>
          <w:szCs w:val="28"/>
        </w:rPr>
        <w:t xml:space="preserve"> профилактики рисков причинения вреда (ущерба) охраняемым законом ценностям на 2025 год при осуществлении муниципального</w:t>
      </w:r>
    </w:p>
    <w:p w:rsidR="0032162E" w:rsidRPr="0032162E" w:rsidRDefault="0032162E" w:rsidP="0032162E">
      <w:pPr>
        <w:tabs>
          <w:tab w:val="left" w:pos="7575"/>
        </w:tabs>
        <w:jc w:val="both"/>
        <w:rPr>
          <w:sz w:val="28"/>
          <w:szCs w:val="28"/>
        </w:rPr>
      </w:pPr>
      <w:r w:rsidRPr="0032162E">
        <w:rPr>
          <w:sz w:val="28"/>
          <w:szCs w:val="28"/>
        </w:rPr>
        <w:t>контроля в сфере благоустройства.</w:t>
      </w:r>
    </w:p>
    <w:p w:rsidR="0032162E" w:rsidRPr="0032162E" w:rsidRDefault="0032162E" w:rsidP="0032162E">
      <w:pPr>
        <w:tabs>
          <w:tab w:val="left" w:pos="7575"/>
        </w:tabs>
        <w:jc w:val="both"/>
        <w:rPr>
          <w:b/>
          <w:sz w:val="28"/>
          <w:szCs w:val="28"/>
        </w:rPr>
      </w:pPr>
    </w:p>
    <w:p w:rsidR="0032162E" w:rsidRPr="0032162E" w:rsidRDefault="0032162E" w:rsidP="0032162E">
      <w:pPr>
        <w:tabs>
          <w:tab w:val="left" w:pos="7575"/>
        </w:tabs>
        <w:jc w:val="center"/>
        <w:rPr>
          <w:sz w:val="28"/>
          <w:szCs w:val="28"/>
        </w:rPr>
      </w:pPr>
      <w:r w:rsidRPr="0032162E">
        <w:rPr>
          <w:b/>
          <w:sz w:val="28"/>
          <w:szCs w:val="28"/>
        </w:rPr>
        <w:t>1. Общие положения</w:t>
      </w:r>
    </w:p>
    <w:p w:rsidR="0032162E" w:rsidRPr="0032162E" w:rsidRDefault="0032162E" w:rsidP="0032162E">
      <w:pPr>
        <w:tabs>
          <w:tab w:val="left" w:pos="7575"/>
        </w:tabs>
        <w:jc w:val="both"/>
        <w:rPr>
          <w:b/>
          <w:sz w:val="28"/>
          <w:szCs w:val="28"/>
        </w:rPr>
      </w:pPr>
    </w:p>
    <w:p w:rsidR="0032162E" w:rsidRPr="0032162E" w:rsidRDefault="0032162E" w:rsidP="0032162E">
      <w:pPr>
        <w:tabs>
          <w:tab w:val="left" w:pos="7575"/>
        </w:tabs>
        <w:jc w:val="both"/>
        <w:rPr>
          <w:sz w:val="28"/>
          <w:szCs w:val="28"/>
        </w:rPr>
      </w:pPr>
      <w:r w:rsidRPr="0032162E">
        <w:rPr>
          <w:sz w:val="28"/>
          <w:szCs w:val="28"/>
        </w:rPr>
        <w:t xml:space="preserve">1.1. </w:t>
      </w:r>
      <w:proofErr w:type="gramStart"/>
      <w:r w:rsidRPr="0032162E">
        <w:rPr>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сельское поселение Лобанихинский сельсовет Новичихинского района Алтайского края на 2025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w:t>
      </w:r>
      <w:proofErr w:type="gramEnd"/>
      <w:r w:rsidRPr="0032162E">
        <w:rPr>
          <w:sz w:val="28"/>
          <w:szCs w:val="28"/>
        </w:rPr>
        <w:t xml:space="preserve"> территории муниципального образования сельское поселение Лобанихинский сельсовет  Новичихинского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32162E" w:rsidRPr="0032162E" w:rsidRDefault="0032162E" w:rsidP="0032162E">
      <w:pPr>
        <w:tabs>
          <w:tab w:val="left" w:pos="7575"/>
        </w:tabs>
        <w:jc w:val="both"/>
        <w:rPr>
          <w:sz w:val="28"/>
          <w:szCs w:val="28"/>
        </w:rPr>
      </w:pPr>
      <w:r w:rsidRPr="0032162E">
        <w:rPr>
          <w:sz w:val="28"/>
          <w:szCs w:val="28"/>
        </w:rPr>
        <w:t xml:space="preserve"> </w:t>
      </w:r>
    </w:p>
    <w:p w:rsidR="0032162E" w:rsidRPr="0032162E" w:rsidRDefault="0032162E" w:rsidP="0032162E">
      <w:pPr>
        <w:tabs>
          <w:tab w:val="left" w:pos="7575"/>
        </w:tabs>
        <w:jc w:val="center"/>
        <w:rPr>
          <w:sz w:val="28"/>
          <w:szCs w:val="28"/>
        </w:rPr>
      </w:pPr>
      <w:r w:rsidRPr="0032162E">
        <w:rPr>
          <w:b/>
          <w:sz w:val="28"/>
          <w:szCs w:val="28"/>
        </w:rPr>
        <w:t>2. Анализ текущего состояния, планируемого развития</w:t>
      </w:r>
    </w:p>
    <w:p w:rsidR="0032162E" w:rsidRPr="0032162E" w:rsidRDefault="0032162E" w:rsidP="0032162E">
      <w:pPr>
        <w:tabs>
          <w:tab w:val="left" w:pos="7575"/>
        </w:tabs>
        <w:jc w:val="center"/>
        <w:rPr>
          <w:sz w:val="28"/>
          <w:szCs w:val="28"/>
        </w:rPr>
      </w:pPr>
      <w:r w:rsidRPr="0032162E">
        <w:rPr>
          <w:b/>
          <w:sz w:val="28"/>
          <w:szCs w:val="28"/>
        </w:rPr>
        <w:t>и ожидаемая результативность профилактических мероприятий</w:t>
      </w:r>
    </w:p>
    <w:p w:rsidR="0032162E" w:rsidRPr="0032162E" w:rsidRDefault="0032162E" w:rsidP="0032162E">
      <w:pPr>
        <w:tabs>
          <w:tab w:val="left" w:pos="7575"/>
        </w:tabs>
        <w:jc w:val="both"/>
        <w:rPr>
          <w:sz w:val="28"/>
          <w:szCs w:val="28"/>
        </w:rPr>
      </w:pPr>
    </w:p>
    <w:p w:rsidR="0032162E" w:rsidRPr="0032162E" w:rsidRDefault="0032162E" w:rsidP="0032162E">
      <w:pPr>
        <w:tabs>
          <w:tab w:val="left" w:pos="7575"/>
        </w:tabs>
        <w:jc w:val="both"/>
        <w:rPr>
          <w:sz w:val="28"/>
          <w:szCs w:val="28"/>
        </w:rPr>
      </w:pPr>
      <w:r w:rsidRPr="0032162E">
        <w:rPr>
          <w:sz w:val="28"/>
          <w:szCs w:val="28"/>
        </w:rPr>
        <w:t xml:space="preserve">2.1. Предметом муниципального контроля в сфере благоустройства на территории муниципального образования сельское поселение </w:t>
      </w:r>
      <w:r>
        <w:rPr>
          <w:sz w:val="28"/>
          <w:szCs w:val="28"/>
        </w:rPr>
        <w:t xml:space="preserve">Лобанихинский </w:t>
      </w:r>
      <w:r w:rsidRPr="0032162E">
        <w:rPr>
          <w:sz w:val="28"/>
          <w:szCs w:val="28"/>
        </w:rPr>
        <w:t>сельсовет Новичихинского района Алтайского края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32162E" w:rsidRPr="0032162E" w:rsidRDefault="0032162E" w:rsidP="0032162E">
      <w:pPr>
        <w:tabs>
          <w:tab w:val="left" w:pos="7575"/>
        </w:tabs>
        <w:jc w:val="both"/>
        <w:rPr>
          <w:sz w:val="28"/>
          <w:szCs w:val="28"/>
        </w:rPr>
      </w:pPr>
      <w:r w:rsidRPr="0032162E">
        <w:rPr>
          <w:sz w:val="28"/>
          <w:szCs w:val="28"/>
        </w:rPr>
        <w:t>2.2</w:t>
      </w:r>
      <w:proofErr w:type="gramStart"/>
      <w:r w:rsidRPr="0032162E">
        <w:rPr>
          <w:sz w:val="28"/>
          <w:szCs w:val="28"/>
        </w:rPr>
        <w:t xml:space="preserve"> В</w:t>
      </w:r>
      <w:proofErr w:type="gramEnd"/>
      <w:r w:rsidRPr="0032162E">
        <w:rPr>
          <w:sz w:val="28"/>
          <w:szCs w:val="28"/>
        </w:rPr>
        <w:t xml:space="preserve">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w:t>
      </w:r>
      <w:r>
        <w:rPr>
          <w:sz w:val="28"/>
          <w:szCs w:val="28"/>
        </w:rPr>
        <w:t>ами благоустройства территории Лобанихинского сельсовета</w:t>
      </w:r>
      <w:r w:rsidRPr="0032162E">
        <w:rPr>
          <w:sz w:val="28"/>
          <w:szCs w:val="28"/>
        </w:rPr>
        <w:t xml:space="preserve"> осуществляется:</w:t>
      </w:r>
    </w:p>
    <w:p w:rsidR="0032162E" w:rsidRPr="0032162E" w:rsidRDefault="0032162E" w:rsidP="0032162E">
      <w:pPr>
        <w:tabs>
          <w:tab w:val="left" w:pos="7575"/>
        </w:tabs>
        <w:jc w:val="both"/>
        <w:rPr>
          <w:sz w:val="28"/>
          <w:szCs w:val="28"/>
        </w:rPr>
      </w:pPr>
      <w:r w:rsidRPr="0032162E">
        <w:rPr>
          <w:sz w:val="28"/>
          <w:szCs w:val="28"/>
        </w:rPr>
        <w:lastRenderedPageBreak/>
        <w:t>- информирование о необходимости соблюдения Правил благоустройства территории Лобанихинского сельсовета, посредством  размещения на официальном сайте Новичихинского  района, публикации в периодических изданиях, социальных сетей;</w:t>
      </w:r>
    </w:p>
    <w:p w:rsidR="0032162E" w:rsidRPr="0032162E" w:rsidRDefault="0032162E" w:rsidP="0032162E">
      <w:pPr>
        <w:tabs>
          <w:tab w:val="left" w:pos="7575"/>
        </w:tabs>
        <w:jc w:val="both"/>
        <w:rPr>
          <w:sz w:val="28"/>
          <w:szCs w:val="28"/>
        </w:rPr>
      </w:pPr>
      <w:r w:rsidRPr="0032162E">
        <w:rPr>
          <w:sz w:val="28"/>
          <w:szCs w:val="28"/>
        </w:rPr>
        <w:t>- совместная организация и проведение мероприятий по уборке территории  Лобанихинского сельсовета;</w:t>
      </w:r>
    </w:p>
    <w:p w:rsidR="0032162E" w:rsidRPr="0032162E" w:rsidRDefault="0032162E" w:rsidP="0032162E">
      <w:pPr>
        <w:tabs>
          <w:tab w:val="left" w:pos="7575"/>
        </w:tabs>
        <w:jc w:val="both"/>
        <w:rPr>
          <w:sz w:val="28"/>
          <w:szCs w:val="28"/>
        </w:rPr>
      </w:pPr>
      <w:r w:rsidRPr="0032162E">
        <w:rPr>
          <w:sz w:val="28"/>
          <w:szCs w:val="28"/>
        </w:rPr>
        <w:t>- выдача предупреждений.</w:t>
      </w:r>
    </w:p>
    <w:p w:rsidR="0032162E" w:rsidRPr="0032162E" w:rsidRDefault="0032162E" w:rsidP="0032162E">
      <w:pPr>
        <w:tabs>
          <w:tab w:val="left" w:pos="7575"/>
        </w:tabs>
        <w:jc w:val="both"/>
        <w:rPr>
          <w:sz w:val="28"/>
          <w:szCs w:val="28"/>
        </w:rPr>
      </w:pPr>
    </w:p>
    <w:p w:rsidR="0032162E" w:rsidRPr="0032162E" w:rsidRDefault="0032162E" w:rsidP="0032162E">
      <w:pPr>
        <w:tabs>
          <w:tab w:val="left" w:pos="7575"/>
        </w:tabs>
        <w:jc w:val="center"/>
        <w:rPr>
          <w:sz w:val="28"/>
          <w:szCs w:val="28"/>
        </w:rPr>
      </w:pPr>
      <w:r w:rsidRPr="0032162E">
        <w:rPr>
          <w:b/>
          <w:sz w:val="28"/>
          <w:szCs w:val="28"/>
        </w:rPr>
        <w:t>3. Цели и задачи реализации Программы</w:t>
      </w:r>
    </w:p>
    <w:p w:rsidR="0032162E" w:rsidRPr="0032162E" w:rsidRDefault="0032162E" w:rsidP="0032162E">
      <w:pPr>
        <w:tabs>
          <w:tab w:val="left" w:pos="7575"/>
        </w:tabs>
        <w:jc w:val="both"/>
        <w:rPr>
          <w:b/>
          <w:sz w:val="28"/>
          <w:szCs w:val="28"/>
        </w:rPr>
      </w:pPr>
    </w:p>
    <w:p w:rsidR="0032162E" w:rsidRPr="0032162E" w:rsidRDefault="0032162E" w:rsidP="0032162E">
      <w:pPr>
        <w:tabs>
          <w:tab w:val="left" w:pos="7575"/>
        </w:tabs>
        <w:jc w:val="both"/>
        <w:rPr>
          <w:sz w:val="28"/>
          <w:szCs w:val="28"/>
        </w:rPr>
      </w:pPr>
      <w:r w:rsidRPr="0032162E">
        <w:rPr>
          <w:sz w:val="28"/>
          <w:szCs w:val="28"/>
        </w:rPr>
        <w:t>3.1 Целями реализации Программы являются:</w:t>
      </w:r>
    </w:p>
    <w:p w:rsidR="0032162E" w:rsidRPr="0032162E" w:rsidRDefault="0032162E" w:rsidP="0032162E">
      <w:pPr>
        <w:tabs>
          <w:tab w:val="left" w:pos="7575"/>
        </w:tabs>
        <w:jc w:val="both"/>
        <w:rPr>
          <w:sz w:val="28"/>
          <w:szCs w:val="28"/>
        </w:rPr>
      </w:pPr>
      <w:r w:rsidRPr="0032162E">
        <w:rPr>
          <w:sz w:val="28"/>
          <w:szCs w:val="28"/>
        </w:rPr>
        <w:t>- предупреждение нарушений правил благоустройства;</w:t>
      </w:r>
    </w:p>
    <w:p w:rsidR="0032162E" w:rsidRPr="0032162E" w:rsidRDefault="0032162E" w:rsidP="0032162E">
      <w:pPr>
        <w:tabs>
          <w:tab w:val="left" w:pos="7575"/>
        </w:tabs>
        <w:jc w:val="both"/>
        <w:rPr>
          <w:sz w:val="28"/>
          <w:szCs w:val="28"/>
        </w:rPr>
      </w:pPr>
      <w:r w:rsidRPr="0032162E">
        <w:rPr>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32162E" w:rsidRPr="0032162E" w:rsidRDefault="0032162E" w:rsidP="0032162E">
      <w:pPr>
        <w:tabs>
          <w:tab w:val="left" w:pos="7575"/>
        </w:tabs>
        <w:jc w:val="both"/>
        <w:rPr>
          <w:sz w:val="28"/>
          <w:szCs w:val="28"/>
        </w:rPr>
      </w:pPr>
      <w:r w:rsidRPr="0032162E">
        <w:rPr>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2162E" w:rsidRPr="0032162E" w:rsidRDefault="0032162E" w:rsidP="0032162E">
      <w:pPr>
        <w:tabs>
          <w:tab w:val="left" w:pos="7575"/>
        </w:tabs>
        <w:jc w:val="both"/>
        <w:rPr>
          <w:sz w:val="28"/>
          <w:szCs w:val="28"/>
        </w:rPr>
      </w:pPr>
      <w:r w:rsidRPr="0032162E">
        <w:rPr>
          <w:sz w:val="28"/>
          <w:szCs w:val="28"/>
        </w:rPr>
        <w:t>- формирование моделей социально ответственного, добросовестного, правового поведения контролируемых лиц;</w:t>
      </w:r>
    </w:p>
    <w:p w:rsidR="0032162E" w:rsidRPr="0032162E" w:rsidRDefault="0032162E" w:rsidP="0032162E">
      <w:pPr>
        <w:tabs>
          <w:tab w:val="left" w:pos="7575"/>
        </w:tabs>
        <w:jc w:val="both"/>
        <w:rPr>
          <w:sz w:val="28"/>
          <w:szCs w:val="28"/>
        </w:rPr>
      </w:pPr>
      <w:r w:rsidRPr="0032162E">
        <w:rPr>
          <w:sz w:val="28"/>
          <w:szCs w:val="28"/>
        </w:rPr>
        <w:t>- повышение открытости и прозрачности системы контрольно-надзорной деятельности.</w:t>
      </w:r>
    </w:p>
    <w:p w:rsidR="0032162E" w:rsidRPr="0032162E" w:rsidRDefault="0032162E" w:rsidP="0032162E">
      <w:pPr>
        <w:tabs>
          <w:tab w:val="left" w:pos="7575"/>
        </w:tabs>
        <w:jc w:val="both"/>
        <w:rPr>
          <w:sz w:val="28"/>
          <w:szCs w:val="28"/>
        </w:rPr>
      </w:pPr>
      <w:r w:rsidRPr="0032162E">
        <w:rPr>
          <w:sz w:val="28"/>
          <w:szCs w:val="28"/>
        </w:rPr>
        <w:t>3.2 Задачами реализации Программы являются:</w:t>
      </w:r>
    </w:p>
    <w:p w:rsidR="0032162E" w:rsidRPr="0032162E" w:rsidRDefault="0032162E" w:rsidP="0032162E">
      <w:pPr>
        <w:tabs>
          <w:tab w:val="left" w:pos="7575"/>
        </w:tabs>
        <w:jc w:val="both"/>
        <w:rPr>
          <w:sz w:val="28"/>
          <w:szCs w:val="28"/>
        </w:rPr>
      </w:pPr>
      <w:r w:rsidRPr="0032162E">
        <w:rPr>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32162E" w:rsidRPr="0032162E" w:rsidRDefault="0032162E" w:rsidP="0032162E">
      <w:pPr>
        <w:tabs>
          <w:tab w:val="left" w:pos="7575"/>
        </w:tabs>
        <w:jc w:val="both"/>
        <w:rPr>
          <w:sz w:val="28"/>
          <w:szCs w:val="28"/>
        </w:rPr>
      </w:pPr>
      <w:r w:rsidRPr="0032162E">
        <w:rPr>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2162E" w:rsidRPr="0032162E" w:rsidRDefault="0032162E" w:rsidP="0032162E">
      <w:pPr>
        <w:tabs>
          <w:tab w:val="left" w:pos="7575"/>
        </w:tabs>
        <w:jc w:val="both"/>
        <w:rPr>
          <w:sz w:val="28"/>
          <w:szCs w:val="28"/>
        </w:rPr>
      </w:pPr>
      <w:r w:rsidRPr="0032162E">
        <w:rPr>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32162E" w:rsidRPr="0032162E" w:rsidRDefault="0032162E" w:rsidP="0032162E">
      <w:pPr>
        <w:tabs>
          <w:tab w:val="left" w:pos="7575"/>
        </w:tabs>
        <w:jc w:val="both"/>
        <w:rPr>
          <w:sz w:val="28"/>
          <w:szCs w:val="28"/>
        </w:rPr>
      </w:pPr>
    </w:p>
    <w:p w:rsidR="0032162E" w:rsidRPr="0032162E" w:rsidRDefault="0032162E" w:rsidP="0032162E">
      <w:pPr>
        <w:tabs>
          <w:tab w:val="left" w:pos="7575"/>
        </w:tabs>
        <w:jc w:val="center"/>
        <w:rPr>
          <w:sz w:val="28"/>
          <w:szCs w:val="28"/>
        </w:rPr>
      </w:pPr>
      <w:r w:rsidRPr="0032162E">
        <w:rPr>
          <w:b/>
          <w:sz w:val="28"/>
          <w:szCs w:val="28"/>
        </w:rPr>
        <w:t>4. Перечень профилактических мероприятий, сроки</w:t>
      </w:r>
    </w:p>
    <w:p w:rsidR="0032162E" w:rsidRPr="0032162E" w:rsidRDefault="0032162E" w:rsidP="0032162E">
      <w:pPr>
        <w:tabs>
          <w:tab w:val="left" w:pos="7575"/>
        </w:tabs>
        <w:jc w:val="center"/>
        <w:rPr>
          <w:sz w:val="28"/>
          <w:szCs w:val="28"/>
        </w:rPr>
      </w:pPr>
      <w:r w:rsidRPr="0032162E">
        <w:rPr>
          <w:b/>
          <w:sz w:val="28"/>
          <w:szCs w:val="28"/>
        </w:rPr>
        <w:t>(периодичность) их проведения</w:t>
      </w:r>
    </w:p>
    <w:p w:rsidR="0032162E" w:rsidRPr="0032162E" w:rsidRDefault="0032162E" w:rsidP="0032162E">
      <w:pPr>
        <w:tabs>
          <w:tab w:val="left" w:pos="7575"/>
        </w:tabs>
        <w:jc w:val="both"/>
        <w:rPr>
          <w:b/>
          <w:sz w:val="28"/>
          <w:szCs w:val="28"/>
        </w:rPr>
      </w:pPr>
    </w:p>
    <w:p w:rsidR="0032162E" w:rsidRPr="0032162E" w:rsidRDefault="0032162E" w:rsidP="0032162E">
      <w:pPr>
        <w:tabs>
          <w:tab w:val="left" w:pos="7575"/>
        </w:tabs>
        <w:jc w:val="both"/>
        <w:rPr>
          <w:sz w:val="28"/>
          <w:szCs w:val="28"/>
        </w:rPr>
      </w:pPr>
      <w:r w:rsidRPr="0032162E">
        <w:rPr>
          <w:sz w:val="28"/>
          <w:szCs w:val="28"/>
        </w:rPr>
        <w:t>4.1</w:t>
      </w:r>
      <w:proofErr w:type="gramStart"/>
      <w:r w:rsidRPr="0032162E">
        <w:rPr>
          <w:sz w:val="28"/>
          <w:szCs w:val="28"/>
        </w:rPr>
        <w:t xml:space="preserve"> В</w:t>
      </w:r>
      <w:proofErr w:type="gramEnd"/>
      <w:r w:rsidRPr="0032162E">
        <w:rPr>
          <w:sz w:val="28"/>
          <w:szCs w:val="28"/>
        </w:rPr>
        <w:t xml:space="preserve"> соответствии с Положением о муниципальном контроле в сфере благоустройства на территории муниципального образования сельское поселение </w:t>
      </w:r>
      <w:r>
        <w:rPr>
          <w:sz w:val="28"/>
          <w:szCs w:val="28"/>
        </w:rPr>
        <w:t xml:space="preserve">Лобанихинский </w:t>
      </w:r>
      <w:r w:rsidRPr="0032162E">
        <w:rPr>
          <w:sz w:val="28"/>
          <w:szCs w:val="28"/>
        </w:rPr>
        <w:t>сельсовет Новичихинского района Алтайского края, проводятся следующие профилактические мероприятия:</w:t>
      </w:r>
    </w:p>
    <w:p w:rsidR="0032162E" w:rsidRPr="0032162E" w:rsidRDefault="0032162E" w:rsidP="0032162E">
      <w:pPr>
        <w:tabs>
          <w:tab w:val="left" w:pos="7575"/>
        </w:tabs>
        <w:jc w:val="both"/>
        <w:rPr>
          <w:sz w:val="28"/>
          <w:szCs w:val="28"/>
        </w:rPr>
      </w:pPr>
      <w:r w:rsidRPr="0032162E">
        <w:rPr>
          <w:sz w:val="28"/>
          <w:szCs w:val="28"/>
        </w:rPr>
        <w:t>1) информирование;</w:t>
      </w:r>
    </w:p>
    <w:p w:rsidR="0032162E" w:rsidRPr="0032162E" w:rsidRDefault="0032162E" w:rsidP="0032162E">
      <w:pPr>
        <w:tabs>
          <w:tab w:val="left" w:pos="7575"/>
        </w:tabs>
        <w:jc w:val="both"/>
        <w:rPr>
          <w:sz w:val="28"/>
          <w:szCs w:val="28"/>
        </w:rPr>
      </w:pPr>
      <w:r w:rsidRPr="0032162E">
        <w:rPr>
          <w:sz w:val="28"/>
          <w:szCs w:val="28"/>
        </w:rPr>
        <w:t xml:space="preserve">-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w:t>
      </w:r>
      <w:r w:rsidRPr="0032162E">
        <w:rPr>
          <w:sz w:val="28"/>
          <w:szCs w:val="28"/>
        </w:rPr>
        <w:lastRenderedPageBreak/>
        <w:t>массовой информации, через личные кабинеты контролируемых лиц в государственных информационных системах (при их наличии) и в иных формах.</w:t>
      </w:r>
    </w:p>
    <w:p w:rsidR="0032162E" w:rsidRPr="0032162E" w:rsidRDefault="0032162E" w:rsidP="0032162E">
      <w:pPr>
        <w:tabs>
          <w:tab w:val="left" w:pos="7575"/>
        </w:tabs>
        <w:jc w:val="both"/>
        <w:rPr>
          <w:sz w:val="28"/>
          <w:szCs w:val="28"/>
        </w:rPr>
      </w:pPr>
      <w:r w:rsidRPr="0032162E">
        <w:rPr>
          <w:sz w:val="28"/>
          <w:szCs w:val="28"/>
        </w:rPr>
        <w:t>2) обобщение правоприменительной практики;</w:t>
      </w:r>
    </w:p>
    <w:p w:rsidR="0032162E" w:rsidRPr="0032162E" w:rsidRDefault="0032162E" w:rsidP="0032162E">
      <w:pPr>
        <w:tabs>
          <w:tab w:val="left" w:pos="7575"/>
        </w:tabs>
        <w:jc w:val="both"/>
        <w:rPr>
          <w:sz w:val="28"/>
          <w:szCs w:val="28"/>
        </w:rPr>
      </w:pPr>
      <w:r w:rsidRPr="0032162E">
        <w:rPr>
          <w:sz w:val="28"/>
          <w:szCs w:val="28"/>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2162E">
        <w:rPr>
          <w:i/>
          <w:iCs/>
          <w:sz w:val="28"/>
          <w:szCs w:val="28"/>
        </w:rPr>
        <w:t xml:space="preserve"> </w:t>
      </w:r>
      <w:r w:rsidRPr="0032162E">
        <w:rPr>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2162E" w:rsidRPr="0032162E" w:rsidRDefault="0032162E" w:rsidP="0032162E">
      <w:pPr>
        <w:tabs>
          <w:tab w:val="left" w:pos="7575"/>
        </w:tabs>
        <w:jc w:val="both"/>
        <w:rPr>
          <w:sz w:val="28"/>
          <w:szCs w:val="28"/>
        </w:rPr>
      </w:pPr>
      <w:r w:rsidRPr="0032162E">
        <w:rPr>
          <w:sz w:val="28"/>
          <w:szCs w:val="28"/>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32162E" w:rsidRPr="0032162E" w:rsidRDefault="0032162E" w:rsidP="0032162E">
      <w:pPr>
        <w:tabs>
          <w:tab w:val="left" w:pos="7575"/>
        </w:tabs>
        <w:jc w:val="both"/>
        <w:rPr>
          <w:sz w:val="28"/>
          <w:szCs w:val="28"/>
        </w:rPr>
      </w:pPr>
      <w:r w:rsidRPr="0032162E">
        <w:rPr>
          <w:sz w:val="28"/>
          <w:szCs w:val="28"/>
        </w:rPr>
        <w:t>3) объявление предостережений;</w:t>
      </w:r>
    </w:p>
    <w:p w:rsidR="0032162E" w:rsidRPr="0032162E" w:rsidRDefault="0032162E" w:rsidP="0032162E">
      <w:pPr>
        <w:tabs>
          <w:tab w:val="left" w:pos="7575"/>
        </w:tabs>
        <w:jc w:val="both"/>
        <w:rPr>
          <w:sz w:val="28"/>
          <w:szCs w:val="28"/>
        </w:rPr>
      </w:pPr>
      <w:proofErr w:type="gramStart"/>
      <w:r w:rsidRPr="0032162E">
        <w:rPr>
          <w:sz w:val="28"/>
          <w:szCs w:val="28"/>
        </w:rPr>
        <w:t>-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2162E">
        <w:rPr>
          <w:sz w:val="28"/>
          <w:szCs w:val="28"/>
        </w:rPr>
        <w:t xml:space="preserve"> соблюдения обязательных требований. </w:t>
      </w:r>
      <w:proofErr w:type="gramStart"/>
      <w:r w:rsidRPr="0032162E">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32162E">
        <w:rPr>
          <w:sz w:val="28"/>
          <w:szCs w:val="28"/>
        </w:rPr>
        <w:t xml:space="preserve"> лицом сведений и документов.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w:t>
      </w:r>
      <w:r w:rsidRPr="0032162E">
        <w:rPr>
          <w:sz w:val="28"/>
          <w:szCs w:val="28"/>
        </w:rPr>
        <w:lastRenderedPageBreak/>
        <w:t xml:space="preserve">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roofErr w:type="gramStart"/>
      <w:r w:rsidRPr="0032162E">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32162E">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2162E" w:rsidRPr="0032162E" w:rsidRDefault="0032162E" w:rsidP="0032162E">
      <w:pPr>
        <w:tabs>
          <w:tab w:val="left" w:pos="7575"/>
        </w:tabs>
        <w:jc w:val="both"/>
        <w:rPr>
          <w:sz w:val="28"/>
          <w:szCs w:val="28"/>
        </w:rPr>
      </w:pPr>
      <w:r w:rsidRPr="0032162E">
        <w:rPr>
          <w:sz w:val="28"/>
          <w:szCs w:val="28"/>
        </w:rPr>
        <w:t>4) консультирование;</w:t>
      </w:r>
    </w:p>
    <w:p w:rsidR="0032162E" w:rsidRPr="0032162E" w:rsidRDefault="0032162E" w:rsidP="0032162E">
      <w:pPr>
        <w:tabs>
          <w:tab w:val="left" w:pos="7575"/>
        </w:tabs>
        <w:jc w:val="both"/>
        <w:rPr>
          <w:sz w:val="28"/>
          <w:szCs w:val="28"/>
        </w:rPr>
      </w:pPr>
      <w:r w:rsidRPr="0032162E">
        <w:rPr>
          <w:sz w:val="28"/>
          <w:szCs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2162E" w:rsidRPr="0032162E" w:rsidRDefault="0032162E" w:rsidP="0032162E">
      <w:pPr>
        <w:tabs>
          <w:tab w:val="left" w:pos="7575"/>
        </w:tabs>
        <w:jc w:val="both"/>
        <w:rPr>
          <w:sz w:val="28"/>
          <w:szCs w:val="28"/>
        </w:rPr>
      </w:pPr>
      <w:r w:rsidRPr="0032162E">
        <w:rPr>
          <w:sz w:val="28"/>
          <w:szCs w:val="28"/>
        </w:rPr>
        <w:t>1) порядка проведения контрольных мероприятий;</w:t>
      </w:r>
    </w:p>
    <w:p w:rsidR="0032162E" w:rsidRPr="0032162E" w:rsidRDefault="0032162E" w:rsidP="0032162E">
      <w:pPr>
        <w:tabs>
          <w:tab w:val="left" w:pos="7575"/>
        </w:tabs>
        <w:jc w:val="both"/>
        <w:rPr>
          <w:sz w:val="28"/>
          <w:szCs w:val="28"/>
        </w:rPr>
      </w:pPr>
      <w:r w:rsidRPr="0032162E">
        <w:rPr>
          <w:sz w:val="28"/>
          <w:szCs w:val="28"/>
        </w:rPr>
        <w:t>2) периодичности проведения контрольных мероприятий;</w:t>
      </w:r>
    </w:p>
    <w:p w:rsidR="0032162E" w:rsidRPr="0032162E" w:rsidRDefault="0032162E" w:rsidP="0032162E">
      <w:pPr>
        <w:tabs>
          <w:tab w:val="left" w:pos="7575"/>
        </w:tabs>
        <w:jc w:val="both"/>
        <w:rPr>
          <w:sz w:val="28"/>
          <w:szCs w:val="28"/>
        </w:rPr>
      </w:pPr>
      <w:r w:rsidRPr="0032162E">
        <w:rPr>
          <w:sz w:val="28"/>
          <w:szCs w:val="28"/>
        </w:rPr>
        <w:t>3) порядка принятия решений по итогам контрольных мероприятий;</w:t>
      </w:r>
    </w:p>
    <w:p w:rsidR="0032162E" w:rsidRPr="0032162E" w:rsidRDefault="0032162E" w:rsidP="0032162E">
      <w:pPr>
        <w:tabs>
          <w:tab w:val="left" w:pos="7575"/>
        </w:tabs>
        <w:jc w:val="both"/>
        <w:rPr>
          <w:sz w:val="28"/>
          <w:szCs w:val="28"/>
        </w:rPr>
      </w:pPr>
      <w:r w:rsidRPr="0032162E">
        <w:rPr>
          <w:sz w:val="28"/>
          <w:szCs w:val="28"/>
        </w:rPr>
        <w:t>4) порядка обжалования решений Контрольного органа.</w:t>
      </w:r>
    </w:p>
    <w:p w:rsidR="0032162E" w:rsidRPr="0032162E" w:rsidRDefault="0032162E" w:rsidP="0032162E">
      <w:pPr>
        <w:tabs>
          <w:tab w:val="left" w:pos="7575"/>
        </w:tabs>
        <w:jc w:val="both"/>
        <w:rPr>
          <w:sz w:val="28"/>
          <w:szCs w:val="28"/>
        </w:rPr>
      </w:pPr>
      <w:r w:rsidRPr="0032162E">
        <w:rPr>
          <w:sz w:val="28"/>
          <w:szCs w:val="28"/>
        </w:rPr>
        <w:t>Инспекторы осуществляют консультирование контролируемых лиц и их представителей:</w:t>
      </w:r>
    </w:p>
    <w:p w:rsidR="0032162E" w:rsidRPr="0032162E" w:rsidRDefault="0032162E" w:rsidP="0032162E">
      <w:pPr>
        <w:tabs>
          <w:tab w:val="left" w:pos="7575"/>
        </w:tabs>
        <w:jc w:val="both"/>
        <w:rPr>
          <w:sz w:val="28"/>
          <w:szCs w:val="28"/>
        </w:rPr>
      </w:pPr>
      <w:r w:rsidRPr="0032162E">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2162E" w:rsidRPr="0032162E" w:rsidRDefault="0032162E" w:rsidP="0032162E">
      <w:pPr>
        <w:tabs>
          <w:tab w:val="left" w:pos="7575"/>
        </w:tabs>
        <w:jc w:val="both"/>
        <w:rPr>
          <w:sz w:val="28"/>
          <w:szCs w:val="28"/>
        </w:rPr>
      </w:pPr>
      <w:r w:rsidRPr="0032162E">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2162E" w:rsidRPr="0032162E" w:rsidRDefault="0032162E" w:rsidP="0032162E">
      <w:pPr>
        <w:tabs>
          <w:tab w:val="left" w:pos="7575"/>
        </w:tabs>
        <w:jc w:val="both"/>
        <w:rPr>
          <w:sz w:val="28"/>
          <w:szCs w:val="28"/>
        </w:rPr>
      </w:pPr>
      <w:r w:rsidRPr="0032162E">
        <w:rPr>
          <w:sz w:val="28"/>
          <w:szCs w:val="28"/>
        </w:rPr>
        <w:t>5) профилактический визит</w:t>
      </w:r>
    </w:p>
    <w:p w:rsidR="0032162E" w:rsidRPr="0032162E" w:rsidRDefault="0032162E" w:rsidP="0032162E">
      <w:pPr>
        <w:tabs>
          <w:tab w:val="left" w:pos="7575"/>
        </w:tabs>
        <w:jc w:val="both"/>
        <w:rPr>
          <w:sz w:val="28"/>
          <w:szCs w:val="28"/>
        </w:rPr>
      </w:pPr>
      <w:r w:rsidRPr="0032162E">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w:t>
      </w:r>
      <w:r w:rsidRPr="0032162E">
        <w:rPr>
          <w:sz w:val="28"/>
          <w:szCs w:val="28"/>
        </w:rPr>
        <w:lastRenderedPageBreak/>
        <w:t>предписания. Разъяснения, полученные контролируемым лицом в ходе профилактического визита, носят рекомендательный характер. В случае</w:t>
      </w:r>
      <w:proofErr w:type="gramStart"/>
      <w:r w:rsidRPr="0032162E">
        <w:rPr>
          <w:sz w:val="28"/>
          <w:szCs w:val="28"/>
        </w:rPr>
        <w:t>,</w:t>
      </w:r>
      <w:proofErr w:type="gramEnd"/>
      <w:r w:rsidRPr="0032162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2162E" w:rsidRPr="0032162E" w:rsidRDefault="0032162E" w:rsidP="0032162E">
      <w:pPr>
        <w:tabs>
          <w:tab w:val="left" w:pos="7575"/>
        </w:tabs>
        <w:jc w:val="both"/>
        <w:rPr>
          <w:sz w:val="28"/>
          <w:szCs w:val="28"/>
        </w:rPr>
      </w:pPr>
      <w:r w:rsidRPr="0032162E">
        <w:rPr>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32162E" w:rsidRPr="0032162E" w:rsidRDefault="0032162E" w:rsidP="0032162E">
      <w:pPr>
        <w:tabs>
          <w:tab w:val="left" w:pos="7575"/>
        </w:tabs>
        <w:jc w:val="both"/>
        <w:rPr>
          <w:sz w:val="28"/>
          <w:szCs w:val="28"/>
        </w:rPr>
      </w:pPr>
      <w:r w:rsidRPr="0032162E">
        <w:rPr>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32162E">
        <w:rPr>
          <w:sz w:val="28"/>
          <w:szCs w:val="28"/>
        </w:rPr>
        <w:t>с даты регистрации</w:t>
      </w:r>
      <w:proofErr w:type="gramEnd"/>
      <w:r w:rsidRPr="0032162E">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2162E" w:rsidRPr="0032162E" w:rsidRDefault="0032162E" w:rsidP="0032162E">
      <w:pPr>
        <w:tabs>
          <w:tab w:val="left" w:pos="7575"/>
        </w:tabs>
        <w:jc w:val="both"/>
        <w:rPr>
          <w:sz w:val="28"/>
          <w:szCs w:val="28"/>
        </w:rPr>
      </w:pPr>
      <w:r w:rsidRPr="0032162E">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2162E" w:rsidRPr="0032162E" w:rsidRDefault="0032162E" w:rsidP="0032162E">
      <w:pPr>
        <w:tabs>
          <w:tab w:val="left" w:pos="7575"/>
        </w:tabs>
        <w:jc w:val="both"/>
        <w:rPr>
          <w:sz w:val="28"/>
          <w:szCs w:val="28"/>
        </w:rPr>
      </w:pPr>
      <w:r w:rsidRPr="0032162E">
        <w:rPr>
          <w:sz w:val="28"/>
          <w:szCs w:val="28"/>
        </w:rPr>
        <w:t>1) от контролируемого лица поступило уведомление об отзыве заявления о проведении профилактического визита;</w:t>
      </w:r>
    </w:p>
    <w:p w:rsidR="0032162E" w:rsidRPr="0032162E" w:rsidRDefault="0032162E" w:rsidP="0032162E">
      <w:pPr>
        <w:tabs>
          <w:tab w:val="left" w:pos="7575"/>
        </w:tabs>
        <w:jc w:val="both"/>
        <w:rPr>
          <w:sz w:val="28"/>
          <w:szCs w:val="28"/>
        </w:rPr>
      </w:pPr>
      <w:r w:rsidRPr="0032162E">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2162E" w:rsidRPr="0032162E" w:rsidRDefault="0032162E" w:rsidP="0032162E">
      <w:pPr>
        <w:tabs>
          <w:tab w:val="left" w:pos="7575"/>
        </w:tabs>
        <w:jc w:val="both"/>
        <w:rPr>
          <w:sz w:val="28"/>
          <w:szCs w:val="28"/>
        </w:rPr>
      </w:pPr>
      <w:r w:rsidRPr="0032162E">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2162E" w:rsidRPr="0032162E" w:rsidRDefault="0032162E" w:rsidP="0032162E">
      <w:pPr>
        <w:tabs>
          <w:tab w:val="left" w:pos="7575"/>
        </w:tabs>
        <w:jc w:val="both"/>
        <w:rPr>
          <w:sz w:val="28"/>
          <w:szCs w:val="28"/>
        </w:rPr>
      </w:pPr>
      <w:r w:rsidRPr="0032162E">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2162E" w:rsidRPr="0032162E" w:rsidRDefault="0032162E" w:rsidP="0032162E">
      <w:pPr>
        <w:tabs>
          <w:tab w:val="left" w:pos="7575"/>
        </w:tabs>
        <w:jc w:val="both"/>
        <w:rPr>
          <w:sz w:val="28"/>
          <w:szCs w:val="28"/>
        </w:rPr>
      </w:pPr>
      <w:r w:rsidRPr="0032162E">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2162E" w:rsidRPr="0032162E" w:rsidRDefault="0032162E" w:rsidP="0032162E">
      <w:pPr>
        <w:tabs>
          <w:tab w:val="left" w:pos="7575"/>
        </w:tabs>
        <w:jc w:val="both"/>
        <w:rPr>
          <w:sz w:val="28"/>
          <w:szCs w:val="28"/>
        </w:rPr>
      </w:pPr>
    </w:p>
    <w:p w:rsidR="0032162E" w:rsidRPr="0032162E" w:rsidRDefault="0032162E" w:rsidP="0032162E">
      <w:pPr>
        <w:tabs>
          <w:tab w:val="left" w:pos="7575"/>
        </w:tabs>
        <w:jc w:val="center"/>
        <w:rPr>
          <w:sz w:val="28"/>
          <w:szCs w:val="28"/>
        </w:rPr>
      </w:pPr>
      <w:r w:rsidRPr="0032162E">
        <w:rPr>
          <w:b/>
          <w:sz w:val="28"/>
          <w:szCs w:val="28"/>
        </w:rPr>
        <w:t>5. Показатели результативности и эффективности Программы</w:t>
      </w:r>
    </w:p>
    <w:p w:rsidR="0032162E" w:rsidRPr="0032162E" w:rsidRDefault="0032162E" w:rsidP="0032162E">
      <w:pPr>
        <w:tabs>
          <w:tab w:val="left" w:pos="7575"/>
        </w:tabs>
        <w:jc w:val="both"/>
        <w:rPr>
          <w:b/>
          <w:sz w:val="28"/>
          <w:szCs w:val="28"/>
        </w:rPr>
      </w:pPr>
    </w:p>
    <w:p w:rsidR="0032162E" w:rsidRPr="0032162E" w:rsidRDefault="0032162E" w:rsidP="0032162E">
      <w:pPr>
        <w:tabs>
          <w:tab w:val="left" w:pos="7575"/>
        </w:tabs>
        <w:jc w:val="both"/>
        <w:rPr>
          <w:sz w:val="28"/>
          <w:szCs w:val="28"/>
        </w:rPr>
      </w:pPr>
      <w:r w:rsidRPr="0032162E">
        <w:rPr>
          <w:sz w:val="28"/>
          <w:szCs w:val="28"/>
        </w:rPr>
        <w:lastRenderedPageBreak/>
        <w:t>5.1. Для оценки результативности и эффективности Программы устанавливаются следующие показатели результативности и эффективности:</w:t>
      </w:r>
    </w:p>
    <w:p w:rsidR="0032162E" w:rsidRPr="0032162E" w:rsidRDefault="0032162E" w:rsidP="0032162E">
      <w:pPr>
        <w:tabs>
          <w:tab w:val="left" w:pos="7575"/>
        </w:tabs>
        <w:jc w:val="both"/>
        <w:rPr>
          <w:sz w:val="28"/>
          <w:szCs w:val="28"/>
        </w:rPr>
      </w:pPr>
      <w:r w:rsidRPr="0032162E">
        <w:rPr>
          <w:sz w:val="28"/>
          <w:szCs w:val="28"/>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32162E" w:rsidRPr="0032162E" w:rsidRDefault="0032162E" w:rsidP="0032162E">
      <w:pPr>
        <w:tabs>
          <w:tab w:val="left" w:pos="7575"/>
        </w:tabs>
        <w:jc w:val="both"/>
        <w:rPr>
          <w:sz w:val="28"/>
          <w:szCs w:val="28"/>
        </w:rPr>
      </w:pPr>
      <w:r w:rsidRPr="0032162E">
        <w:rPr>
          <w:sz w:val="28"/>
          <w:szCs w:val="28"/>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32162E" w:rsidRPr="0032162E" w:rsidRDefault="0032162E" w:rsidP="0032162E">
      <w:pPr>
        <w:tabs>
          <w:tab w:val="left" w:pos="7575"/>
        </w:tabs>
        <w:jc w:val="both"/>
        <w:rPr>
          <w:sz w:val="28"/>
          <w:szCs w:val="28"/>
        </w:rPr>
      </w:pPr>
      <w:r w:rsidRPr="0032162E">
        <w:rPr>
          <w:sz w:val="28"/>
          <w:szCs w:val="28"/>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32162E" w:rsidRPr="0032162E" w:rsidRDefault="0032162E" w:rsidP="0032162E">
      <w:pPr>
        <w:tabs>
          <w:tab w:val="left" w:pos="7575"/>
        </w:tabs>
        <w:jc w:val="both"/>
        <w:rPr>
          <w:sz w:val="28"/>
          <w:szCs w:val="28"/>
        </w:rPr>
      </w:pPr>
      <w:r w:rsidRPr="0032162E">
        <w:rPr>
          <w:sz w:val="28"/>
          <w:szCs w:val="28"/>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sectPr w:rsidR="0032162E" w:rsidRPr="0032162E" w:rsidSect="00F47DD9">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6D48"/>
    <w:multiLevelType w:val="hybridMultilevel"/>
    <w:tmpl w:val="5886A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44078"/>
    <w:multiLevelType w:val="hybridMultilevel"/>
    <w:tmpl w:val="F7D8D57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78B801A3"/>
    <w:multiLevelType w:val="hybridMultilevel"/>
    <w:tmpl w:val="05D28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29"/>
    <w:rsid w:val="00000239"/>
    <w:rsid w:val="00000811"/>
    <w:rsid w:val="00002C05"/>
    <w:rsid w:val="00002F12"/>
    <w:rsid w:val="00003161"/>
    <w:rsid w:val="000032AC"/>
    <w:rsid w:val="00004616"/>
    <w:rsid w:val="000048BF"/>
    <w:rsid w:val="00006803"/>
    <w:rsid w:val="000073EE"/>
    <w:rsid w:val="00010481"/>
    <w:rsid w:val="0001060A"/>
    <w:rsid w:val="00011530"/>
    <w:rsid w:val="00011AB0"/>
    <w:rsid w:val="000130D9"/>
    <w:rsid w:val="000136B3"/>
    <w:rsid w:val="00014EDB"/>
    <w:rsid w:val="000154E6"/>
    <w:rsid w:val="00015866"/>
    <w:rsid w:val="00016490"/>
    <w:rsid w:val="0001656A"/>
    <w:rsid w:val="00016B38"/>
    <w:rsid w:val="000170CA"/>
    <w:rsid w:val="00021C4C"/>
    <w:rsid w:val="00021F90"/>
    <w:rsid w:val="000220E3"/>
    <w:rsid w:val="00022BFA"/>
    <w:rsid w:val="00023831"/>
    <w:rsid w:val="00023A89"/>
    <w:rsid w:val="00025003"/>
    <w:rsid w:val="00025AF3"/>
    <w:rsid w:val="00026A73"/>
    <w:rsid w:val="00026F6D"/>
    <w:rsid w:val="0002745D"/>
    <w:rsid w:val="000316AC"/>
    <w:rsid w:val="000316CC"/>
    <w:rsid w:val="00032950"/>
    <w:rsid w:val="00032B6A"/>
    <w:rsid w:val="00033829"/>
    <w:rsid w:val="00034293"/>
    <w:rsid w:val="00034391"/>
    <w:rsid w:val="000362CB"/>
    <w:rsid w:val="000378DA"/>
    <w:rsid w:val="00037F3B"/>
    <w:rsid w:val="0004054E"/>
    <w:rsid w:val="00040680"/>
    <w:rsid w:val="0004387E"/>
    <w:rsid w:val="00044DF8"/>
    <w:rsid w:val="00045248"/>
    <w:rsid w:val="000464A9"/>
    <w:rsid w:val="00046A38"/>
    <w:rsid w:val="00046A51"/>
    <w:rsid w:val="00047ED2"/>
    <w:rsid w:val="00047FEB"/>
    <w:rsid w:val="00050BD6"/>
    <w:rsid w:val="00051593"/>
    <w:rsid w:val="000515AE"/>
    <w:rsid w:val="00052432"/>
    <w:rsid w:val="00052A13"/>
    <w:rsid w:val="00052ABF"/>
    <w:rsid w:val="000534C7"/>
    <w:rsid w:val="00054866"/>
    <w:rsid w:val="00054E82"/>
    <w:rsid w:val="00055243"/>
    <w:rsid w:val="00055501"/>
    <w:rsid w:val="00056A01"/>
    <w:rsid w:val="00057E07"/>
    <w:rsid w:val="000609B8"/>
    <w:rsid w:val="00060AE9"/>
    <w:rsid w:val="00061F0D"/>
    <w:rsid w:val="00061FDD"/>
    <w:rsid w:val="00062284"/>
    <w:rsid w:val="00063080"/>
    <w:rsid w:val="00063571"/>
    <w:rsid w:val="00063714"/>
    <w:rsid w:val="00063784"/>
    <w:rsid w:val="00066E81"/>
    <w:rsid w:val="00067874"/>
    <w:rsid w:val="00070918"/>
    <w:rsid w:val="000711E2"/>
    <w:rsid w:val="000719A5"/>
    <w:rsid w:val="00071B48"/>
    <w:rsid w:val="00072AB6"/>
    <w:rsid w:val="000735A2"/>
    <w:rsid w:val="000759F5"/>
    <w:rsid w:val="00075B6A"/>
    <w:rsid w:val="000766D3"/>
    <w:rsid w:val="00076968"/>
    <w:rsid w:val="000805DF"/>
    <w:rsid w:val="000810DE"/>
    <w:rsid w:val="000827C8"/>
    <w:rsid w:val="00083D35"/>
    <w:rsid w:val="00084195"/>
    <w:rsid w:val="0008439E"/>
    <w:rsid w:val="00087F48"/>
    <w:rsid w:val="000905BA"/>
    <w:rsid w:val="00090E81"/>
    <w:rsid w:val="00091A74"/>
    <w:rsid w:val="00092A97"/>
    <w:rsid w:val="000932F0"/>
    <w:rsid w:val="00093DCB"/>
    <w:rsid w:val="00096080"/>
    <w:rsid w:val="000969EF"/>
    <w:rsid w:val="00096B88"/>
    <w:rsid w:val="00097252"/>
    <w:rsid w:val="000A2989"/>
    <w:rsid w:val="000A2A00"/>
    <w:rsid w:val="000A5A63"/>
    <w:rsid w:val="000A6B04"/>
    <w:rsid w:val="000A7161"/>
    <w:rsid w:val="000A743F"/>
    <w:rsid w:val="000A75B8"/>
    <w:rsid w:val="000A7EEC"/>
    <w:rsid w:val="000B0038"/>
    <w:rsid w:val="000B0A77"/>
    <w:rsid w:val="000B0E86"/>
    <w:rsid w:val="000B0F5C"/>
    <w:rsid w:val="000B369B"/>
    <w:rsid w:val="000B3D62"/>
    <w:rsid w:val="000B4E36"/>
    <w:rsid w:val="000B53A7"/>
    <w:rsid w:val="000B6502"/>
    <w:rsid w:val="000B7F48"/>
    <w:rsid w:val="000C042A"/>
    <w:rsid w:val="000C05F4"/>
    <w:rsid w:val="000C0DDB"/>
    <w:rsid w:val="000C1086"/>
    <w:rsid w:val="000C12A6"/>
    <w:rsid w:val="000C2D45"/>
    <w:rsid w:val="000C2EA0"/>
    <w:rsid w:val="000C313A"/>
    <w:rsid w:val="000C73D5"/>
    <w:rsid w:val="000D090E"/>
    <w:rsid w:val="000D0AE9"/>
    <w:rsid w:val="000D1B38"/>
    <w:rsid w:val="000D2E3A"/>
    <w:rsid w:val="000D407A"/>
    <w:rsid w:val="000D4FE2"/>
    <w:rsid w:val="000D5A68"/>
    <w:rsid w:val="000D6F70"/>
    <w:rsid w:val="000E02C5"/>
    <w:rsid w:val="000E23A2"/>
    <w:rsid w:val="000E23DD"/>
    <w:rsid w:val="000E24AE"/>
    <w:rsid w:val="000E3528"/>
    <w:rsid w:val="000E3D57"/>
    <w:rsid w:val="000E4159"/>
    <w:rsid w:val="000E4B0E"/>
    <w:rsid w:val="000E4B33"/>
    <w:rsid w:val="000E5853"/>
    <w:rsid w:val="000E58AA"/>
    <w:rsid w:val="000E71FB"/>
    <w:rsid w:val="000E76CA"/>
    <w:rsid w:val="000F035E"/>
    <w:rsid w:val="000F2738"/>
    <w:rsid w:val="000F4879"/>
    <w:rsid w:val="000F733F"/>
    <w:rsid w:val="001001A6"/>
    <w:rsid w:val="00100963"/>
    <w:rsid w:val="00100B15"/>
    <w:rsid w:val="00101A78"/>
    <w:rsid w:val="00101C17"/>
    <w:rsid w:val="00101C9E"/>
    <w:rsid w:val="00101D90"/>
    <w:rsid w:val="00102FE9"/>
    <w:rsid w:val="0010520F"/>
    <w:rsid w:val="00106C39"/>
    <w:rsid w:val="00107A8C"/>
    <w:rsid w:val="00107B49"/>
    <w:rsid w:val="001102E5"/>
    <w:rsid w:val="001116E8"/>
    <w:rsid w:val="00111C22"/>
    <w:rsid w:val="00113CCF"/>
    <w:rsid w:val="001147FC"/>
    <w:rsid w:val="001152B4"/>
    <w:rsid w:val="00115A83"/>
    <w:rsid w:val="0011658C"/>
    <w:rsid w:val="00116E04"/>
    <w:rsid w:val="00117275"/>
    <w:rsid w:val="00120426"/>
    <w:rsid w:val="00121244"/>
    <w:rsid w:val="001212FC"/>
    <w:rsid w:val="00121679"/>
    <w:rsid w:val="00121BBE"/>
    <w:rsid w:val="00121CD6"/>
    <w:rsid w:val="0012276D"/>
    <w:rsid w:val="001235F9"/>
    <w:rsid w:val="00123C69"/>
    <w:rsid w:val="001261D7"/>
    <w:rsid w:val="00131A71"/>
    <w:rsid w:val="00131B70"/>
    <w:rsid w:val="001321D8"/>
    <w:rsid w:val="00133E01"/>
    <w:rsid w:val="00134F1D"/>
    <w:rsid w:val="00140159"/>
    <w:rsid w:val="0014183C"/>
    <w:rsid w:val="00142DEE"/>
    <w:rsid w:val="00143645"/>
    <w:rsid w:val="001449AF"/>
    <w:rsid w:val="0014602C"/>
    <w:rsid w:val="00146A23"/>
    <w:rsid w:val="00146DE1"/>
    <w:rsid w:val="00146F30"/>
    <w:rsid w:val="00147748"/>
    <w:rsid w:val="00150507"/>
    <w:rsid w:val="001516E8"/>
    <w:rsid w:val="001520AB"/>
    <w:rsid w:val="001524D3"/>
    <w:rsid w:val="00152D1B"/>
    <w:rsid w:val="00153089"/>
    <w:rsid w:val="00153870"/>
    <w:rsid w:val="00153FC2"/>
    <w:rsid w:val="00155395"/>
    <w:rsid w:val="001553FD"/>
    <w:rsid w:val="0015582C"/>
    <w:rsid w:val="00157225"/>
    <w:rsid w:val="0015767D"/>
    <w:rsid w:val="001578C9"/>
    <w:rsid w:val="00160027"/>
    <w:rsid w:val="001603BC"/>
    <w:rsid w:val="00160E70"/>
    <w:rsid w:val="001623F5"/>
    <w:rsid w:val="00162622"/>
    <w:rsid w:val="00162B4E"/>
    <w:rsid w:val="001638DD"/>
    <w:rsid w:val="00164103"/>
    <w:rsid w:val="00165181"/>
    <w:rsid w:val="001654BC"/>
    <w:rsid w:val="001657C7"/>
    <w:rsid w:val="0016698A"/>
    <w:rsid w:val="00170AE7"/>
    <w:rsid w:val="001722DA"/>
    <w:rsid w:val="00173CB3"/>
    <w:rsid w:val="0017491F"/>
    <w:rsid w:val="00174C61"/>
    <w:rsid w:val="0017527B"/>
    <w:rsid w:val="00175CB3"/>
    <w:rsid w:val="0017600B"/>
    <w:rsid w:val="00176CAB"/>
    <w:rsid w:val="00180392"/>
    <w:rsid w:val="00180ECA"/>
    <w:rsid w:val="00181B5E"/>
    <w:rsid w:val="00181F06"/>
    <w:rsid w:val="00184011"/>
    <w:rsid w:val="00186347"/>
    <w:rsid w:val="0018667E"/>
    <w:rsid w:val="00186D0F"/>
    <w:rsid w:val="00187A9D"/>
    <w:rsid w:val="00187FAB"/>
    <w:rsid w:val="0019053F"/>
    <w:rsid w:val="00190565"/>
    <w:rsid w:val="00190DD6"/>
    <w:rsid w:val="00191534"/>
    <w:rsid w:val="00192289"/>
    <w:rsid w:val="0019234C"/>
    <w:rsid w:val="00195059"/>
    <w:rsid w:val="001A054C"/>
    <w:rsid w:val="001A2DCD"/>
    <w:rsid w:val="001A4A28"/>
    <w:rsid w:val="001A6088"/>
    <w:rsid w:val="001A7030"/>
    <w:rsid w:val="001A756D"/>
    <w:rsid w:val="001B06D8"/>
    <w:rsid w:val="001B2020"/>
    <w:rsid w:val="001B2374"/>
    <w:rsid w:val="001B29B6"/>
    <w:rsid w:val="001B4472"/>
    <w:rsid w:val="001B477A"/>
    <w:rsid w:val="001B5DB8"/>
    <w:rsid w:val="001B6ABC"/>
    <w:rsid w:val="001B6D03"/>
    <w:rsid w:val="001B760E"/>
    <w:rsid w:val="001B77FE"/>
    <w:rsid w:val="001C15A9"/>
    <w:rsid w:val="001C1C0C"/>
    <w:rsid w:val="001C21BA"/>
    <w:rsid w:val="001C4015"/>
    <w:rsid w:val="001C51BF"/>
    <w:rsid w:val="001C5EA5"/>
    <w:rsid w:val="001C68CF"/>
    <w:rsid w:val="001C7491"/>
    <w:rsid w:val="001C7902"/>
    <w:rsid w:val="001C7CFF"/>
    <w:rsid w:val="001C7F2A"/>
    <w:rsid w:val="001D1322"/>
    <w:rsid w:val="001D1C20"/>
    <w:rsid w:val="001D2103"/>
    <w:rsid w:val="001D27FE"/>
    <w:rsid w:val="001D2E51"/>
    <w:rsid w:val="001D3240"/>
    <w:rsid w:val="001D48DF"/>
    <w:rsid w:val="001D498D"/>
    <w:rsid w:val="001D4B6D"/>
    <w:rsid w:val="001D58CD"/>
    <w:rsid w:val="001E00D6"/>
    <w:rsid w:val="001E00DD"/>
    <w:rsid w:val="001E0287"/>
    <w:rsid w:val="001E0999"/>
    <w:rsid w:val="001E1974"/>
    <w:rsid w:val="001E1C71"/>
    <w:rsid w:val="001E279F"/>
    <w:rsid w:val="001E2BAF"/>
    <w:rsid w:val="001E3CFF"/>
    <w:rsid w:val="001E5886"/>
    <w:rsid w:val="001E7245"/>
    <w:rsid w:val="001E7865"/>
    <w:rsid w:val="001F316D"/>
    <w:rsid w:val="001F387B"/>
    <w:rsid w:val="001F3B2F"/>
    <w:rsid w:val="001F42B4"/>
    <w:rsid w:val="001F52B7"/>
    <w:rsid w:val="001F5A90"/>
    <w:rsid w:val="001F5E6A"/>
    <w:rsid w:val="002020E0"/>
    <w:rsid w:val="00202101"/>
    <w:rsid w:val="00203225"/>
    <w:rsid w:val="002046A6"/>
    <w:rsid w:val="00204F3F"/>
    <w:rsid w:val="0020540E"/>
    <w:rsid w:val="0020557B"/>
    <w:rsid w:val="002067D8"/>
    <w:rsid w:val="00210E1C"/>
    <w:rsid w:val="00211DE2"/>
    <w:rsid w:val="00212A1B"/>
    <w:rsid w:val="00212CEC"/>
    <w:rsid w:val="00214188"/>
    <w:rsid w:val="00215DE9"/>
    <w:rsid w:val="002164DE"/>
    <w:rsid w:val="002209DF"/>
    <w:rsid w:val="0022234F"/>
    <w:rsid w:val="00222883"/>
    <w:rsid w:val="00223DCD"/>
    <w:rsid w:val="00225224"/>
    <w:rsid w:val="00225414"/>
    <w:rsid w:val="0022541A"/>
    <w:rsid w:val="00225B72"/>
    <w:rsid w:val="00226012"/>
    <w:rsid w:val="0022742E"/>
    <w:rsid w:val="0022748C"/>
    <w:rsid w:val="00227785"/>
    <w:rsid w:val="0023173C"/>
    <w:rsid w:val="00232778"/>
    <w:rsid w:val="002328B7"/>
    <w:rsid w:val="00233496"/>
    <w:rsid w:val="00234B3B"/>
    <w:rsid w:val="00234B45"/>
    <w:rsid w:val="002350CD"/>
    <w:rsid w:val="00235F17"/>
    <w:rsid w:val="00236C07"/>
    <w:rsid w:val="00237813"/>
    <w:rsid w:val="002432EA"/>
    <w:rsid w:val="002433AC"/>
    <w:rsid w:val="002434D0"/>
    <w:rsid w:val="00243F3B"/>
    <w:rsid w:val="00244D94"/>
    <w:rsid w:val="0025186C"/>
    <w:rsid w:val="00251AB9"/>
    <w:rsid w:val="00252C40"/>
    <w:rsid w:val="0025442E"/>
    <w:rsid w:val="00254821"/>
    <w:rsid w:val="00255439"/>
    <w:rsid w:val="00255550"/>
    <w:rsid w:val="00256596"/>
    <w:rsid w:val="00261BF1"/>
    <w:rsid w:val="00263DEA"/>
    <w:rsid w:val="002654E1"/>
    <w:rsid w:val="00265A6C"/>
    <w:rsid w:val="00265F73"/>
    <w:rsid w:val="00266A1B"/>
    <w:rsid w:val="00267A88"/>
    <w:rsid w:val="00267A9A"/>
    <w:rsid w:val="002701CC"/>
    <w:rsid w:val="00271769"/>
    <w:rsid w:val="002717AA"/>
    <w:rsid w:val="0027242E"/>
    <w:rsid w:val="0027286C"/>
    <w:rsid w:val="002735D0"/>
    <w:rsid w:val="00274714"/>
    <w:rsid w:val="002763B0"/>
    <w:rsid w:val="002770E2"/>
    <w:rsid w:val="00277646"/>
    <w:rsid w:val="0028004F"/>
    <w:rsid w:val="0028029A"/>
    <w:rsid w:val="002812F8"/>
    <w:rsid w:val="002820F2"/>
    <w:rsid w:val="00282A51"/>
    <w:rsid w:val="002831BD"/>
    <w:rsid w:val="00283C42"/>
    <w:rsid w:val="00285E21"/>
    <w:rsid w:val="00285FA6"/>
    <w:rsid w:val="0028603C"/>
    <w:rsid w:val="002878FA"/>
    <w:rsid w:val="00290BA5"/>
    <w:rsid w:val="00292867"/>
    <w:rsid w:val="002928DE"/>
    <w:rsid w:val="0029537C"/>
    <w:rsid w:val="002966AA"/>
    <w:rsid w:val="00297599"/>
    <w:rsid w:val="002976CB"/>
    <w:rsid w:val="00297991"/>
    <w:rsid w:val="00297A59"/>
    <w:rsid w:val="00297F6E"/>
    <w:rsid w:val="002A0433"/>
    <w:rsid w:val="002A1A43"/>
    <w:rsid w:val="002A2478"/>
    <w:rsid w:val="002A328B"/>
    <w:rsid w:val="002A51C9"/>
    <w:rsid w:val="002A5576"/>
    <w:rsid w:val="002A634B"/>
    <w:rsid w:val="002B254A"/>
    <w:rsid w:val="002B2551"/>
    <w:rsid w:val="002B2EA1"/>
    <w:rsid w:val="002B3403"/>
    <w:rsid w:val="002B3CC8"/>
    <w:rsid w:val="002B47A9"/>
    <w:rsid w:val="002B57ED"/>
    <w:rsid w:val="002B617E"/>
    <w:rsid w:val="002C0D59"/>
    <w:rsid w:val="002C0ED1"/>
    <w:rsid w:val="002C12C2"/>
    <w:rsid w:val="002C190B"/>
    <w:rsid w:val="002C2071"/>
    <w:rsid w:val="002C2278"/>
    <w:rsid w:val="002C3389"/>
    <w:rsid w:val="002C4A4B"/>
    <w:rsid w:val="002C65E9"/>
    <w:rsid w:val="002C6752"/>
    <w:rsid w:val="002C6FA1"/>
    <w:rsid w:val="002D178D"/>
    <w:rsid w:val="002D191A"/>
    <w:rsid w:val="002D1D9F"/>
    <w:rsid w:val="002D2DC3"/>
    <w:rsid w:val="002D39A4"/>
    <w:rsid w:val="002D3A0E"/>
    <w:rsid w:val="002D3B73"/>
    <w:rsid w:val="002D496D"/>
    <w:rsid w:val="002D55E2"/>
    <w:rsid w:val="002D663A"/>
    <w:rsid w:val="002D76B9"/>
    <w:rsid w:val="002D78A1"/>
    <w:rsid w:val="002E086A"/>
    <w:rsid w:val="002E0B4B"/>
    <w:rsid w:val="002E4E71"/>
    <w:rsid w:val="002E5EFB"/>
    <w:rsid w:val="002F0503"/>
    <w:rsid w:val="002F0CC6"/>
    <w:rsid w:val="002F0E29"/>
    <w:rsid w:val="002F11C8"/>
    <w:rsid w:val="002F1DC2"/>
    <w:rsid w:val="002F3186"/>
    <w:rsid w:val="002F5A4C"/>
    <w:rsid w:val="002F64EC"/>
    <w:rsid w:val="002F6DE6"/>
    <w:rsid w:val="002F7645"/>
    <w:rsid w:val="002F7BDE"/>
    <w:rsid w:val="0030004B"/>
    <w:rsid w:val="003018B0"/>
    <w:rsid w:val="00303B9D"/>
    <w:rsid w:val="0030427F"/>
    <w:rsid w:val="003042C5"/>
    <w:rsid w:val="00307E20"/>
    <w:rsid w:val="00311105"/>
    <w:rsid w:val="00311EDA"/>
    <w:rsid w:val="00311FB5"/>
    <w:rsid w:val="00313907"/>
    <w:rsid w:val="0031426C"/>
    <w:rsid w:val="00314D9A"/>
    <w:rsid w:val="00315995"/>
    <w:rsid w:val="00315DDA"/>
    <w:rsid w:val="0031707F"/>
    <w:rsid w:val="0032162E"/>
    <w:rsid w:val="00321F98"/>
    <w:rsid w:val="00323A2B"/>
    <w:rsid w:val="003241FF"/>
    <w:rsid w:val="003243C8"/>
    <w:rsid w:val="00325811"/>
    <w:rsid w:val="00326015"/>
    <w:rsid w:val="003261F7"/>
    <w:rsid w:val="00326F95"/>
    <w:rsid w:val="003300D2"/>
    <w:rsid w:val="00332470"/>
    <w:rsid w:val="003325EC"/>
    <w:rsid w:val="0033345A"/>
    <w:rsid w:val="003334AD"/>
    <w:rsid w:val="00333D82"/>
    <w:rsid w:val="00334041"/>
    <w:rsid w:val="00334181"/>
    <w:rsid w:val="0033504E"/>
    <w:rsid w:val="00336751"/>
    <w:rsid w:val="00336948"/>
    <w:rsid w:val="00340118"/>
    <w:rsid w:val="00340958"/>
    <w:rsid w:val="0034144D"/>
    <w:rsid w:val="0034177F"/>
    <w:rsid w:val="00344565"/>
    <w:rsid w:val="00344DD7"/>
    <w:rsid w:val="0034535E"/>
    <w:rsid w:val="0034581B"/>
    <w:rsid w:val="00346D43"/>
    <w:rsid w:val="00347D1F"/>
    <w:rsid w:val="00347D99"/>
    <w:rsid w:val="00351CEA"/>
    <w:rsid w:val="00351F1D"/>
    <w:rsid w:val="0035353A"/>
    <w:rsid w:val="00354FB3"/>
    <w:rsid w:val="003555A5"/>
    <w:rsid w:val="003555C9"/>
    <w:rsid w:val="00356FD1"/>
    <w:rsid w:val="003570A5"/>
    <w:rsid w:val="00357D17"/>
    <w:rsid w:val="003616FD"/>
    <w:rsid w:val="00361D4C"/>
    <w:rsid w:val="00362184"/>
    <w:rsid w:val="00362451"/>
    <w:rsid w:val="003632B5"/>
    <w:rsid w:val="003632E8"/>
    <w:rsid w:val="003669E3"/>
    <w:rsid w:val="003677CB"/>
    <w:rsid w:val="00371979"/>
    <w:rsid w:val="003737EF"/>
    <w:rsid w:val="00373947"/>
    <w:rsid w:val="00373B0A"/>
    <w:rsid w:val="003743B6"/>
    <w:rsid w:val="00375A12"/>
    <w:rsid w:val="003767FE"/>
    <w:rsid w:val="00376B22"/>
    <w:rsid w:val="0037712B"/>
    <w:rsid w:val="00377207"/>
    <w:rsid w:val="003774D4"/>
    <w:rsid w:val="003776D8"/>
    <w:rsid w:val="003800C4"/>
    <w:rsid w:val="003801E2"/>
    <w:rsid w:val="0038075B"/>
    <w:rsid w:val="00380D1D"/>
    <w:rsid w:val="003812D6"/>
    <w:rsid w:val="0038402B"/>
    <w:rsid w:val="00384131"/>
    <w:rsid w:val="0038478C"/>
    <w:rsid w:val="00385AE3"/>
    <w:rsid w:val="0038605E"/>
    <w:rsid w:val="00386153"/>
    <w:rsid w:val="00387620"/>
    <w:rsid w:val="0038777E"/>
    <w:rsid w:val="00387A67"/>
    <w:rsid w:val="00390926"/>
    <w:rsid w:val="00390ED3"/>
    <w:rsid w:val="003911EA"/>
    <w:rsid w:val="003914EC"/>
    <w:rsid w:val="00393AB7"/>
    <w:rsid w:val="003957BE"/>
    <w:rsid w:val="003967E1"/>
    <w:rsid w:val="00396F21"/>
    <w:rsid w:val="0039734F"/>
    <w:rsid w:val="003A1276"/>
    <w:rsid w:val="003A13CD"/>
    <w:rsid w:val="003A1A9E"/>
    <w:rsid w:val="003A2128"/>
    <w:rsid w:val="003A254B"/>
    <w:rsid w:val="003A4546"/>
    <w:rsid w:val="003B0833"/>
    <w:rsid w:val="003B0D57"/>
    <w:rsid w:val="003B0E22"/>
    <w:rsid w:val="003B10B2"/>
    <w:rsid w:val="003B1707"/>
    <w:rsid w:val="003B235F"/>
    <w:rsid w:val="003B41CC"/>
    <w:rsid w:val="003B5840"/>
    <w:rsid w:val="003B6A61"/>
    <w:rsid w:val="003B71FE"/>
    <w:rsid w:val="003B7912"/>
    <w:rsid w:val="003B79D0"/>
    <w:rsid w:val="003C0911"/>
    <w:rsid w:val="003C09B3"/>
    <w:rsid w:val="003C117C"/>
    <w:rsid w:val="003C17D9"/>
    <w:rsid w:val="003C1A83"/>
    <w:rsid w:val="003C2840"/>
    <w:rsid w:val="003C2E91"/>
    <w:rsid w:val="003C323B"/>
    <w:rsid w:val="003C43FD"/>
    <w:rsid w:val="003C5399"/>
    <w:rsid w:val="003C56CA"/>
    <w:rsid w:val="003D0489"/>
    <w:rsid w:val="003D05CE"/>
    <w:rsid w:val="003D20AE"/>
    <w:rsid w:val="003D490D"/>
    <w:rsid w:val="003D4BA3"/>
    <w:rsid w:val="003D553F"/>
    <w:rsid w:val="003D6550"/>
    <w:rsid w:val="003D683B"/>
    <w:rsid w:val="003D710E"/>
    <w:rsid w:val="003D7E46"/>
    <w:rsid w:val="003E1560"/>
    <w:rsid w:val="003E156C"/>
    <w:rsid w:val="003E2583"/>
    <w:rsid w:val="003E2DCD"/>
    <w:rsid w:val="003E55F1"/>
    <w:rsid w:val="003E5AE5"/>
    <w:rsid w:val="003E79D9"/>
    <w:rsid w:val="003E79FD"/>
    <w:rsid w:val="003E7FB9"/>
    <w:rsid w:val="003F0382"/>
    <w:rsid w:val="003F05EB"/>
    <w:rsid w:val="003F0720"/>
    <w:rsid w:val="003F0D9B"/>
    <w:rsid w:val="003F15CC"/>
    <w:rsid w:val="003F1C30"/>
    <w:rsid w:val="003F3C2F"/>
    <w:rsid w:val="003F6E05"/>
    <w:rsid w:val="003F754E"/>
    <w:rsid w:val="00400AF2"/>
    <w:rsid w:val="00403A5D"/>
    <w:rsid w:val="004061E2"/>
    <w:rsid w:val="00406E41"/>
    <w:rsid w:val="004100B2"/>
    <w:rsid w:val="00410B15"/>
    <w:rsid w:val="00410CCE"/>
    <w:rsid w:val="00411463"/>
    <w:rsid w:val="00411B7C"/>
    <w:rsid w:val="00411E0E"/>
    <w:rsid w:val="0041248C"/>
    <w:rsid w:val="00413CFF"/>
    <w:rsid w:val="00413E9E"/>
    <w:rsid w:val="00413FE2"/>
    <w:rsid w:val="00414B76"/>
    <w:rsid w:val="00415711"/>
    <w:rsid w:val="00420320"/>
    <w:rsid w:val="00420AA8"/>
    <w:rsid w:val="004211BB"/>
    <w:rsid w:val="004235AE"/>
    <w:rsid w:val="00423E6C"/>
    <w:rsid w:val="0042565E"/>
    <w:rsid w:val="00427171"/>
    <w:rsid w:val="00427294"/>
    <w:rsid w:val="00431413"/>
    <w:rsid w:val="00431E40"/>
    <w:rsid w:val="0043268E"/>
    <w:rsid w:val="00433AD1"/>
    <w:rsid w:val="00433C2D"/>
    <w:rsid w:val="00434C61"/>
    <w:rsid w:val="0043594D"/>
    <w:rsid w:val="00435E2B"/>
    <w:rsid w:val="004364C0"/>
    <w:rsid w:val="00436E91"/>
    <w:rsid w:val="004377A7"/>
    <w:rsid w:val="004408A3"/>
    <w:rsid w:val="004413F7"/>
    <w:rsid w:val="00442104"/>
    <w:rsid w:val="004423D2"/>
    <w:rsid w:val="004425DE"/>
    <w:rsid w:val="0044331A"/>
    <w:rsid w:val="00445CC5"/>
    <w:rsid w:val="004468CE"/>
    <w:rsid w:val="00446A0F"/>
    <w:rsid w:val="00446BEB"/>
    <w:rsid w:val="00446DE3"/>
    <w:rsid w:val="00447AFD"/>
    <w:rsid w:val="00447BEC"/>
    <w:rsid w:val="00447D5F"/>
    <w:rsid w:val="00450426"/>
    <w:rsid w:val="00450E16"/>
    <w:rsid w:val="004518D8"/>
    <w:rsid w:val="0045212B"/>
    <w:rsid w:val="0045383D"/>
    <w:rsid w:val="00453846"/>
    <w:rsid w:val="00454050"/>
    <w:rsid w:val="00455A4F"/>
    <w:rsid w:val="00455BA3"/>
    <w:rsid w:val="00456649"/>
    <w:rsid w:val="0045677B"/>
    <w:rsid w:val="00457BFD"/>
    <w:rsid w:val="004600E0"/>
    <w:rsid w:val="00460642"/>
    <w:rsid w:val="00460911"/>
    <w:rsid w:val="00460D71"/>
    <w:rsid w:val="00461347"/>
    <w:rsid w:val="00463000"/>
    <w:rsid w:val="0046378F"/>
    <w:rsid w:val="00464517"/>
    <w:rsid w:val="00464C60"/>
    <w:rsid w:val="00465ABD"/>
    <w:rsid w:val="0046716A"/>
    <w:rsid w:val="00470458"/>
    <w:rsid w:val="004719C0"/>
    <w:rsid w:val="0047363B"/>
    <w:rsid w:val="00473D9B"/>
    <w:rsid w:val="0047467D"/>
    <w:rsid w:val="00474919"/>
    <w:rsid w:val="00475A65"/>
    <w:rsid w:val="00476602"/>
    <w:rsid w:val="0047690E"/>
    <w:rsid w:val="00476DEA"/>
    <w:rsid w:val="00477BA7"/>
    <w:rsid w:val="0048032D"/>
    <w:rsid w:val="00483684"/>
    <w:rsid w:val="00483976"/>
    <w:rsid w:val="00484CDE"/>
    <w:rsid w:val="00485FCC"/>
    <w:rsid w:val="00487577"/>
    <w:rsid w:val="00490FF0"/>
    <w:rsid w:val="004913BD"/>
    <w:rsid w:val="00491946"/>
    <w:rsid w:val="004924B7"/>
    <w:rsid w:val="004948A2"/>
    <w:rsid w:val="00494F64"/>
    <w:rsid w:val="004967C7"/>
    <w:rsid w:val="00496C75"/>
    <w:rsid w:val="00497020"/>
    <w:rsid w:val="00497501"/>
    <w:rsid w:val="004A114D"/>
    <w:rsid w:val="004A17B9"/>
    <w:rsid w:val="004A23F4"/>
    <w:rsid w:val="004A2429"/>
    <w:rsid w:val="004A2945"/>
    <w:rsid w:val="004A34BB"/>
    <w:rsid w:val="004A3F71"/>
    <w:rsid w:val="004A4441"/>
    <w:rsid w:val="004A5DE0"/>
    <w:rsid w:val="004A6157"/>
    <w:rsid w:val="004A6F82"/>
    <w:rsid w:val="004A7F79"/>
    <w:rsid w:val="004B0CF1"/>
    <w:rsid w:val="004B1708"/>
    <w:rsid w:val="004B1EF7"/>
    <w:rsid w:val="004B4BB0"/>
    <w:rsid w:val="004B529F"/>
    <w:rsid w:val="004B5C1A"/>
    <w:rsid w:val="004B71EA"/>
    <w:rsid w:val="004B7548"/>
    <w:rsid w:val="004C166B"/>
    <w:rsid w:val="004C1F1A"/>
    <w:rsid w:val="004C2F80"/>
    <w:rsid w:val="004C4594"/>
    <w:rsid w:val="004D03A3"/>
    <w:rsid w:val="004D0411"/>
    <w:rsid w:val="004D16EE"/>
    <w:rsid w:val="004D23B8"/>
    <w:rsid w:val="004D3E5D"/>
    <w:rsid w:val="004D4116"/>
    <w:rsid w:val="004D45CB"/>
    <w:rsid w:val="004D46B1"/>
    <w:rsid w:val="004D4783"/>
    <w:rsid w:val="004D4A20"/>
    <w:rsid w:val="004D62ED"/>
    <w:rsid w:val="004E017D"/>
    <w:rsid w:val="004E025E"/>
    <w:rsid w:val="004E1678"/>
    <w:rsid w:val="004E23A1"/>
    <w:rsid w:val="004E28CA"/>
    <w:rsid w:val="004E29A8"/>
    <w:rsid w:val="004E43E3"/>
    <w:rsid w:val="004E5E13"/>
    <w:rsid w:val="004E6E9C"/>
    <w:rsid w:val="004E7AA1"/>
    <w:rsid w:val="004F1865"/>
    <w:rsid w:val="004F1FDC"/>
    <w:rsid w:val="004F2E82"/>
    <w:rsid w:val="004F3EFC"/>
    <w:rsid w:val="004F4352"/>
    <w:rsid w:val="004F6AEC"/>
    <w:rsid w:val="005018A4"/>
    <w:rsid w:val="00501E29"/>
    <w:rsid w:val="00502AA6"/>
    <w:rsid w:val="00502C2C"/>
    <w:rsid w:val="00502E89"/>
    <w:rsid w:val="00503427"/>
    <w:rsid w:val="00503D3A"/>
    <w:rsid w:val="0050508D"/>
    <w:rsid w:val="00506B27"/>
    <w:rsid w:val="005073D7"/>
    <w:rsid w:val="00507CFE"/>
    <w:rsid w:val="00507E22"/>
    <w:rsid w:val="0051069F"/>
    <w:rsid w:val="005110CF"/>
    <w:rsid w:val="00511F50"/>
    <w:rsid w:val="00511FB8"/>
    <w:rsid w:val="0051202A"/>
    <w:rsid w:val="00512098"/>
    <w:rsid w:val="005127A3"/>
    <w:rsid w:val="00512B06"/>
    <w:rsid w:val="00512B9B"/>
    <w:rsid w:val="0051378B"/>
    <w:rsid w:val="00513D70"/>
    <w:rsid w:val="00514A56"/>
    <w:rsid w:val="005151B1"/>
    <w:rsid w:val="00515E09"/>
    <w:rsid w:val="00515FE0"/>
    <w:rsid w:val="005252B4"/>
    <w:rsid w:val="0052578B"/>
    <w:rsid w:val="00525BA8"/>
    <w:rsid w:val="00526186"/>
    <w:rsid w:val="00527C73"/>
    <w:rsid w:val="005300F8"/>
    <w:rsid w:val="0053075F"/>
    <w:rsid w:val="00531B51"/>
    <w:rsid w:val="00532A7B"/>
    <w:rsid w:val="00532B2B"/>
    <w:rsid w:val="00532CBC"/>
    <w:rsid w:val="0053412C"/>
    <w:rsid w:val="005359C0"/>
    <w:rsid w:val="00536528"/>
    <w:rsid w:val="005402E5"/>
    <w:rsid w:val="005403EA"/>
    <w:rsid w:val="0054181F"/>
    <w:rsid w:val="00541D68"/>
    <w:rsid w:val="00542D10"/>
    <w:rsid w:val="0054488C"/>
    <w:rsid w:val="00544AF2"/>
    <w:rsid w:val="0054511D"/>
    <w:rsid w:val="00545901"/>
    <w:rsid w:val="00545D2E"/>
    <w:rsid w:val="00545F87"/>
    <w:rsid w:val="00546FC3"/>
    <w:rsid w:val="005502D3"/>
    <w:rsid w:val="0055105A"/>
    <w:rsid w:val="0055141C"/>
    <w:rsid w:val="0055209E"/>
    <w:rsid w:val="00552282"/>
    <w:rsid w:val="00552F3F"/>
    <w:rsid w:val="00553396"/>
    <w:rsid w:val="005542B3"/>
    <w:rsid w:val="005544FB"/>
    <w:rsid w:val="005547F9"/>
    <w:rsid w:val="00556A19"/>
    <w:rsid w:val="00556BC5"/>
    <w:rsid w:val="00556E00"/>
    <w:rsid w:val="00557DB3"/>
    <w:rsid w:val="00557E37"/>
    <w:rsid w:val="00560331"/>
    <w:rsid w:val="00560741"/>
    <w:rsid w:val="005610F8"/>
    <w:rsid w:val="00562A86"/>
    <w:rsid w:val="00563000"/>
    <w:rsid w:val="005634AD"/>
    <w:rsid w:val="005637F5"/>
    <w:rsid w:val="00564A20"/>
    <w:rsid w:val="005650A6"/>
    <w:rsid w:val="00565397"/>
    <w:rsid w:val="00565697"/>
    <w:rsid w:val="00566273"/>
    <w:rsid w:val="005662F6"/>
    <w:rsid w:val="00567017"/>
    <w:rsid w:val="0056721C"/>
    <w:rsid w:val="00567988"/>
    <w:rsid w:val="00567F50"/>
    <w:rsid w:val="005700C3"/>
    <w:rsid w:val="00570D87"/>
    <w:rsid w:val="00573840"/>
    <w:rsid w:val="00574B92"/>
    <w:rsid w:val="00577801"/>
    <w:rsid w:val="00577AE4"/>
    <w:rsid w:val="00580ABD"/>
    <w:rsid w:val="00580B5D"/>
    <w:rsid w:val="00580E02"/>
    <w:rsid w:val="00581214"/>
    <w:rsid w:val="005819EE"/>
    <w:rsid w:val="00584C8A"/>
    <w:rsid w:val="005854D1"/>
    <w:rsid w:val="00585A67"/>
    <w:rsid w:val="00585C04"/>
    <w:rsid w:val="005864F1"/>
    <w:rsid w:val="00590C1E"/>
    <w:rsid w:val="00591B68"/>
    <w:rsid w:val="00591CFC"/>
    <w:rsid w:val="00592C13"/>
    <w:rsid w:val="00594D65"/>
    <w:rsid w:val="005952CB"/>
    <w:rsid w:val="00596176"/>
    <w:rsid w:val="0059657A"/>
    <w:rsid w:val="00596614"/>
    <w:rsid w:val="005A0266"/>
    <w:rsid w:val="005A0AEB"/>
    <w:rsid w:val="005A0EE2"/>
    <w:rsid w:val="005A1C82"/>
    <w:rsid w:val="005A3263"/>
    <w:rsid w:val="005A331B"/>
    <w:rsid w:val="005A47FB"/>
    <w:rsid w:val="005A4878"/>
    <w:rsid w:val="005A4A4A"/>
    <w:rsid w:val="005A6C51"/>
    <w:rsid w:val="005A6CB8"/>
    <w:rsid w:val="005A758C"/>
    <w:rsid w:val="005B18DA"/>
    <w:rsid w:val="005B1D2E"/>
    <w:rsid w:val="005B2CBC"/>
    <w:rsid w:val="005B2DB3"/>
    <w:rsid w:val="005B3833"/>
    <w:rsid w:val="005B3E7C"/>
    <w:rsid w:val="005B41F4"/>
    <w:rsid w:val="005B4EEE"/>
    <w:rsid w:val="005B52B6"/>
    <w:rsid w:val="005B66DF"/>
    <w:rsid w:val="005B705B"/>
    <w:rsid w:val="005B7137"/>
    <w:rsid w:val="005C0083"/>
    <w:rsid w:val="005C0505"/>
    <w:rsid w:val="005C08DC"/>
    <w:rsid w:val="005C0B6C"/>
    <w:rsid w:val="005C0E29"/>
    <w:rsid w:val="005C1276"/>
    <w:rsid w:val="005C1DBC"/>
    <w:rsid w:val="005C3C78"/>
    <w:rsid w:val="005C45B9"/>
    <w:rsid w:val="005C69F4"/>
    <w:rsid w:val="005D141E"/>
    <w:rsid w:val="005D179C"/>
    <w:rsid w:val="005D2501"/>
    <w:rsid w:val="005D2B02"/>
    <w:rsid w:val="005D3316"/>
    <w:rsid w:val="005D5465"/>
    <w:rsid w:val="005D54C6"/>
    <w:rsid w:val="005D59EF"/>
    <w:rsid w:val="005D6668"/>
    <w:rsid w:val="005D7CDE"/>
    <w:rsid w:val="005D7F3B"/>
    <w:rsid w:val="005D7FF8"/>
    <w:rsid w:val="005E0213"/>
    <w:rsid w:val="005E0D3B"/>
    <w:rsid w:val="005E1F36"/>
    <w:rsid w:val="005E2C00"/>
    <w:rsid w:val="005E2D41"/>
    <w:rsid w:val="005E2DD6"/>
    <w:rsid w:val="005E2F2E"/>
    <w:rsid w:val="005E34F2"/>
    <w:rsid w:val="005E43AA"/>
    <w:rsid w:val="005E48D7"/>
    <w:rsid w:val="005E50D4"/>
    <w:rsid w:val="005E5504"/>
    <w:rsid w:val="005E5B57"/>
    <w:rsid w:val="005E6963"/>
    <w:rsid w:val="005F0BF2"/>
    <w:rsid w:val="005F0E17"/>
    <w:rsid w:val="005F1057"/>
    <w:rsid w:val="005F244B"/>
    <w:rsid w:val="005F3971"/>
    <w:rsid w:val="005F49E4"/>
    <w:rsid w:val="005F6F68"/>
    <w:rsid w:val="005F73CC"/>
    <w:rsid w:val="005F7FD7"/>
    <w:rsid w:val="006019AA"/>
    <w:rsid w:val="00601E04"/>
    <w:rsid w:val="006027C2"/>
    <w:rsid w:val="00602940"/>
    <w:rsid w:val="00603BDD"/>
    <w:rsid w:val="006046DA"/>
    <w:rsid w:val="00606CA1"/>
    <w:rsid w:val="006071AF"/>
    <w:rsid w:val="006078C5"/>
    <w:rsid w:val="00610AFD"/>
    <w:rsid w:val="00610B65"/>
    <w:rsid w:val="006111BC"/>
    <w:rsid w:val="0061194D"/>
    <w:rsid w:val="00613E72"/>
    <w:rsid w:val="00613FF0"/>
    <w:rsid w:val="00614462"/>
    <w:rsid w:val="00614D17"/>
    <w:rsid w:val="006154EF"/>
    <w:rsid w:val="006166CE"/>
    <w:rsid w:val="00616957"/>
    <w:rsid w:val="00616D99"/>
    <w:rsid w:val="006201B2"/>
    <w:rsid w:val="0062065D"/>
    <w:rsid w:val="00621251"/>
    <w:rsid w:val="00624494"/>
    <w:rsid w:val="0062623E"/>
    <w:rsid w:val="00626863"/>
    <w:rsid w:val="00627963"/>
    <w:rsid w:val="00630BEC"/>
    <w:rsid w:val="006314F6"/>
    <w:rsid w:val="00631A19"/>
    <w:rsid w:val="0063202C"/>
    <w:rsid w:val="00632502"/>
    <w:rsid w:val="00633301"/>
    <w:rsid w:val="00633E37"/>
    <w:rsid w:val="00635EE9"/>
    <w:rsid w:val="006379A5"/>
    <w:rsid w:val="00641E47"/>
    <w:rsid w:val="006427C6"/>
    <w:rsid w:val="006446A7"/>
    <w:rsid w:val="00645E85"/>
    <w:rsid w:val="00645F55"/>
    <w:rsid w:val="00646881"/>
    <w:rsid w:val="006469DA"/>
    <w:rsid w:val="00647F08"/>
    <w:rsid w:val="006522FE"/>
    <w:rsid w:val="006536EA"/>
    <w:rsid w:val="0065411B"/>
    <w:rsid w:val="006545AF"/>
    <w:rsid w:val="0065481A"/>
    <w:rsid w:val="006616F5"/>
    <w:rsid w:val="00661AEC"/>
    <w:rsid w:val="00661F14"/>
    <w:rsid w:val="00662FCD"/>
    <w:rsid w:val="006630BE"/>
    <w:rsid w:val="006707BF"/>
    <w:rsid w:val="00670B22"/>
    <w:rsid w:val="00671540"/>
    <w:rsid w:val="006719D7"/>
    <w:rsid w:val="0067269C"/>
    <w:rsid w:val="006733D2"/>
    <w:rsid w:val="00673F46"/>
    <w:rsid w:val="00674630"/>
    <w:rsid w:val="00675F53"/>
    <w:rsid w:val="0067615A"/>
    <w:rsid w:val="006768E1"/>
    <w:rsid w:val="006771FD"/>
    <w:rsid w:val="006778BA"/>
    <w:rsid w:val="006806F1"/>
    <w:rsid w:val="00681447"/>
    <w:rsid w:val="00681BA8"/>
    <w:rsid w:val="0068287A"/>
    <w:rsid w:val="00684692"/>
    <w:rsid w:val="0068491D"/>
    <w:rsid w:val="00684BF5"/>
    <w:rsid w:val="006850B9"/>
    <w:rsid w:val="006863DF"/>
    <w:rsid w:val="006874D0"/>
    <w:rsid w:val="006877BA"/>
    <w:rsid w:val="00690A80"/>
    <w:rsid w:val="006926EE"/>
    <w:rsid w:val="00693C37"/>
    <w:rsid w:val="0069429A"/>
    <w:rsid w:val="0069431E"/>
    <w:rsid w:val="006949A5"/>
    <w:rsid w:val="00694EAA"/>
    <w:rsid w:val="00695A2A"/>
    <w:rsid w:val="006978BB"/>
    <w:rsid w:val="006A19D1"/>
    <w:rsid w:val="006A60F8"/>
    <w:rsid w:val="006A6C9F"/>
    <w:rsid w:val="006A6D67"/>
    <w:rsid w:val="006A7ABC"/>
    <w:rsid w:val="006B06AC"/>
    <w:rsid w:val="006B1E2B"/>
    <w:rsid w:val="006B2FAE"/>
    <w:rsid w:val="006B46A7"/>
    <w:rsid w:val="006B5FDE"/>
    <w:rsid w:val="006B7EC3"/>
    <w:rsid w:val="006C19BF"/>
    <w:rsid w:val="006C1E9E"/>
    <w:rsid w:val="006C2487"/>
    <w:rsid w:val="006C29E4"/>
    <w:rsid w:val="006C2E6E"/>
    <w:rsid w:val="006C3775"/>
    <w:rsid w:val="006C385B"/>
    <w:rsid w:val="006C4EA5"/>
    <w:rsid w:val="006C6D40"/>
    <w:rsid w:val="006C7F0D"/>
    <w:rsid w:val="006D0391"/>
    <w:rsid w:val="006D04EC"/>
    <w:rsid w:val="006D08D9"/>
    <w:rsid w:val="006D1639"/>
    <w:rsid w:val="006D18D8"/>
    <w:rsid w:val="006D2A26"/>
    <w:rsid w:val="006D2BC0"/>
    <w:rsid w:val="006D4BDA"/>
    <w:rsid w:val="006D67A6"/>
    <w:rsid w:val="006E1638"/>
    <w:rsid w:val="006E2D0E"/>
    <w:rsid w:val="006E4697"/>
    <w:rsid w:val="006E67CC"/>
    <w:rsid w:val="006F143F"/>
    <w:rsid w:val="006F2110"/>
    <w:rsid w:val="006F2627"/>
    <w:rsid w:val="006F3A74"/>
    <w:rsid w:val="006F41F4"/>
    <w:rsid w:val="006F4917"/>
    <w:rsid w:val="006F4969"/>
    <w:rsid w:val="006F71D7"/>
    <w:rsid w:val="006F75BA"/>
    <w:rsid w:val="006F7FEA"/>
    <w:rsid w:val="007017D6"/>
    <w:rsid w:val="0070183A"/>
    <w:rsid w:val="00701FC7"/>
    <w:rsid w:val="0070224A"/>
    <w:rsid w:val="007024DB"/>
    <w:rsid w:val="007047F3"/>
    <w:rsid w:val="0070496B"/>
    <w:rsid w:val="00704BA3"/>
    <w:rsid w:val="00704FB9"/>
    <w:rsid w:val="007053DF"/>
    <w:rsid w:val="00707ED3"/>
    <w:rsid w:val="00710D70"/>
    <w:rsid w:val="0071216D"/>
    <w:rsid w:val="00712905"/>
    <w:rsid w:val="00713265"/>
    <w:rsid w:val="007147F9"/>
    <w:rsid w:val="00715186"/>
    <w:rsid w:val="007167EF"/>
    <w:rsid w:val="00716914"/>
    <w:rsid w:val="00717BA5"/>
    <w:rsid w:val="00721388"/>
    <w:rsid w:val="00721B79"/>
    <w:rsid w:val="007225FD"/>
    <w:rsid w:val="00722F7A"/>
    <w:rsid w:val="00723CE6"/>
    <w:rsid w:val="00723E65"/>
    <w:rsid w:val="00724B8B"/>
    <w:rsid w:val="00725297"/>
    <w:rsid w:val="0072572F"/>
    <w:rsid w:val="00725F99"/>
    <w:rsid w:val="0072650A"/>
    <w:rsid w:val="007265B9"/>
    <w:rsid w:val="00726AC6"/>
    <w:rsid w:val="007272A6"/>
    <w:rsid w:val="007303D3"/>
    <w:rsid w:val="00730A39"/>
    <w:rsid w:val="00732208"/>
    <w:rsid w:val="00732D49"/>
    <w:rsid w:val="0073437E"/>
    <w:rsid w:val="00734AA1"/>
    <w:rsid w:val="00736AA2"/>
    <w:rsid w:val="00736D12"/>
    <w:rsid w:val="00742E64"/>
    <w:rsid w:val="0074332C"/>
    <w:rsid w:val="00743784"/>
    <w:rsid w:val="00743860"/>
    <w:rsid w:val="0074455C"/>
    <w:rsid w:val="0074498C"/>
    <w:rsid w:val="00744C6C"/>
    <w:rsid w:val="007454E1"/>
    <w:rsid w:val="00745929"/>
    <w:rsid w:val="00750E5F"/>
    <w:rsid w:val="00750FCF"/>
    <w:rsid w:val="00752343"/>
    <w:rsid w:val="00752FAE"/>
    <w:rsid w:val="0075386D"/>
    <w:rsid w:val="00755A83"/>
    <w:rsid w:val="007567D8"/>
    <w:rsid w:val="00756A55"/>
    <w:rsid w:val="007611F3"/>
    <w:rsid w:val="00761C88"/>
    <w:rsid w:val="007620A2"/>
    <w:rsid w:val="00762EE1"/>
    <w:rsid w:val="00763E4B"/>
    <w:rsid w:val="00764429"/>
    <w:rsid w:val="00764CC4"/>
    <w:rsid w:val="007665D4"/>
    <w:rsid w:val="0076744C"/>
    <w:rsid w:val="0077009B"/>
    <w:rsid w:val="007704D1"/>
    <w:rsid w:val="00771280"/>
    <w:rsid w:val="0077216A"/>
    <w:rsid w:val="00772ECE"/>
    <w:rsid w:val="00774A35"/>
    <w:rsid w:val="00774FB3"/>
    <w:rsid w:val="00775606"/>
    <w:rsid w:val="007771A9"/>
    <w:rsid w:val="0077759B"/>
    <w:rsid w:val="0077778D"/>
    <w:rsid w:val="007779F9"/>
    <w:rsid w:val="0078022B"/>
    <w:rsid w:val="007814F0"/>
    <w:rsid w:val="00782F37"/>
    <w:rsid w:val="0078407F"/>
    <w:rsid w:val="00784DB1"/>
    <w:rsid w:val="00785CEF"/>
    <w:rsid w:val="00786EAD"/>
    <w:rsid w:val="00790630"/>
    <w:rsid w:val="0079123F"/>
    <w:rsid w:val="007935C9"/>
    <w:rsid w:val="00793F36"/>
    <w:rsid w:val="00794E70"/>
    <w:rsid w:val="00796B6D"/>
    <w:rsid w:val="00796D9C"/>
    <w:rsid w:val="00797279"/>
    <w:rsid w:val="007979C8"/>
    <w:rsid w:val="00797DD7"/>
    <w:rsid w:val="007A068B"/>
    <w:rsid w:val="007A1126"/>
    <w:rsid w:val="007A1507"/>
    <w:rsid w:val="007A2753"/>
    <w:rsid w:val="007A27F0"/>
    <w:rsid w:val="007A2AAF"/>
    <w:rsid w:val="007A3FED"/>
    <w:rsid w:val="007A55AB"/>
    <w:rsid w:val="007A5F8C"/>
    <w:rsid w:val="007A6C4E"/>
    <w:rsid w:val="007A7A9E"/>
    <w:rsid w:val="007B0A68"/>
    <w:rsid w:val="007B570C"/>
    <w:rsid w:val="007B5871"/>
    <w:rsid w:val="007B5FD1"/>
    <w:rsid w:val="007B7B0B"/>
    <w:rsid w:val="007C0D96"/>
    <w:rsid w:val="007C1242"/>
    <w:rsid w:val="007C1348"/>
    <w:rsid w:val="007C16CF"/>
    <w:rsid w:val="007C278B"/>
    <w:rsid w:val="007C379C"/>
    <w:rsid w:val="007C443C"/>
    <w:rsid w:val="007C46E1"/>
    <w:rsid w:val="007C489E"/>
    <w:rsid w:val="007C603C"/>
    <w:rsid w:val="007C6A8B"/>
    <w:rsid w:val="007C6EA8"/>
    <w:rsid w:val="007C6F6E"/>
    <w:rsid w:val="007D141B"/>
    <w:rsid w:val="007D1CB6"/>
    <w:rsid w:val="007D35AC"/>
    <w:rsid w:val="007D38D4"/>
    <w:rsid w:val="007D3FE9"/>
    <w:rsid w:val="007D4978"/>
    <w:rsid w:val="007D5C5F"/>
    <w:rsid w:val="007D5FA7"/>
    <w:rsid w:val="007D623A"/>
    <w:rsid w:val="007D6575"/>
    <w:rsid w:val="007D6B42"/>
    <w:rsid w:val="007E23DE"/>
    <w:rsid w:val="007E3421"/>
    <w:rsid w:val="007E571C"/>
    <w:rsid w:val="007E5DF7"/>
    <w:rsid w:val="007E608B"/>
    <w:rsid w:val="007E7433"/>
    <w:rsid w:val="007F090F"/>
    <w:rsid w:val="007F0E8B"/>
    <w:rsid w:val="007F1B5A"/>
    <w:rsid w:val="007F3052"/>
    <w:rsid w:val="007F3BAC"/>
    <w:rsid w:val="007F5E9E"/>
    <w:rsid w:val="007F6FD3"/>
    <w:rsid w:val="0080126C"/>
    <w:rsid w:val="00801428"/>
    <w:rsid w:val="00802454"/>
    <w:rsid w:val="00802780"/>
    <w:rsid w:val="00803AD9"/>
    <w:rsid w:val="00803E76"/>
    <w:rsid w:val="00805716"/>
    <w:rsid w:val="008058C1"/>
    <w:rsid w:val="00805EE4"/>
    <w:rsid w:val="008071C4"/>
    <w:rsid w:val="00811E8E"/>
    <w:rsid w:val="00812BD8"/>
    <w:rsid w:val="00814D2F"/>
    <w:rsid w:val="00815362"/>
    <w:rsid w:val="00815596"/>
    <w:rsid w:val="00815CDB"/>
    <w:rsid w:val="00815D3D"/>
    <w:rsid w:val="008168A0"/>
    <w:rsid w:val="00816DCD"/>
    <w:rsid w:val="00816FB6"/>
    <w:rsid w:val="00817335"/>
    <w:rsid w:val="0082082D"/>
    <w:rsid w:val="00821AF9"/>
    <w:rsid w:val="00821E5B"/>
    <w:rsid w:val="008228B3"/>
    <w:rsid w:val="00823859"/>
    <w:rsid w:val="0082429B"/>
    <w:rsid w:val="0082552A"/>
    <w:rsid w:val="00826592"/>
    <w:rsid w:val="008272A9"/>
    <w:rsid w:val="0082795B"/>
    <w:rsid w:val="008306D0"/>
    <w:rsid w:val="00830AD1"/>
    <w:rsid w:val="00830BB3"/>
    <w:rsid w:val="00831166"/>
    <w:rsid w:val="00831AAC"/>
    <w:rsid w:val="00832AD8"/>
    <w:rsid w:val="008330A0"/>
    <w:rsid w:val="0083355D"/>
    <w:rsid w:val="00834492"/>
    <w:rsid w:val="0083647F"/>
    <w:rsid w:val="00836E89"/>
    <w:rsid w:val="008408BF"/>
    <w:rsid w:val="0084127B"/>
    <w:rsid w:val="00841702"/>
    <w:rsid w:val="00842B86"/>
    <w:rsid w:val="00844E61"/>
    <w:rsid w:val="00845FC5"/>
    <w:rsid w:val="0084651D"/>
    <w:rsid w:val="0084717C"/>
    <w:rsid w:val="0084726E"/>
    <w:rsid w:val="008474A9"/>
    <w:rsid w:val="00847C7B"/>
    <w:rsid w:val="008505AC"/>
    <w:rsid w:val="008521F8"/>
    <w:rsid w:val="00852F4B"/>
    <w:rsid w:val="00854DB9"/>
    <w:rsid w:val="008557BD"/>
    <w:rsid w:val="00856941"/>
    <w:rsid w:val="0086003E"/>
    <w:rsid w:val="00860985"/>
    <w:rsid w:val="008619D1"/>
    <w:rsid w:val="0086250E"/>
    <w:rsid w:val="008629AA"/>
    <w:rsid w:val="00862B78"/>
    <w:rsid w:val="0086333C"/>
    <w:rsid w:val="00863891"/>
    <w:rsid w:val="00863BF7"/>
    <w:rsid w:val="0086636C"/>
    <w:rsid w:val="00866762"/>
    <w:rsid w:val="0086790D"/>
    <w:rsid w:val="00870DFB"/>
    <w:rsid w:val="00872163"/>
    <w:rsid w:val="0087228D"/>
    <w:rsid w:val="0087275B"/>
    <w:rsid w:val="00872EDE"/>
    <w:rsid w:val="008746A8"/>
    <w:rsid w:val="00876702"/>
    <w:rsid w:val="008775B0"/>
    <w:rsid w:val="00877610"/>
    <w:rsid w:val="008777CC"/>
    <w:rsid w:val="00880743"/>
    <w:rsid w:val="00881376"/>
    <w:rsid w:val="00881575"/>
    <w:rsid w:val="00881B13"/>
    <w:rsid w:val="00881CAD"/>
    <w:rsid w:val="008822E0"/>
    <w:rsid w:val="0088329D"/>
    <w:rsid w:val="008848A5"/>
    <w:rsid w:val="008850F0"/>
    <w:rsid w:val="008854DF"/>
    <w:rsid w:val="0088573A"/>
    <w:rsid w:val="00886AE4"/>
    <w:rsid w:val="00886B12"/>
    <w:rsid w:val="00887064"/>
    <w:rsid w:val="00890EB2"/>
    <w:rsid w:val="0089470B"/>
    <w:rsid w:val="00895D64"/>
    <w:rsid w:val="0089616D"/>
    <w:rsid w:val="00896B9D"/>
    <w:rsid w:val="008A0168"/>
    <w:rsid w:val="008A0AB9"/>
    <w:rsid w:val="008A0AFB"/>
    <w:rsid w:val="008A1A19"/>
    <w:rsid w:val="008A1CEE"/>
    <w:rsid w:val="008A26AE"/>
    <w:rsid w:val="008A2857"/>
    <w:rsid w:val="008A2E73"/>
    <w:rsid w:val="008A33F3"/>
    <w:rsid w:val="008A4842"/>
    <w:rsid w:val="008A4927"/>
    <w:rsid w:val="008A58CF"/>
    <w:rsid w:val="008A5ADE"/>
    <w:rsid w:val="008A71BD"/>
    <w:rsid w:val="008A7599"/>
    <w:rsid w:val="008A79F4"/>
    <w:rsid w:val="008B2971"/>
    <w:rsid w:val="008B381B"/>
    <w:rsid w:val="008B39CA"/>
    <w:rsid w:val="008B3F1A"/>
    <w:rsid w:val="008B587A"/>
    <w:rsid w:val="008C03FE"/>
    <w:rsid w:val="008C073A"/>
    <w:rsid w:val="008C0BC1"/>
    <w:rsid w:val="008C1230"/>
    <w:rsid w:val="008C2C12"/>
    <w:rsid w:val="008C307E"/>
    <w:rsid w:val="008C3083"/>
    <w:rsid w:val="008C4125"/>
    <w:rsid w:val="008C42DE"/>
    <w:rsid w:val="008C491D"/>
    <w:rsid w:val="008C5047"/>
    <w:rsid w:val="008C58A4"/>
    <w:rsid w:val="008C58C5"/>
    <w:rsid w:val="008C5A1A"/>
    <w:rsid w:val="008C5F38"/>
    <w:rsid w:val="008C6B45"/>
    <w:rsid w:val="008C7198"/>
    <w:rsid w:val="008D01CD"/>
    <w:rsid w:val="008D0C83"/>
    <w:rsid w:val="008D0E5D"/>
    <w:rsid w:val="008D157D"/>
    <w:rsid w:val="008D25C8"/>
    <w:rsid w:val="008D2B80"/>
    <w:rsid w:val="008D3F95"/>
    <w:rsid w:val="008D4E90"/>
    <w:rsid w:val="008D58F8"/>
    <w:rsid w:val="008D5A69"/>
    <w:rsid w:val="008D5D6E"/>
    <w:rsid w:val="008D6751"/>
    <w:rsid w:val="008D69ED"/>
    <w:rsid w:val="008D6E44"/>
    <w:rsid w:val="008E0E69"/>
    <w:rsid w:val="008E277F"/>
    <w:rsid w:val="008E2B57"/>
    <w:rsid w:val="008E2DA0"/>
    <w:rsid w:val="008E30C7"/>
    <w:rsid w:val="008E31DA"/>
    <w:rsid w:val="008E4044"/>
    <w:rsid w:val="008E4CDC"/>
    <w:rsid w:val="008E5237"/>
    <w:rsid w:val="008E6167"/>
    <w:rsid w:val="008E6570"/>
    <w:rsid w:val="008E6A5B"/>
    <w:rsid w:val="008E6F0F"/>
    <w:rsid w:val="008E750A"/>
    <w:rsid w:val="008E765E"/>
    <w:rsid w:val="008E7667"/>
    <w:rsid w:val="008F0142"/>
    <w:rsid w:val="008F14E8"/>
    <w:rsid w:val="008F1BB0"/>
    <w:rsid w:val="008F2007"/>
    <w:rsid w:val="008F2050"/>
    <w:rsid w:val="008F228B"/>
    <w:rsid w:val="008F26CB"/>
    <w:rsid w:val="008F3CCA"/>
    <w:rsid w:val="008F45D8"/>
    <w:rsid w:val="008F46C5"/>
    <w:rsid w:val="008F5509"/>
    <w:rsid w:val="008F57BD"/>
    <w:rsid w:val="008F78D6"/>
    <w:rsid w:val="00900057"/>
    <w:rsid w:val="009007FD"/>
    <w:rsid w:val="009008D2"/>
    <w:rsid w:val="00900D26"/>
    <w:rsid w:val="0090323A"/>
    <w:rsid w:val="00903BFC"/>
    <w:rsid w:val="00903F3B"/>
    <w:rsid w:val="00904F56"/>
    <w:rsid w:val="0090510C"/>
    <w:rsid w:val="00906B21"/>
    <w:rsid w:val="00907B68"/>
    <w:rsid w:val="00907C96"/>
    <w:rsid w:val="009101AC"/>
    <w:rsid w:val="00910532"/>
    <w:rsid w:val="00910709"/>
    <w:rsid w:val="00910F34"/>
    <w:rsid w:val="0091126E"/>
    <w:rsid w:val="00911E6F"/>
    <w:rsid w:val="009155DB"/>
    <w:rsid w:val="009164B4"/>
    <w:rsid w:val="00916BED"/>
    <w:rsid w:val="00917631"/>
    <w:rsid w:val="00917B4E"/>
    <w:rsid w:val="0092047E"/>
    <w:rsid w:val="00920AEA"/>
    <w:rsid w:val="00920BF9"/>
    <w:rsid w:val="009210B3"/>
    <w:rsid w:val="00922B1F"/>
    <w:rsid w:val="00922B75"/>
    <w:rsid w:val="00930166"/>
    <w:rsid w:val="009306D9"/>
    <w:rsid w:val="00930E61"/>
    <w:rsid w:val="009314D8"/>
    <w:rsid w:val="0093158F"/>
    <w:rsid w:val="00933CA1"/>
    <w:rsid w:val="00933E2A"/>
    <w:rsid w:val="00934186"/>
    <w:rsid w:val="00934EC8"/>
    <w:rsid w:val="009354DE"/>
    <w:rsid w:val="00940392"/>
    <w:rsid w:val="009405BE"/>
    <w:rsid w:val="009409B3"/>
    <w:rsid w:val="00942124"/>
    <w:rsid w:val="00942580"/>
    <w:rsid w:val="00943897"/>
    <w:rsid w:val="00943B66"/>
    <w:rsid w:val="00945398"/>
    <w:rsid w:val="00945783"/>
    <w:rsid w:val="00947DBC"/>
    <w:rsid w:val="00950FF8"/>
    <w:rsid w:val="0095174E"/>
    <w:rsid w:val="00952DB3"/>
    <w:rsid w:val="0095384B"/>
    <w:rsid w:val="0095402B"/>
    <w:rsid w:val="00955966"/>
    <w:rsid w:val="00955DD1"/>
    <w:rsid w:val="00956BC6"/>
    <w:rsid w:val="00957E0B"/>
    <w:rsid w:val="009625B0"/>
    <w:rsid w:val="00963A4C"/>
    <w:rsid w:val="009643AA"/>
    <w:rsid w:val="00966E7E"/>
    <w:rsid w:val="00967868"/>
    <w:rsid w:val="00967B99"/>
    <w:rsid w:val="00967BB0"/>
    <w:rsid w:val="00967BE1"/>
    <w:rsid w:val="009701F8"/>
    <w:rsid w:val="00971571"/>
    <w:rsid w:val="00972A9C"/>
    <w:rsid w:val="00974A7F"/>
    <w:rsid w:val="0097531A"/>
    <w:rsid w:val="00975FA9"/>
    <w:rsid w:val="00976EB6"/>
    <w:rsid w:val="009772BC"/>
    <w:rsid w:val="0098167E"/>
    <w:rsid w:val="00981799"/>
    <w:rsid w:val="00981BD3"/>
    <w:rsid w:val="00982EEA"/>
    <w:rsid w:val="00982FE0"/>
    <w:rsid w:val="00984048"/>
    <w:rsid w:val="00986E40"/>
    <w:rsid w:val="00993891"/>
    <w:rsid w:val="00994B9D"/>
    <w:rsid w:val="009961A8"/>
    <w:rsid w:val="009962D0"/>
    <w:rsid w:val="00997355"/>
    <w:rsid w:val="009A404B"/>
    <w:rsid w:val="009A4092"/>
    <w:rsid w:val="009A4E1B"/>
    <w:rsid w:val="009A666E"/>
    <w:rsid w:val="009A68A8"/>
    <w:rsid w:val="009A76A1"/>
    <w:rsid w:val="009B0CD8"/>
    <w:rsid w:val="009B1406"/>
    <w:rsid w:val="009B1D9F"/>
    <w:rsid w:val="009B2CFC"/>
    <w:rsid w:val="009B3991"/>
    <w:rsid w:val="009B3A12"/>
    <w:rsid w:val="009B3CFB"/>
    <w:rsid w:val="009B41CE"/>
    <w:rsid w:val="009B7016"/>
    <w:rsid w:val="009C1687"/>
    <w:rsid w:val="009C1B63"/>
    <w:rsid w:val="009C589F"/>
    <w:rsid w:val="009C60FA"/>
    <w:rsid w:val="009C6751"/>
    <w:rsid w:val="009C6AAC"/>
    <w:rsid w:val="009C75F9"/>
    <w:rsid w:val="009C767A"/>
    <w:rsid w:val="009D004F"/>
    <w:rsid w:val="009D00C7"/>
    <w:rsid w:val="009D061E"/>
    <w:rsid w:val="009D0932"/>
    <w:rsid w:val="009D1488"/>
    <w:rsid w:val="009D2C6A"/>
    <w:rsid w:val="009D33C8"/>
    <w:rsid w:val="009D518D"/>
    <w:rsid w:val="009D577B"/>
    <w:rsid w:val="009D5D95"/>
    <w:rsid w:val="009D61D5"/>
    <w:rsid w:val="009D749E"/>
    <w:rsid w:val="009E09AA"/>
    <w:rsid w:val="009E0D15"/>
    <w:rsid w:val="009E23DF"/>
    <w:rsid w:val="009E349D"/>
    <w:rsid w:val="009E39C8"/>
    <w:rsid w:val="009E3C37"/>
    <w:rsid w:val="009E4E4A"/>
    <w:rsid w:val="009E5FF0"/>
    <w:rsid w:val="009E6550"/>
    <w:rsid w:val="009E7A0F"/>
    <w:rsid w:val="009F3BC8"/>
    <w:rsid w:val="009F4CD0"/>
    <w:rsid w:val="009F6784"/>
    <w:rsid w:val="009F6AC1"/>
    <w:rsid w:val="009F74EE"/>
    <w:rsid w:val="00A00BE7"/>
    <w:rsid w:val="00A00DD8"/>
    <w:rsid w:val="00A03266"/>
    <w:rsid w:val="00A032C5"/>
    <w:rsid w:val="00A04E79"/>
    <w:rsid w:val="00A05118"/>
    <w:rsid w:val="00A06DB2"/>
    <w:rsid w:val="00A07F02"/>
    <w:rsid w:val="00A10293"/>
    <w:rsid w:val="00A108F4"/>
    <w:rsid w:val="00A11B8A"/>
    <w:rsid w:val="00A12664"/>
    <w:rsid w:val="00A133EF"/>
    <w:rsid w:val="00A13A4D"/>
    <w:rsid w:val="00A15BA6"/>
    <w:rsid w:val="00A1684A"/>
    <w:rsid w:val="00A168BD"/>
    <w:rsid w:val="00A17436"/>
    <w:rsid w:val="00A17728"/>
    <w:rsid w:val="00A1779B"/>
    <w:rsid w:val="00A20A99"/>
    <w:rsid w:val="00A20B21"/>
    <w:rsid w:val="00A21438"/>
    <w:rsid w:val="00A2684A"/>
    <w:rsid w:val="00A315E9"/>
    <w:rsid w:val="00A32397"/>
    <w:rsid w:val="00A33642"/>
    <w:rsid w:val="00A34BEB"/>
    <w:rsid w:val="00A37154"/>
    <w:rsid w:val="00A37293"/>
    <w:rsid w:val="00A37FDE"/>
    <w:rsid w:val="00A4168D"/>
    <w:rsid w:val="00A42DE2"/>
    <w:rsid w:val="00A42F52"/>
    <w:rsid w:val="00A453D0"/>
    <w:rsid w:val="00A45C41"/>
    <w:rsid w:val="00A47AF5"/>
    <w:rsid w:val="00A5014C"/>
    <w:rsid w:val="00A510C3"/>
    <w:rsid w:val="00A51806"/>
    <w:rsid w:val="00A5183C"/>
    <w:rsid w:val="00A52186"/>
    <w:rsid w:val="00A52735"/>
    <w:rsid w:val="00A52E48"/>
    <w:rsid w:val="00A562EF"/>
    <w:rsid w:val="00A57301"/>
    <w:rsid w:val="00A5791E"/>
    <w:rsid w:val="00A579D3"/>
    <w:rsid w:val="00A57C1B"/>
    <w:rsid w:val="00A60908"/>
    <w:rsid w:val="00A62295"/>
    <w:rsid w:val="00A62623"/>
    <w:rsid w:val="00A630FF"/>
    <w:rsid w:val="00A6365B"/>
    <w:rsid w:val="00A64376"/>
    <w:rsid w:val="00A64E10"/>
    <w:rsid w:val="00A64FE6"/>
    <w:rsid w:val="00A65C33"/>
    <w:rsid w:val="00A66BBA"/>
    <w:rsid w:val="00A70A6E"/>
    <w:rsid w:val="00A716A0"/>
    <w:rsid w:val="00A71E10"/>
    <w:rsid w:val="00A77631"/>
    <w:rsid w:val="00A82DC8"/>
    <w:rsid w:val="00A83EA5"/>
    <w:rsid w:val="00A84B00"/>
    <w:rsid w:val="00A85F04"/>
    <w:rsid w:val="00A8681F"/>
    <w:rsid w:val="00A904CE"/>
    <w:rsid w:val="00A914D9"/>
    <w:rsid w:val="00A92552"/>
    <w:rsid w:val="00A9285B"/>
    <w:rsid w:val="00A9300A"/>
    <w:rsid w:val="00A930F2"/>
    <w:rsid w:val="00A94219"/>
    <w:rsid w:val="00A94265"/>
    <w:rsid w:val="00A9426D"/>
    <w:rsid w:val="00A96D0F"/>
    <w:rsid w:val="00A970ED"/>
    <w:rsid w:val="00A972C1"/>
    <w:rsid w:val="00AA0BA8"/>
    <w:rsid w:val="00AA1ACC"/>
    <w:rsid w:val="00AA1AEA"/>
    <w:rsid w:val="00AA5EA4"/>
    <w:rsid w:val="00AA6EDE"/>
    <w:rsid w:val="00AA7E80"/>
    <w:rsid w:val="00AB0840"/>
    <w:rsid w:val="00AB0AE5"/>
    <w:rsid w:val="00AB0B70"/>
    <w:rsid w:val="00AB12A0"/>
    <w:rsid w:val="00AB1D4E"/>
    <w:rsid w:val="00AB3CCE"/>
    <w:rsid w:val="00AB40E7"/>
    <w:rsid w:val="00AB478D"/>
    <w:rsid w:val="00AB4CB8"/>
    <w:rsid w:val="00AB5061"/>
    <w:rsid w:val="00AB655F"/>
    <w:rsid w:val="00AB6EE2"/>
    <w:rsid w:val="00AB71BC"/>
    <w:rsid w:val="00AB77A7"/>
    <w:rsid w:val="00AB7B0C"/>
    <w:rsid w:val="00AC0E37"/>
    <w:rsid w:val="00AC247A"/>
    <w:rsid w:val="00AC3AEA"/>
    <w:rsid w:val="00AC3CC3"/>
    <w:rsid w:val="00AC538D"/>
    <w:rsid w:val="00AD18C2"/>
    <w:rsid w:val="00AD4710"/>
    <w:rsid w:val="00AD7B70"/>
    <w:rsid w:val="00AD7FE5"/>
    <w:rsid w:val="00AE0B28"/>
    <w:rsid w:val="00AE11F2"/>
    <w:rsid w:val="00AE2D31"/>
    <w:rsid w:val="00AE2E1A"/>
    <w:rsid w:val="00AE38C1"/>
    <w:rsid w:val="00AE6A69"/>
    <w:rsid w:val="00AE71B6"/>
    <w:rsid w:val="00AF01B0"/>
    <w:rsid w:val="00AF0A37"/>
    <w:rsid w:val="00AF0DC1"/>
    <w:rsid w:val="00AF1B0E"/>
    <w:rsid w:val="00AF2514"/>
    <w:rsid w:val="00AF4004"/>
    <w:rsid w:val="00AF47D0"/>
    <w:rsid w:val="00AF4FD5"/>
    <w:rsid w:val="00AF531B"/>
    <w:rsid w:val="00AF5A99"/>
    <w:rsid w:val="00AF61DD"/>
    <w:rsid w:val="00AF6233"/>
    <w:rsid w:val="00AF6D1C"/>
    <w:rsid w:val="00AF6D2B"/>
    <w:rsid w:val="00AF7FAF"/>
    <w:rsid w:val="00B00199"/>
    <w:rsid w:val="00B0046D"/>
    <w:rsid w:val="00B03939"/>
    <w:rsid w:val="00B041D5"/>
    <w:rsid w:val="00B046ED"/>
    <w:rsid w:val="00B048DE"/>
    <w:rsid w:val="00B049CC"/>
    <w:rsid w:val="00B06D97"/>
    <w:rsid w:val="00B07744"/>
    <w:rsid w:val="00B100AD"/>
    <w:rsid w:val="00B100E2"/>
    <w:rsid w:val="00B10C80"/>
    <w:rsid w:val="00B10DFD"/>
    <w:rsid w:val="00B1129B"/>
    <w:rsid w:val="00B11FE3"/>
    <w:rsid w:val="00B12098"/>
    <w:rsid w:val="00B12276"/>
    <w:rsid w:val="00B144FD"/>
    <w:rsid w:val="00B16F0A"/>
    <w:rsid w:val="00B1741D"/>
    <w:rsid w:val="00B211EF"/>
    <w:rsid w:val="00B22225"/>
    <w:rsid w:val="00B2234B"/>
    <w:rsid w:val="00B2254D"/>
    <w:rsid w:val="00B22ECA"/>
    <w:rsid w:val="00B23262"/>
    <w:rsid w:val="00B241D1"/>
    <w:rsid w:val="00B24D39"/>
    <w:rsid w:val="00B2583F"/>
    <w:rsid w:val="00B26788"/>
    <w:rsid w:val="00B26AD9"/>
    <w:rsid w:val="00B27DAE"/>
    <w:rsid w:val="00B308B1"/>
    <w:rsid w:val="00B30A78"/>
    <w:rsid w:val="00B30DF3"/>
    <w:rsid w:val="00B327B0"/>
    <w:rsid w:val="00B32A3D"/>
    <w:rsid w:val="00B33A64"/>
    <w:rsid w:val="00B3440A"/>
    <w:rsid w:val="00B34AD5"/>
    <w:rsid w:val="00B354B0"/>
    <w:rsid w:val="00B36BFF"/>
    <w:rsid w:val="00B37A1A"/>
    <w:rsid w:val="00B406F7"/>
    <w:rsid w:val="00B41805"/>
    <w:rsid w:val="00B419B1"/>
    <w:rsid w:val="00B429E0"/>
    <w:rsid w:val="00B444B3"/>
    <w:rsid w:val="00B445EF"/>
    <w:rsid w:val="00B44AB4"/>
    <w:rsid w:val="00B4648D"/>
    <w:rsid w:val="00B464B8"/>
    <w:rsid w:val="00B46554"/>
    <w:rsid w:val="00B4678A"/>
    <w:rsid w:val="00B46878"/>
    <w:rsid w:val="00B479F8"/>
    <w:rsid w:val="00B508A3"/>
    <w:rsid w:val="00B51ECB"/>
    <w:rsid w:val="00B52AC3"/>
    <w:rsid w:val="00B52E36"/>
    <w:rsid w:val="00B534FE"/>
    <w:rsid w:val="00B553FF"/>
    <w:rsid w:val="00B56AB8"/>
    <w:rsid w:val="00B56E35"/>
    <w:rsid w:val="00B57DC8"/>
    <w:rsid w:val="00B57E97"/>
    <w:rsid w:val="00B61060"/>
    <w:rsid w:val="00B61C89"/>
    <w:rsid w:val="00B61D26"/>
    <w:rsid w:val="00B623A2"/>
    <w:rsid w:val="00B62E9A"/>
    <w:rsid w:val="00B63FA5"/>
    <w:rsid w:val="00B65E41"/>
    <w:rsid w:val="00B6680F"/>
    <w:rsid w:val="00B67248"/>
    <w:rsid w:val="00B67D53"/>
    <w:rsid w:val="00B7121B"/>
    <w:rsid w:val="00B72E3F"/>
    <w:rsid w:val="00B73CE0"/>
    <w:rsid w:val="00B7481C"/>
    <w:rsid w:val="00B74B05"/>
    <w:rsid w:val="00B75184"/>
    <w:rsid w:val="00B773C2"/>
    <w:rsid w:val="00B8117D"/>
    <w:rsid w:val="00B82BA7"/>
    <w:rsid w:val="00B86A64"/>
    <w:rsid w:val="00B86FFD"/>
    <w:rsid w:val="00B87115"/>
    <w:rsid w:val="00B874AE"/>
    <w:rsid w:val="00B87714"/>
    <w:rsid w:val="00B87D24"/>
    <w:rsid w:val="00B90613"/>
    <w:rsid w:val="00B90EE6"/>
    <w:rsid w:val="00B91022"/>
    <w:rsid w:val="00B925A2"/>
    <w:rsid w:val="00B94CA5"/>
    <w:rsid w:val="00B94E2D"/>
    <w:rsid w:val="00B95430"/>
    <w:rsid w:val="00B955FF"/>
    <w:rsid w:val="00B959CE"/>
    <w:rsid w:val="00BA04E3"/>
    <w:rsid w:val="00BA1D9F"/>
    <w:rsid w:val="00BA1DEE"/>
    <w:rsid w:val="00BA2D3A"/>
    <w:rsid w:val="00BA42C1"/>
    <w:rsid w:val="00BA55FD"/>
    <w:rsid w:val="00BA56AE"/>
    <w:rsid w:val="00BA6A78"/>
    <w:rsid w:val="00BA79F3"/>
    <w:rsid w:val="00BB0C80"/>
    <w:rsid w:val="00BB1460"/>
    <w:rsid w:val="00BB1C6C"/>
    <w:rsid w:val="00BB251D"/>
    <w:rsid w:val="00BB3695"/>
    <w:rsid w:val="00BB6381"/>
    <w:rsid w:val="00BB71AB"/>
    <w:rsid w:val="00BB7D8C"/>
    <w:rsid w:val="00BC30C9"/>
    <w:rsid w:val="00BC3A61"/>
    <w:rsid w:val="00BC43D2"/>
    <w:rsid w:val="00BC5033"/>
    <w:rsid w:val="00BC6BFE"/>
    <w:rsid w:val="00BD08AD"/>
    <w:rsid w:val="00BD0A1D"/>
    <w:rsid w:val="00BD14F8"/>
    <w:rsid w:val="00BD2939"/>
    <w:rsid w:val="00BD457F"/>
    <w:rsid w:val="00BD51D1"/>
    <w:rsid w:val="00BD5DE7"/>
    <w:rsid w:val="00BD6F1E"/>
    <w:rsid w:val="00BD7106"/>
    <w:rsid w:val="00BD79D3"/>
    <w:rsid w:val="00BD7EB5"/>
    <w:rsid w:val="00BE1561"/>
    <w:rsid w:val="00BE312A"/>
    <w:rsid w:val="00BE3317"/>
    <w:rsid w:val="00BE4094"/>
    <w:rsid w:val="00BE485D"/>
    <w:rsid w:val="00BE5256"/>
    <w:rsid w:val="00BE554F"/>
    <w:rsid w:val="00BE577E"/>
    <w:rsid w:val="00BF0201"/>
    <w:rsid w:val="00BF1AB8"/>
    <w:rsid w:val="00BF34B1"/>
    <w:rsid w:val="00BF4618"/>
    <w:rsid w:val="00BF5AB2"/>
    <w:rsid w:val="00BF6FA8"/>
    <w:rsid w:val="00C0136A"/>
    <w:rsid w:val="00C01989"/>
    <w:rsid w:val="00C033F3"/>
    <w:rsid w:val="00C03BBD"/>
    <w:rsid w:val="00C0521E"/>
    <w:rsid w:val="00C05932"/>
    <w:rsid w:val="00C073E3"/>
    <w:rsid w:val="00C1050F"/>
    <w:rsid w:val="00C1148E"/>
    <w:rsid w:val="00C11954"/>
    <w:rsid w:val="00C119BD"/>
    <w:rsid w:val="00C11CA9"/>
    <w:rsid w:val="00C121AD"/>
    <w:rsid w:val="00C13109"/>
    <w:rsid w:val="00C13525"/>
    <w:rsid w:val="00C13B2E"/>
    <w:rsid w:val="00C13FA2"/>
    <w:rsid w:val="00C14BE6"/>
    <w:rsid w:val="00C14FB7"/>
    <w:rsid w:val="00C1538F"/>
    <w:rsid w:val="00C1555D"/>
    <w:rsid w:val="00C16474"/>
    <w:rsid w:val="00C165F9"/>
    <w:rsid w:val="00C16F93"/>
    <w:rsid w:val="00C172C8"/>
    <w:rsid w:val="00C20B36"/>
    <w:rsid w:val="00C231E4"/>
    <w:rsid w:val="00C24521"/>
    <w:rsid w:val="00C24C0C"/>
    <w:rsid w:val="00C2502E"/>
    <w:rsid w:val="00C2509E"/>
    <w:rsid w:val="00C267A5"/>
    <w:rsid w:val="00C27A7A"/>
    <w:rsid w:val="00C31C24"/>
    <w:rsid w:val="00C31F11"/>
    <w:rsid w:val="00C3235D"/>
    <w:rsid w:val="00C37028"/>
    <w:rsid w:val="00C371D1"/>
    <w:rsid w:val="00C37382"/>
    <w:rsid w:val="00C40EB2"/>
    <w:rsid w:val="00C41355"/>
    <w:rsid w:val="00C41970"/>
    <w:rsid w:val="00C41EE5"/>
    <w:rsid w:val="00C42276"/>
    <w:rsid w:val="00C44606"/>
    <w:rsid w:val="00C44B6C"/>
    <w:rsid w:val="00C46CB2"/>
    <w:rsid w:val="00C4724B"/>
    <w:rsid w:val="00C51266"/>
    <w:rsid w:val="00C51895"/>
    <w:rsid w:val="00C51AB7"/>
    <w:rsid w:val="00C53017"/>
    <w:rsid w:val="00C53043"/>
    <w:rsid w:val="00C532D5"/>
    <w:rsid w:val="00C54750"/>
    <w:rsid w:val="00C54CA4"/>
    <w:rsid w:val="00C55C07"/>
    <w:rsid w:val="00C57375"/>
    <w:rsid w:val="00C576BC"/>
    <w:rsid w:val="00C60234"/>
    <w:rsid w:val="00C60CDB"/>
    <w:rsid w:val="00C62ECB"/>
    <w:rsid w:val="00C64FFE"/>
    <w:rsid w:val="00C6573C"/>
    <w:rsid w:val="00C701C7"/>
    <w:rsid w:val="00C703E1"/>
    <w:rsid w:val="00C70EE1"/>
    <w:rsid w:val="00C71050"/>
    <w:rsid w:val="00C71967"/>
    <w:rsid w:val="00C72570"/>
    <w:rsid w:val="00C7479E"/>
    <w:rsid w:val="00C748F8"/>
    <w:rsid w:val="00C74F91"/>
    <w:rsid w:val="00C754C3"/>
    <w:rsid w:val="00C82E71"/>
    <w:rsid w:val="00C846FF"/>
    <w:rsid w:val="00C84D52"/>
    <w:rsid w:val="00C86328"/>
    <w:rsid w:val="00C86884"/>
    <w:rsid w:val="00C87929"/>
    <w:rsid w:val="00C87997"/>
    <w:rsid w:val="00C91EE8"/>
    <w:rsid w:val="00C93398"/>
    <w:rsid w:val="00C9365F"/>
    <w:rsid w:val="00C95703"/>
    <w:rsid w:val="00C97065"/>
    <w:rsid w:val="00CA02FC"/>
    <w:rsid w:val="00CA0FBE"/>
    <w:rsid w:val="00CA1F6A"/>
    <w:rsid w:val="00CA217F"/>
    <w:rsid w:val="00CA2DA0"/>
    <w:rsid w:val="00CA34A3"/>
    <w:rsid w:val="00CA3AC8"/>
    <w:rsid w:val="00CA5436"/>
    <w:rsid w:val="00CA7507"/>
    <w:rsid w:val="00CB1121"/>
    <w:rsid w:val="00CB1CEC"/>
    <w:rsid w:val="00CB3480"/>
    <w:rsid w:val="00CB4284"/>
    <w:rsid w:val="00CB587C"/>
    <w:rsid w:val="00CB58BB"/>
    <w:rsid w:val="00CB60B9"/>
    <w:rsid w:val="00CB6743"/>
    <w:rsid w:val="00CB7437"/>
    <w:rsid w:val="00CC11B5"/>
    <w:rsid w:val="00CC414B"/>
    <w:rsid w:val="00CC4CE2"/>
    <w:rsid w:val="00CC62B1"/>
    <w:rsid w:val="00CC6DE9"/>
    <w:rsid w:val="00CD0B48"/>
    <w:rsid w:val="00CD0E36"/>
    <w:rsid w:val="00CD13EC"/>
    <w:rsid w:val="00CD1D96"/>
    <w:rsid w:val="00CD2884"/>
    <w:rsid w:val="00CD35D4"/>
    <w:rsid w:val="00CD4A77"/>
    <w:rsid w:val="00CD4D5A"/>
    <w:rsid w:val="00CD5DB9"/>
    <w:rsid w:val="00CD60BF"/>
    <w:rsid w:val="00CD7069"/>
    <w:rsid w:val="00CE0835"/>
    <w:rsid w:val="00CE1172"/>
    <w:rsid w:val="00CE1C65"/>
    <w:rsid w:val="00CE1E66"/>
    <w:rsid w:val="00CE1F47"/>
    <w:rsid w:val="00CE38DF"/>
    <w:rsid w:val="00CE3A2A"/>
    <w:rsid w:val="00CE513C"/>
    <w:rsid w:val="00CE785E"/>
    <w:rsid w:val="00CF1438"/>
    <w:rsid w:val="00CF2071"/>
    <w:rsid w:val="00CF3586"/>
    <w:rsid w:val="00CF3A5B"/>
    <w:rsid w:val="00CF3ED1"/>
    <w:rsid w:val="00CF4714"/>
    <w:rsid w:val="00CF5071"/>
    <w:rsid w:val="00CF56C1"/>
    <w:rsid w:val="00CF60AA"/>
    <w:rsid w:val="00CF629B"/>
    <w:rsid w:val="00CF6EEC"/>
    <w:rsid w:val="00CF6F78"/>
    <w:rsid w:val="00CF7D91"/>
    <w:rsid w:val="00CF7DEE"/>
    <w:rsid w:val="00D0000B"/>
    <w:rsid w:val="00D00821"/>
    <w:rsid w:val="00D01174"/>
    <w:rsid w:val="00D01A1F"/>
    <w:rsid w:val="00D027BA"/>
    <w:rsid w:val="00D05752"/>
    <w:rsid w:val="00D06023"/>
    <w:rsid w:val="00D06196"/>
    <w:rsid w:val="00D0622F"/>
    <w:rsid w:val="00D076BD"/>
    <w:rsid w:val="00D10C23"/>
    <w:rsid w:val="00D11360"/>
    <w:rsid w:val="00D12152"/>
    <w:rsid w:val="00D13299"/>
    <w:rsid w:val="00D13D25"/>
    <w:rsid w:val="00D15143"/>
    <w:rsid w:val="00D155A8"/>
    <w:rsid w:val="00D157C2"/>
    <w:rsid w:val="00D162EE"/>
    <w:rsid w:val="00D22E9D"/>
    <w:rsid w:val="00D23575"/>
    <w:rsid w:val="00D23619"/>
    <w:rsid w:val="00D243A0"/>
    <w:rsid w:val="00D24DDD"/>
    <w:rsid w:val="00D254F9"/>
    <w:rsid w:val="00D26183"/>
    <w:rsid w:val="00D27CC5"/>
    <w:rsid w:val="00D27E32"/>
    <w:rsid w:val="00D34447"/>
    <w:rsid w:val="00D35A6F"/>
    <w:rsid w:val="00D3617B"/>
    <w:rsid w:val="00D37590"/>
    <w:rsid w:val="00D37C0B"/>
    <w:rsid w:val="00D404EF"/>
    <w:rsid w:val="00D40648"/>
    <w:rsid w:val="00D42F42"/>
    <w:rsid w:val="00D43739"/>
    <w:rsid w:val="00D44AFE"/>
    <w:rsid w:val="00D44CA5"/>
    <w:rsid w:val="00D4644D"/>
    <w:rsid w:val="00D46724"/>
    <w:rsid w:val="00D46E37"/>
    <w:rsid w:val="00D5045B"/>
    <w:rsid w:val="00D50C2A"/>
    <w:rsid w:val="00D51334"/>
    <w:rsid w:val="00D51C04"/>
    <w:rsid w:val="00D51CE5"/>
    <w:rsid w:val="00D52DD4"/>
    <w:rsid w:val="00D53AC1"/>
    <w:rsid w:val="00D550F3"/>
    <w:rsid w:val="00D55377"/>
    <w:rsid w:val="00D553D8"/>
    <w:rsid w:val="00D575A1"/>
    <w:rsid w:val="00D615F9"/>
    <w:rsid w:val="00D62D5E"/>
    <w:rsid w:val="00D644C3"/>
    <w:rsid w:val="00D64B74"/>
    <w:rsid w:val="00D64C89"/>
    <w:rsid w:val="00D65213"/>
    <w:rsid w:val="00D660F4"/>
    <w:rsid w:val="00D67338"/>
    <w:rsid w:val="00D6790E"/>
    <w:rsid w:val="00D67C75"/>
    <w:rsid w:val="00D67FA1"/>
    <w:rsid w:val="00D71858"/>
    <w:rsid w:val="00D71A09"/>
    <w:rsid w:val="00D71DDC"/>
    <w:rsid w:val="00D7464E"/>
    <w:rsid w:val="00D74D10"/>
    <w:rsid w:val="00D75F08"/>
    <w:rsid w:val="00D763A8"/>
    <w:rsid w:val="00D77898"/>
    <w:rsid w:val="00D81E81"/>
    <w:rsid w:val="00D8570D"/>
    <w:rsid w:val="00D85B3E"/>
    <w:rsid w:val="00D85DA9"/>
    <w:rsid w:val="00D86228"/>
    <w:rsid w:val="00D862E2"/>
    <w:rsid w:val="00D864AB"/>
    <w:rsid w:val="00D91181"/>
    <w:rsid w:val="00D9166C"/>
    <w:rsid w:val="00D933B5"/>
    <w:rsid w:val="00D94A41"/>
    <w:rsid w:val="00D94EB9"/>
    <w:rsid w:val="00D95234"/>
    <w:rsid w:val="00D9561A"/>
    <w:rsid w:val="00D96AA6"/>
    <w:rsid w:val="00DA09D0"/>
    <w:rsid w:val="00DA0D4F"/>
    <w:rsid w:val="00DA0FBD"/>
    <w:rsid w:val="00DA310E"/>
    <w:rsid w:val="00DA32B9"/>
    <w:rsid w:val="00DA389A"/>
    <w:rsid w:val="00DA485E"/>
    <w:rsid w:val="00DA4D86"/>
    <w:rsid w:val="00DB0002"/>
    <w:rsid w:val="00DB0815"/>
    <w:rsid w:val="00DB130D"/>
    <w:rsid w:val="00DB1E07"/>
    <w:rsid w:val="00DB2CE3"/>
    <w:rsid w:val="00DB40FE"/>
    <w:rsid w:val="00DB4215"/>
    <w:rsid w:val="00DB47A9"/>
    <w:rsid w:val="00DB5334"/>
    <w:rsid w:val="00DB5792"/>
    <w:rsid w:val="00DB6A58"/>
    <w:rsid w:val="00DB725B"/>
    <w:rsid w:val="00DB73CC"/>
    <w:rsid w:val="00DB7AE0"/>
    <w:rsid w:val="00DC01B4"/>
    <w:rsid w:val="00DC1496"/>
    <w:rsid w:val="00DC19BA"/>
    <w:rsid w:val="00DC1DC5"/>
    <w:rsid w:val="00DC318B"/>
    <w:rsid w:val="00DC35C6"/>
    <w:rsid w:val="00DC3A49"/>
    <w:rsid w:val="00DC402C"/>
    <w:rsid w:val="00DC44F1"/>
    <w:rsid w:val="00DC48C0"/>
    <w:rsid w:val="00DC4BE0"/>
    <w:rsid w:val="00DC4EA2"/>
    <w:rsid w:val="00DC5D92"/>
    <w:rsid w:val="00DD09FD"/>
    <w:rsid w:val="00DD149B"/>
    <w:rsid w:val="00DD25A7"/>
    <w:rsid w:val="00DD2C31"/>
    <w:rsid w:val="00DD32E1"/>
    <w:rsid w:val="00DD3F6D"/>
    <w:rsid w:val="00DD4AD5"/>
    <w:rsid w:val="00DD5CED"/>
    <w:rsid w:val="00DD6F77"/>
    <w:rsid w:val="00DD7837"/>
    <w:rsid w:val="00DE0097"/>
    <w:rsid w:val="00DE210E"/>
    <w:rsid w:val="00DE248D"/>
    <w:rsid w:val="00DE3336"/>
    <w:rsid w:val="00DE334B"/>
    <w:rsid w:val="00DE5CA2"/>
    <w:rsid w:val="00DE5D50"/>
    <w:rsid w:val="00DE6099"/>
    <w:rsid w:val="00DF026D"/>
    <w:rsid w:val="00DF0522"/>
    <w:rsid w:val="00DF0E00"/>
    <w:rsid w:val="00DF1642"/>
    <w:rsid w:val="00DF1C48"/>
    <w:rsid w:val="00DF2D4F"/>
    <w:rsid w:val="00DF3422"/>
    <w:rsid w:val="00DF35A0"/>
    <w:rsid w:val="00DF396B"/>
    <w:rsid w:val="00DF5E21"/>
    <w:rsid w:val="00DF5F7F"/>
    <w:rsid w:val="00DF6102"/>
    <w:rsid w:val="00DF6244"/>
    <w:rsid w:val="00DF765A"/>
    <w:rsid w:val="00DF7F2B"/>
    <w:rsid w:val="00E00397"/>
    <w:rsid w:val="00E01844"/>
    <w:rsid w:val="00E025F3"/>
    <w:rsid w:val="00E033F1"/>
    <w:rsid w:val="00E03D9D"/>
    <w:rsid w:val="00E04513"/>
    <w:rsid w:val="00E073A3"/>
    <w:rsid w:val="00E0768E"/>
    <w:rsid w:val="00E100EE"/>
    <w:rsid w:val="00E112C3"/>
    <w:rsid w:val="00E11646"/>
    <w:rsid w:val="00E133DB"/>
    <w:rsid w:val="00E1513F"/>
    <w:rsid w:val="00E157AC"/>
    <w:rsid w:val="00E157BD"/>
    <w:rsid w:val="00E211DB"/>
    <w:rsid w:val="00E21785"/>
    <w:rsid w:val="00E21BD8"/>
    <w:rsid w:val="00E22A05"/>
    <w:rsid w:val="00E23694"/>
    <w:rsid w:val="00E23A4C"/>
    <w:rsid w:val="00E24165"/>
    <w:rsid w:val="00E24244"/>
    <w:rsid w:val="00E2480F"/>
    <w:rsid w:val="00E2645A"/>
    <w:rsid w:val="00E27491"/>
    <w:rsid w:val="00E27F77"/>
    <w:rsid w:val="00E32FEC"/>
    <w:rsid w:val="00E336DA"/>
    <w:rsid w:val="00E34870"/>
    <w:rsid w:val="00E36D2F"/>
    <w:rsid w:val="00E36F47"/>
    <w:rsid w:val="00E37010"/>
    <w:rsid w:val="00E376E0"/>
    <w:rsid w:val="00E40A6A"/>
    <w:rsid w:val="00E416AD"/>
    <w:rsid w:val="00E419B3"/>
    <w:rsid w:val="00E44022"/>
    <w:rsid w:val="00E446E1"/>
    <w:rsid w:val="00E45A08"/>
    <w:rsid w:val="00E502C9"/>
    <w:rsid w:val="00E51BE8"/>
    <w:rsid w:val="00E5203A"/>
    <w:rsid w:val="00E53CE1"/>
    <w:rsid w:val="00E53D7A"/>
    <w:rsid w:val="00E544C2"/>
    <w:rsid w:val="00E57B84"/>
    <w:rsid w:val="00E616AA"/>
    <w:rsid w:val="00E64918"/>
    <w:rsid w:val="00E6683B"/>
    <w:rsid w:val="00E676FE"/>
    <w:rsid w:val="00E6778B"/>
    <w:rsid w:val="00E7032E"/>
    <w:rsid w:val="00E712CE"/>
    <w:rsid w:val="00E717D9"/>
    <w:rsid w:val="00E7249C"/>
    <w:rsid w:val="00E72FC8"/>
    <w:rsid w:val="00E74F40"/>
    <w:rsid w:val="00E75151"/>
    <w:rsid w:val="00E76731"/>
    <w:rsid w:val="00E77D82"/>
    <w:rsid w:val="00E80D98"/>
    <w:rsid w:val="00E81091"/>
    <w:rsid w:val="00E81649"/>
    <w:rsid w:val="00E81CCB"/>
    <w:rsid w:val="00E81D6B"/>
    <w:rsid w:val="00E82598"/>
    <w:rsid w:val="00E83361"/>
    <w:rsid w:val="00E83372"/>
    <w:rsid w:val="00E841AB"/>
    <w:rsid w:val="00E84356"/>
    <w:rsid w:val="00E85D67"/>
    <w:rsid w:val="00E8648F"/>
    <w:rsid w:val="00E87ACE"/>
    <w:rsid w:val="00E900B6"/>
    <w:rsid w:val="00E91470"/>
    <w:rsid w:val="00E950AC"/>
    <w:rsid w:val="00E956E6"/>
    <w:rsid w:val="00E96E54"/>
    <w:rsid w:val="00E977AC"/>
    <w:rsid w:val="00EA0742"/>
    <w:rsid w:val="00EA1186"/>
    <w:rsid w:val="00EA3994"/>
    <w:rsid w:val="00EA39A4"/>
    <w:rsid w:val="00EA41FB"/>
    <w:rsid w:val="00EA5B2E"/>
    <w:rsid w:val="00EA5E53"/>
    <w:rsid w:val="00EA6978"/>
    <w:rsid w:val="00EA6C1B"/>
    <w:rsid w:val="00EA7C4A"/>
    <w:rsid w:val="00EA7C64"/>
    <w:rsid w:val="00EB032E"/>
    <w:rsid w:val="00EB0423"/>
    <w:rsid w:val="00EB4501"/>
    <w:rsid w:val="00EB5BE1"/>
    <w:rsid w:val="00EB6316"/>
    <w:rsid w:val="00EB65F7"/>
    <w:rsid w:val="00EB6CB3"/>
    <w:rsid w:val="00EC0E43"/>
    <w:rsid w:val="00EC1019"/>
    <w:rsid w:val="00EC138B"/>
    <w:rsid w:val="00EC17D0"/>
    <w:rsid w:val="00EC40E0"/>
    <w:rsid w:val="00EC4237"/>
    <w:rsid w:val="00EC455C"/>
    <w:rsid w:val="00EC5BCC"/>
    <w:rsid w:val="00EC63B0"/>
    <w:rsid w:val="00EC701D"/>
    <w:rsid w:val="00EC7E07"/>
    <w:rsid w:val="00ED0982"/>
    <w:rsid w:val="00ED09F4"/>
    <w:rsid w:val="00ED11E5"/>
    <w:rsid w:val="00ED1227"/>
    <w:rsid w:val="00ED5500"/>
    <w:rsid w:val="00ED588A"/>
    <w:rsid w:val="00ED5AE3"/>
    <w:rsid w:val="00ED5B31"/>
    <w:rsid w:val="00ED6FF0"/>
    <w:rsid w:val="00ED758B"/>
    <w:rsid w:val="00ED7B36"/>
    <w:rsid w:val="00ED7B74"/>
    <w:rsid w:val="00ED7E93"/>
    <w:rsid w:val="00EE098F"/>
    <w:rsid w:val="00EE0C41"/>
    <w:rsid w:val="00EE16EB"/>
    <w:rsid w:val="00EE22DD"/>
    <w:rsid w:val="00EE2471"/>
    <w:rsid w:val="00EE32F4"/>
    <w:rsid w:val="00EE3570"/>
    <w:rsid w:val="00EE3C6F"/>
    <w:rsid w:val="00EE472C"/>
    <w:rsid w:val="00EE70CE"/>
    <w:rsid w:val="00EE76F3"/>
    <w:rsid w:val="00EE7D72"/>
    <w:rsid w:val="00EE7F79"/>
    <w:rsid w:val="00EF016B"/>
    <w:rsid w:val="00EF113C"/>
    <w:rsid w:val="00EF205C"/>
    <w:rsid w:val="00EF2D40"/>
    <w:rsid w:val="00EF39D0"/>
    <w:rsid w:val="00EF4D81"/>
    <w:rsid w:val="00EF5F75"/>
    <w:rsid w:val="00EF6370"/>
    <w:rsid w:val="00EF6A47"/>
    <w:rsid w:val="00EF70AD"/>
    <w:rsid w:val="00EF7554"/>
    <w:rsid w:val="00F000EC"/>
    <w:rsid w:val="00F0075A"/>
    <w:rsid w:val="00F034D0"/>
    <w:rsid w:val="00F0398C"/>
    <w:rsid w:val="00F03BF2"/>
    <w:rsid w:val="00F04A93"/>
    <w:rsid w:val="00F05746"/>
    <w:rsid w:val="00F10845"/>
    <w:rsid w:val="00F108D9"/>
    <w:rsid w:val="00F10E1B"/>
    <w:rsid w:val="00F12255"/>
    <w:rsid w:val="00F12DCF"/>
    <w:rsid w:val="00F14050"/>
    <w:rsid w:val="00F14B20"/>
    <w:rsid w:val="00F1514F"/>
    <w:rsid w:val="00F158DB"/>
    <w:rsid w:val="00F16706"/>
    <w:rsid w:val="00F2011B"/>
    <w:rsid w:val="00F201F5"/>
    <w:rsid w:val="00F21C39"/>
    <w:rsid w:val="00F22203"/>
    <w:rsid w:val="00F2317C"/>
    <w:rsid w:val="00F24FD8"/>
    <w:rsid w:val="00F253F9"/>
    <w:rsid w:val="00F25647"/>
    <w:rsid w:val="00F2586D"/>
    <w:rsid w:val="00F27049"/>
    <w:rsid w:val="00F31B7E"/>
    <w:rsid w:val="00F359EB"/>
    <w:rsid w:val="00F36445"/>
    <w:rsid w:val="00F36F0B"/>
    <w:rsid w:val="00F3739B"/>
    <w:rsid w:val="00F37AEC"/>
    <w:rsid w:val="00F40780"/>
    <w:rsid w:val="00F41D09"/>
    <w:rsid w:val="00F44957"/>
    <w:rsid w:val="00F45C70"/>
    <w:rsid w:val="00F461E0"/>
    <w:rsid w:val="00F47DD9"/>
    <w:rsid w:val="00F47F71"/>
    <w:rsid w:val="00F508D4"/>
    <w:rsid w:val="00F50A06"/>
    <w:rsid w:val="00F50DC7"/>
    <w:rsid w:val="00F51F25"/>
    <w:rsid w:val="00F5251F"/>
    <w:rsid w:val="00F52966"/>
    <w:rsid w:val="00F52E5E"/>
    <w:rsid w:val="00F53329"/>
    <w:rsid w:val="00F53564"/>
    <w:rsid w:val="00F55BD0"/>
    <w:rsid w:val="00F56295"/>
    <w:rsid w:val="00F56516"/>
    <w:rsid w:val="00F56B26"/>
    <w:rsid w:val="00F56D6E"/>
    <w:rsid w:val="00F56E45"/>
    <w:rsid w:val="00F57353"/>
    <w:rsid w:val="00F575BF"/>
    <w:rsid w:val="00F60461"/>
    <w:rsid w:val="00F61252"/>
    <w:rsid w:val="00F6135B"/>
    <w:rsid w:val="00F642F7"/>
    <w:rsid w:val="00F64F8C"/>
    <w:rsid w:val="00F65A08"/>
    <w:rsid w:val="00F6677D"/>
    <w:rsid w:val="00F66A49"/>
    <w:rsid w:val="00F66E0C"/>
    <w:rsid w:val="00F6726A"/>
    <w:rsid w:val="00F677A2"/>
    <w:rsid w:val="00F70757"/>
    <w:rsid w:val="00F74967"/>
    <w:rsid w:val="00F7596C"/>
    <w:rsid w:val="00F75990"/>
    <w:rsid w:val="00F76AF5"/>
    <w:rsid w:val="00F76C43"/>
    <w:rsid w:val="00F77145"/>
    <w:rsid w:val="00F77285"/>
    <w:rsid w:val="00F77671"/>
    <w:rsid w:val="00F804A2"/>
    <w:rsid w:val="00F80823"/>
    <w:rsid w:val="00F81C69"/>
    <w:rsid w:val="00F826D8"/>
    <w:rsid w:val="00F83A6A"/>
    <w:rsid w:val="00F8417E"/>
    <w:rsid w:val="00F8609F"/>
    <w:rsid w:val="00F93052"/>
    <w:rsid w:val="00F9342A"/>
    <w:rsid w:val="00F938EA"/>
    <w:rsid w:val="00F949F6"/>
    <w:rsid w:val="00F94FD1"/>
    <w:rsid w:val="00F963AF"/>
    <w:rsid w:val="00F97D63"/>
    <w:rsid w:val="00FA17FF"/>
    <w:rsid w:val="00FA1EE9"/>
    <w:rsid w:val="00FA2303"/>
    <w:rsid w:val="00FA270D"/>
    <w:rsid w:val="00FA2FCA"/>
    <w:rsid w:val="00FA33E6"/>
    <w:rsid w:val="00FA44EC"/>
    <w:rsid w:val="00FA49A6"/>
    <w:rsid w:val="00FA4C8C"/>
    <w:rsid w:val="00FA527E"/>
    <w:rsid w:val="00FA631F"/>
    <w:rsid w:val="00FA6B27"/>
    <w:rsid w:val="00FA7B60"/>
    <w:rsid w:val="00FB027E"/>
    <w:rsid w:val="00FB1154"/>
    <w:rsid w:val="00FB4880"/>
    <w:rsid w:val="00FB602B"/>
    <w:rsid w:val="00FB659D"/>
    <w:rsid w:val="00FB68E6"/>
    <w:rsid w:val="00FB6F7B"/>
    <w:rsid w:val="00FC01FF"/>
    <w:rsid w:val="00FC0ADF"/>
    <w:rsid w:val="00FC0CFB"/>
    <w:rsid w:val="00FC1484"/>
    <w:rsid w:val="00FC2221"/>
    <w:rsid w:val="00FC33B7"/>
    <w:rsid w:val="00FC34CC"/>
    <w:rsid w:val="00FC4CB4"/>
    <w:rsid w:val="00FC5FF2"/>
    <w:rsid w:val="00FC6F4C"/>
    <w:rsid w:val="00FC7AF8"/>
    <w:rsid w:val="00FD0310"/>
    <w:rsid w:val="00FD10A7"/>
    <w:rsid w:val="00FD117F"/>
    <w:rsid w:val="00FD2D10"/>
    <w:rsid w:val="00FD378A"/>
    <w:rsid w:val="00FD38AF"/>
    <w:rsid w:val="00FD4BEA"/>
    <w:rsid w:val="00FD568E"/>
    <w:rsid w:val="00FD5C38"/>
    <w:rsid w:val="00FD658C"/>
    <w:rsid w:val="00FD6B08"/>
    <w:rsid w:val="00FD6D20"/>
    <w:rsid w:val="00FD700A"/>
    <w:rsid w:val="00FD7497"/>
    <w:rsid w:val="00FE382C"/>
    <w:rsid w:val="00FE3A28"/>
    <w:rsid w:val="00FE3DDE"/>
    <w:rsid w:val="00FE3E44"/>
    <w:rsid w:val="00FE5A72"/>
    <w:rsid w:val="00FE7C87"/>
    <w:rsid w:val="00FF03D0"/>
    <w:rsid w:val="00FF14A3"/>
    <w:rsid w:val="00FF1FDB"/>
    <w:rsid w:val="00FF3156"/>
    <w:rsid w:val="00FF31DC"/>
    <w:rsid w:val="00FF3A34"/>
    <w:rsid w:val="00FF479D"/>
    <w:rsid w:val="00FF48CC"/>
    <w:rsid w:val="00FF556E"/>
    <w:rsid w:val="00FF5CFA"/>
    <w:rsid w:val="00FF5FE7"/>
    <w:rsid w:val="00FF6E39"/>
    <w:rsid w:val="00FF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5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57353"/>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F5735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57353"/>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F57353"/>
    <w:rPr>
      <w:rFonts w:ascii="Calibri" w:eastAsia="Times New Roman" w:hAnsi="Calibri" w:cs="Times New Roman"/>
      <w:i/>
      <w:iCs/>
      <w:sz w:val="24"/>
      <w:szCs w:val="24"/>
      <w:lang w:eastAsia="ru-RU"/>
    </w:rPr>
  </w:style>
  <w:style w:type="paragraph" w:styleId="a3">
    <w:name w:val="Normal (Web)"/>
    <w:basedOn w:val="a"/>
    <w:uiPriority w:val="99"/>
    <w:unhideWhenUsed/>
    <w:rsid w:val="00F57353"/>
    <w:pPr>
      <w:spacing w:before="100" w:beforeAutospacing="1" w:after="119"/>
    </w:pPr>
  </w:style>
  <w:style w:type="paragraph" w:customStyle="1" w:styleId="sdfootnote1">
    <w:name w:val="sdfootnote1"/>
    <w:basedOn w:val="a"/>
    <w:uiPriority w:val="99"/>
    <w:rsid w:val="00F57353"/>
    <w:pPr>
      <w:spacing w:before="100" w:beforeAutospacing="1"/>
      <w:ind w:left="340" w:hanging="340"/>
    </w:pPr>
    <w:rPr>
      <w:sz w:val="20"/>
      <w:szCs w:val="20"/>
    </w:rPr>
  </w:style>
  <w:style w:type="paragraph" w:styleId="a4">
    <w:name w:val="List Paragraph"/>
    <w:basedOn w:val="a"/>
    <w:uiPriority w:val="34"/>
    <w:qFormat/>
    <w:rsid w:val="006F41F4"/>
    <w:pPr>
      <w:ind w:left="720"/>
      <w:contextualSpacing/>
    </w:pPr>
  </w:style>
  <w:style w:type="paragraph" w:styleId="a5">
    <w:name w:val="Balloon Text"/>
    <w:basedOn w:val="a"/>
    <w:link w:val="a6"/>
    <w:uiPriority w:val="99"/>
    <w:semiHidden/>
    <w:unhideWhenUsed/>
    <w:rsid w:val="00F47DD9"/>
    <w:rPr>
      <w:rFonts w:ascii="Tahoma" w:hAnsi="Tahoma" w:cs="Tahoma"/>
      <w:sz w:val="16"/>
      <w:szCs w:val="16"/>
    </w:rPr>
  </w:style>
  <w:style w:type="character" w:customStyle="1" w:styleId="a6">
    <w:name w:val="Текст выноски Знак"/>
    <w:basedOn w:val="a0"/>
    <w:link w:val="a5"/>
    <w:uiPriority w:val="99"/>
    <w:semiHidden/>
    <w:rsid w:val="00F47D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5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57353"/>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F5735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57353"/>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F57353"/>
    <w:rPr>
      <w:rFonts w:ascii="Calibri" w:eastAsia="Times New Roman" w:hAnsi="Calibri" w:cs="Times New Roman"/>
      <w:i/>
      <w:iCs/>
      <w:sz w:val="24"/>
      <w:szCs w:val="24"/>
      <w:lang w:eastAsia="ru-RU"/>
    </w:rPr>
  </w:style>
  <w:style w:type="paragraph" w:styleId="a3">
    <w:name w:val="Normal (Web)"/>
    <w:basedOn w:val="a"/>
    <w:uiPriority w:val="99"/>
    <w:unhideWhenUsed/>
    <w:rsid w:val="00F57353"/>
    <w:pPr>
      <w:spacing w:before="100" w:beforeAutospacing="1" w:after="119"/>
    </w:pPr>
  </w:style>
  <w:style w:type="paragraph" w:customStyle="1" w:styleId="sdfootnote1">
    <w:name w:val="sdfootnote1"/>
    <w:basedOn w:val="a"/>
    <w:uiPriority w:val="99"/>
    <w:rsid w:val="00F57353"/>
    <w:pPr>
      <w:spacing w:before="100" w:beforeAutospacing="1"/>
      <w:ind w:left="340" w:hanging="340"/>
    </w:pPr>
    <w:rPr>
      <w:sz w:val="20"/>
      <w:szCs w:val="20"/>
    </w:rPr>
  </w:style>
  <w:style w:type="paragraph" w:styleId="a4">
    <w:name w:val="List Paragraph"/>
    <w:basedOn w:val="a"/>
    <w:uiPriority w:val="34"/>
    <w:qFormat/>
    <w:rsid w:val="006F41F4"/>
    <w:pPr>
      <w:ind w:left="720"/>
      <w:contextualSpacing/>
    </w:pPr>
  </w:style>
  <w:style w:type="paragraph" w:styleId="a5">
    <w:name w:val="Balloon Text"/>
    <w:basedOn w:val="a"/>
    <w:link w:val="a6"/>
    <w:uiPriority w:val="99"/>
    <w:semiHidden/>
    <w:unhideWhenUsed/>
    <w:rsid w:val="00F47DD9"/>
    <w:rPr>
      <w:rFonts w:ascii="Tahoma" w:hAnsi="Tahoma" w:cs="Tahoma"/>
      <w:sz w:val="16"/>
      <w:szCs w:val="16"/>
    </w:rPr>
  </w:style>
  <w:style w:type="character" w:customStyle="1" w:styleId="a6">
    <w:name w:val="Текст выноски Знак"/>
    <w:basedOn w:val="a0"/>
    <w:link w:val="a5"/>
    <w:uiPriority w:val="99"/>
    <w:semiHidden/>
    <w:rsid w:val="00F47D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2025-04-22T07:26:00Z</cp:lastPrinted>
  <dcterms:created xsi:type="dcterms:W3CDTF">2025-04-22T05:13:00Z</dcterms:created>
  <dcterms:modified xsi:type="dcterms:W3CDTF">2025-04-22T07:26:00Z</dcterms:modified>
</cp:coreProperties>
</file>