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F4D3" w14:textId="45F56C6D" w:rsidR="00553DE2" w:rsidRPr="00553DE2" w:rsidRDefault="00553DE2" w:rsidP="00553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РОССИЙСКАЯ ФЕДЕРАЦИЯ</w:t>
      </w:r>
    </w:p>
    <w:p w14:paraId="7F1B221C" w14:textId="77777777" w:rsidR="00553DE2" w:rsidRPr="00553DE2" w:rsidRDefault="00553DE2" w:rsidP="00553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АДМИНИСТРАЦИЯ ЛОБАНИХИНСКОГО СЕЛЬСОВЕТА</w:t>
      </w:r>
    </w:p>
    <w:p w14:paraId="4EF875BF" w14:textId="734D716E" w:rsidR="00553DE2" w:rsidRPr="00553DE2" w:rsidRDefault="00553DE2" w:rsidP="00553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НОВИЧИХИНСКОГО РАЙОНА</w:t>
      </w:r>
    </w:p>
    <w:p w14:paraId="2CC9F7AE" w14:textId="77777777" w:rsidR="00553DE2" w:rsidRPr="00553DE2" w:rsidRDefault="00553DE2" w:rsidP="00553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АЛТАЙСКОГО КРАЯ</w:t>
      </w:r>
    </w:p>
    <w:p w14:paraId="5B2F9923" w14:textId="77777777" w:rsidR="00553DE2" w:rsidRPr="00553DE2" w:rsidRDefault="00553DE2" w:rsidP="00553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12C621" w14:textId="77777777" w:rsidR="00553DE2" w:rsidRPr="00553DE2" w:rsidRDefault="00553DE2" w:rsidP="00553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47C7D8" w14:textId="77777777" w:rsidR="00553DE2" w:rsidRPr="00553DE2" w:rsidRDefault="00553DE2" w:rsidP="00553D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67CA5380" w14:textId="77777777" w:rsidR="00553DE2" w:rsidRPr="00553DE2" w:rsidRDefault="00553DE2" w:rsidP="00553D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7F251E1" w14:textId="77777777" w:rsidR="00553DE2" w:rsidRPr="00553DE2" w:rsidRDefault="00553DE2" w:rsidP="00553D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63C12A9" w14:textId="46678291" w:rsidR="00553DE2" w:rsidRPr="00553DE2" w:rsidRDefault="00FA0354" w:rsidP="00553D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10.06.2026 </w:t>
      </w:r>
      <w:r w:rsidR="00553DE2"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№ </w:t>
      </w:r>
      <w:r w:rsidR="00E23B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23</w:t>
      </w:r>
      <w:r w:rsidR="00553DE2"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с. </w:t>
      </w:r>
      <w:proofErr w:type="spellStart"/>
      <w:r w:rsidR="00553DE2" w:rsidRPr="00553D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Лобаниха</w:t>
      </w:r>
      <w:proofErr w:type="spellEnd"/>
    </w:p>
    <w:p w14:paraId="343E06A6" w14:textId="77777777" w:rsidR="00553DE2" w:rsidRDefault="00553DE2" w:rsidP="00553D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10"/>
      </w:tblGrid>
      <w:tr w:rsidR="00553DE2" w14:paraId="53E76CBB" w14:textId="77777777" w:rsidTr="00553DE2">
        <w:trPr>
          <w:trHeight w:val="1721"/>
        </w:trPr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380EA823" w14:textId="77777777" w:rsidR="00553DE2" w:rsidRPr="00553DE2" w:rsidRDefault="00553DE2" w:rsidP="00553D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53D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 внесении изменений в постановление Администрации </w:t>
            </w:r>
            <w:proofErr w:type="spellStart"/>
            <w:r w:rsidRPr="00553D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Лобанихинского</w:t>
            </w:r>
            <w:proofErr w:type="spellEnd"/>
            <w:r w:rsidRPr="00553D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сельсовета Новичихинского района от 10.08.2023 № 32 «Об обеспечении доступа к информации о деятельности органов местного самоуправления»</w:t>
            </w:r>
          </w:p>
          <w:p w14:paraId="666F38EB" w14:textId="77777777" w:rsidR="00553DE2" w:rsidRDefault="00553DE2" w:rsidP="00553D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7D5E038B" w14:textId="11D26493" w:rsidR="00553DE2" w:rsidRPr="00553DE2" w:rsidRDefault="00553DE2" w:rsidP="00553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соответствии с Федеральным законом от 28.12.2025 № 505-ФЗ «О внесении изменений в отдельные законодательные акты Российской Федерации»,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Федерации».</w:t>
      </w:r>
    </w:p>
    <w:p w14:paraId="1ABAE9D4" w14:textId="77777777" w:rsidR="00553DE2" w:rsidRPr="00553DE2" w:rsidRDefault="00553DE2" w:rsidP="00553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ПОСТАНОВЛЯЮ:</w:t>
      </w:r>
    </w:p>
    <w:p w14:paraId="0FA92716" w14:textId="77777777" w:rsidR="00553DE2" w:rsidRPr="00553DE2" w:rsidRDefault="00553DE2" w:rsidP="00553D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Исключить пункт «б» части 10 постановления Администрации </w:t>
      </w:r>
      <w:proofErr w:type="spellStart"/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Лобанихинского</w:t>
      </w:r>
      <w:proofErr w:type="spellEnd"/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сельсовета Новичихинского района от 10.08.2023 № 32 «Об обеспечении доступа к информации о деятельности органов местного самоуправления», предусматривающий размещение на официальном сайте сведений о доходах, расходах, об имуществе и обязательствах имущественного характера лиц, замещающих муниципальные должности.</w:t>
      </w:r>
    </w:p>
    <w:p w14:paraId="674D2BE4" w14:textId="77777777" w:rsidR="00553DE2" w:rsidRPr="00553DE2" w:rsidRDefault="00553DE2" w:rsidP="00553D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вступает в силу со дня его официального опубликования.</w:t>
      </w:r>
    </w:p>
    <w:p w14:paraId="1699ACD0" w14:textId="77777777" w:rsidR="00553DE2" w:rsidRPr="00553DE2" w:rsidRDefault="00553DE2" w:rsidP="00553D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 за исполнением настоящего постановления возложить на главу </w:t>
      </w:r>
      <w:proofErr w:type="spellStart"/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Лобанихинского</w:t>
      </w:r>
      <w:proofErr w:type="spellEnd"/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сельсовета.</w:t>
      </w:r>
    </w:p>
    <w:p w14:paraId="59CE860E" w14:textId="77777777" w:rsidR="00175A22" w:rsidRDefault="00175A22" w:rsidP="00553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875904" w14:textId="0CA96684" w:rsidR="00553DE2" w:rsidRPr="00553DE2" w:rsidRDefault="00553DE2" w:rsidP="00553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Лобанихинского сельсовета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</w:t>
      </w:r>
      <w:r w:rsidRPr="00553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И.А. Чередниченко</w:t>
      </w:r>
    </w:p>
    <w:p w14:paraId="636D6DB5" w14:textId="77777777" w:rsid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                                                                    </w:t>
      </w:r>
    </w:p>
    <w:p w14:paraId="17EB2166" w14:textId="77777777" w:rsid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DF57E1" w14:textId="343E04A2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Утверждён постановлением</w:t>
      </w:r>
    </w:p>
    <w:p w14:paraId="0F3B308D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Администрации </w:t>
      </w:r>
      <w:proofErr w:type="spellStart"/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Лобанихинского</w:t>
      </w:r>
      <w:proofErr w:type="spellEnd"/>
    </w:p>
    <w:p w14:paraId="6CC25495" w14:textId="11EB585B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сельсовета от 10.0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633BD47" w14:textId="77777777" w:rsidR="00175A22" w:rsidRPr="00175A22" w:rsidRDefault="00175A22" w:rsidP="00175A22">
      <w:pPr>
        <w:shd w:val="clear" w:color="auto" w:fill="FFFFFF"/>
        <w:tabs>
          <w:tab w:val="left" w:leader="underscore" w:pos="3494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9F15563" w14:textId="77777777" w:rsidR="00175A22" w:rsidRPr="00175A22" w:rsidRDefault="00175A22" w:rsidP="00175A22">
      <w:pPr>
        <w:shd w:val="clear" w:color="auto" w:fill="FFFFFF"/>
        <w:tabs>
          <w:tab w:val="left" w:leader="underscore" w:pos="3494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A6595E5" w14:textId="77777777" w:rsidR="00175A22" w:rsidRPr="00175A22" w:rsidRDefault="00175A22" w:rsidP="00175A22">
      <w:pPr>
        <w:shd w:val="clear" w:color="auto" w:fill="FFFFFF"/>
        <w:tabs>
          <w:tab w:val="left" w:leader="underscore" w:pos="3494"/>
        </w:tabs>
        <w:suppressAutoHyphens/>
        <w:spacing w:after="0" w:line="240" w:lineRule="auto"/>
        <w:ind w:firstLine="696"/>
        <w:jc w:val="center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Перечень информации, подлежащей размещению на официальном сайте органов местного самоуправления муниципального образования </w:t>
      </w:r>
      <w:proofErr w:type="spellStart"/>
      <w:r w:rsidRPr="00175A22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>Лобанихинский</w:t>
      </w:r>
      <w:proofErr w:type="spellEnd"/>
      <w:r w:rsidRPr="00175A22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сельсовет Новичихинского района Алтайского края</w:t>
      </w:r>
      <w:r w:rsidRPr="00175A2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63477B7" w14:textId="77777777" w:rsidR="00175A22" w:rsidRPr="00175A22" w:rsidRDefault="00175A22" w:rsidP="00175A22">
      <w:pPr>
        <w:shd w:val="clear" w:color="auto" w:fill="FFFFFF"/>
        <w:tabs>
          <w:tab w:val="left" w:pos="994"/>
        </w:tabs>
        <w:suppressAutoHyphens/>
        <w:spacing w:after="0" w:line="240" w:lineRule="auto"/>
        <w:rPr>
          <w:rFonts w:ascii="Times New Roman" w:eastAsia="Times New Roman" w:hAnsi="Times New Roman" w:cs="Times New Roman"/>
          <w:spacing w:val="-24"/>
          <w:kern w:val="0"/>
          <w:sz w:val="28"/>
          <w:szCs w:val="28"/>
          <w:lang w:eastAsia="ru-RU"/>
          <w14:ligatures w14:val="none"/>
        </w:rPr>
      </w:pPr>
    </w:p>
    <w:p w14:paraId="45E17555" w14:textId="77777777" w:rsidR="00175A22" w:rsidRPr="00175A22" w:rsidRDefault="00175A22" w:rsidP="00175A22">
      <w:pPr>
        <w:shd w:val="clear" w:color="auto" w:fill="FFFFFF"/>
        <w:tabs>
          <w:tab w:val="left" w:pos="994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24"/>
          <w:kern w:val="0"/>
          <w:sz w:val="28"/>
          <w:szCs w:val="28"/>
          <w:lang w:eastAsia="ru-RU"/>
          <w14:ligatures w14:val="none"/>
        </w:rPr>
        <w:t xml:space="preserve">               1.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Общая информация, в том числе:</w:t>
      </w:r>
    </w:p>
    <w:p w14:paraId="755F0D26" w14:textId="77777777" w:rsidR="00175A22" w:rsidRPr="00175A22" w:rsidRDefault="00175A22" w:rsidP="00175A22">
      <w:pPr>
        <w:shd w:val="clear" w:color="auto" w:fill="FFFFFF"/>
        <w:tabs>
          <w:tab w:val="left" w:pos="1157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наименование и структура органов местного самоуправления,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почтовый адрес, адрес электронной почты (при наличии), номера телефонов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справочных служб органов местного самоуправления;</w:t>
      </w:r>
    </w:p>
    <w:p w14:paraId="5A8871C0" w14:textId="77777777" w:rsidR="00175A22" w:rsidRPr="00175A22" w:rsidRDefault="00175A22" w:rsidP="00175A22">
      <w:pPr>
        <w:shd w:val="clear" w:color="auto" w:fill="FFFFFF"/>
        <w:tabs>
          <w:tab w:val="left" w:pos="1032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 полномочиях органов местного самоуправления, задачах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функциях структурных подразделений, а также перечень законов и иных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нормативных правовых актов, определяющих эти полномочия, задачи и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функции;</w:t>
      </w:r>
    </w:p>
    <w:p w14:paraId="3F80B1D6" w14:textId="77777777" w:rsidR="00175A22" w:rsidRPr="00175A22" w:rsidRDefault="00175A22" w:rsidP="00175A22">
      <w:pPr>
        <w:shd w:val="clear" w:color="auto" w:fill="FFFFFF"/>
        <w:tabs>
          <w:tab w:val="left" w:pos="1032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перечень подведомственных организаций (при наличии), сведения об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их задачах и функциях, а также почтовые адреса, адреса электронной почты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(при наличии), номера телефонов справочных служб подведомственных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организаций, информацию об официальных сайтах и официальных страницах подведомственных организаций (при наличии) с электронными адресами официальных сайтов и указателями данных страниц в сети «Интернет»;</w:t>
      </w:r>
    </w:p>
    <w:p w14:paraId="47332579" w14:textId="77777777" w:rsidR="00175A22" w:rsidRPr="00175A22" w:rsidRDefault="00175A22" w:rsidP="00175A22">
      <w:pPr>
        <w:shd w:val="clear" w:color="auto" w:fill="FFFFFF"/>
        <w:tabs>
          <w:tab w:val="left" w:pos="1315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г)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 главе местной Администрации, структурных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подразделениях, руководителях подведомственных организаций (фамилии,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имена, отчества, а также при согласии указанных лиц иные сведения о них);</w:t>
      </w:r>
    </w:p>
    <w:p w14:paraId="10317EC8" w14:textId="77777777" w:rsidR="00175A22" w:rsidRPr="00175A22" w:rsidRDefault="00175A22" w:rsidP="00175A22">
      <w:pPr>
        <w:shd w:val="clear" w:color="auto" w:fill="FFFFFF"/>
        <w:tabs>
          <w:tab w:val="left" w:pos="1243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д)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перечни информационных систем, банков данных, реестров,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регистров, находящихся в ведении органов местного самоуправления,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подведомственных организаций;</w:t>
      </w:r>
    </w:p>
    <w:p w14:paraId="55D980BE" w14:textId="77777777" w:rsidR="00175A22" w:rsidRPr="00175A22" w:rsidRDefault="00175A22" w:rsidP="00175A22">
      <w:pPr>
        <w:shd w:val="clear" w:color="auto" w:fill="FFFFFF"/>
        <w:tabs>
          <w:tab w:val="left" w:pos="1066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е)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сведения о средствах массовой информации, учрежденных органами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местного самоуправления (при наличии);</w:t>
      </w:r>
    </w:p>
    <w:p w14:paraId="142CDACF" w14:textId="77777777" w:rsidR="00175A22" w:rsidRPr="00175A22" w:rsidRDefault="00175A22" w:rsidP="00175A22">
      <w:pPr>
        <w:shd w:val="clear" w:color="auto" w:fill="FFFFFF"/>
        <w:tabs>
          <w:tab w:val="left" w:pos="1066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 информацию об официальных страницах государственного органа с указателями данных страниц в сети «Интернет», об официальных страницах органа местного самоуправления (при наличии) с указателями данных страниц в сети «Интернет»;</w:t>
      </w:r>
    </w:p>
    <w:p w14:paraId="17D2EC40" w14:textId="77777777" w:rsidR="00175A22" w:rsidRPr="00175A22" w:rsidRDefault="00175A22" w:rsidP="00175A22">
      <w:pPr>
        <w:shd w:val="clear" w:color="auto" w:fill="FFFFFF"/>
        <w:tabs>
          <w:tab w:val="left" w:pos="1066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и) информацию о проводимых государственным органом,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государственным органом, органом местного самоуправления на публичное слушание и (или) общественное обсуждение, и результаты публичный слушаний или общественных обсуждений, а также информацию о способах направления гражданами (физическими лицами) своих предложений в электронной форме;</w:t>
      </w:r>
    </w:p>
    <w:p w14:paraId="11BE1DCF" w14:textId="77777777" w:rsidR="00175A22" w:rsidRPr="00175A22" w:rsidRDefault="00175A22" w:rsidP="00175A22">
      <w:pPr>
        <w:shd w:val="clear" w:color="auto" w:fill="FFFFFF"/>
        <w:tabs>
          <w:tab w:val="left" w:pos="1066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к) информацию о проводимых государственным органом, органом местного самоуправления публичных слушаниях и общественных обсуждениях с использованием Единого портала.</w:t>
      </w:r>
    </w:p>
    <w:p w14:paraId="458A3769" w14:textId="77777777" w:rsidR="00175A22" w:rsidRPr="00175A22" w:rsidRDefault="00175A22" w:rsidP="00175A22">
      <w:pPr>
        <w:shd w:val="clear" w:color="auto" w:fill="FFFFFF"/>
        <w:tabs>
          <w:tab w:val="left" w:pos="994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ru-RU"/>
          <w14:ligatures w14:val="none"/>
        </w:rPr>
        <w:t xml:space="preserve">            2.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Информацию о нормотворческой деятельности, в том числе:</w:t>
      </w:r>
    </w:p>
    <w:p w14:paraId="627C8D3C" w14:textId="77777777" w:rsidR="00175A22" w:rsidRPr="00175A22" w:rsidRDefault="00175A22" w:rsidP="00175A22">
      <w:pPr>
        <w:shd w:val="clear" w:color="auto" w:fill="FFFFFF"/>
        <w:tabs>
          <w:tab w:val="left" w:pos="1118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  <w:t>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муниципальные правовые акты органов местного самоуправления,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включая сведения о внесении в них изменений, признании их утратившими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силу, признании их судом недействующими, а также сведения 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государственной регистрации нормативных правовых актов в случаях,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установленных законодательством Российской Федерации;</w:t>
      </w:r>
    </w:p>
    <w:p w14:paraId="5F432BAF" w14:textId="77777777" w:rsidR="00175A22" w:rsidRPr="00175A22" w:rsidRDefault="00175A22" w:rsidP="00175A22">
      <w:pPr>
        <w:shd w:val="clear" w:color="auto" w:fill="FFFFFF"/>
        <w:tabs>
          <w:tab w:val="left" w:pos="1320"/>
        </w:tabs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информацию о размещении заказов на поставки товаров,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выполнение работ, оказание услуг для муниципальных нужд в соответствии с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законодательством Российской Федерации о размещении заказов на поставки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товаров, выполнение работ, оказание услуг для муниципальных нужд;</w:t>
      </w:r>
    </w:p>
    <w:p w14:paraId="2EEFC034" w14:textId="77777777" w:rsidR="00175A22" w:rsidRPr="00175A22" w:rsidRDefault="00175A22" w:rsidP="00175A22">
      <w:pPr>
        <w:shd w:val="clear" w:color="auto" w:fill="FFFFFF"/>
        <w:tabs>
          <w:tab w:val="left" w:pos="1262"/>
        </w:tabs>
        <w:suppressAutoHyphens/>
        <w:spacing w:after="0" w:line="240" w:lineRule="auto"/>
        <w:ind w:firstLine="77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t>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тексты проектов муниципальных правовых </w:t>
      </w:r>
      <w:proofErr w:type="gramStart"/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актов,  внесенных</w:t>
      </w:r>
      <w:proofErr w:type="gramEnd"/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представительный орган;</w:t>
      </w:r>
    </w:p>
    <w:p w14:paraId="3EAD4662" w14:textId="77777777" w:rsidR="00175A22" w:rsidRPr="00175A22" w:rsidRDefault="00175A22" w:rsidP="00175A22">
      <w:pPr>
        <w:shd w:val="clear" w:color="auto" w:fill="FFFFFF"/>
        <w:tabs>
          <w:tab w:val="left" w:pos="1085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           г)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административные регламенты, стандарты муниципальных услуг;</w:t>
      </w:r>
    </w:p>
    <w:p w14:paraId="1871FFFC" w14:textId="77777777" w:rsidR="00175A22" w:rsidRPr="00175A22" w:rsidRDefault="00175A22" w:rsidP="00175A22">
      <w:pPr>
        <w:shd w:val="clear" w:color="auto" w:fill="FFFFFF"/>
        <w:tabs>
          <w:tab w:val="left" w:pos="1104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д)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установленные формы обращений, заявлений и иных документов,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принимаемых органами местного самоуправления к рассмотрению в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соответствии с законами и иными нормативными правовыми актами,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муниципальными правовыми актами;</w:t>
      </w:r>
    </w:p>
    <w:p w14:paraId="68762CFA" w14:textId="77777777" w:rsidR="00175A22" w:rsidRPr="00175A22" w:rsidRDefault="00175A22" w:rsidP="00175A22">
      <w:pPr>
        <w:shd w:val="clear" w:color="auto" w:fill="FFFFFF"/>
        <w:tabs>
          <w:tab w:val="left" w:pos="1104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          е)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порядок обжалования муниципальных правовых актов;</w:t>
      </w:r>
    </w:p>
    <w:p w14:paraId="18A86923" w14:textId="77777777" w:rsidR="00175A22" w:rsidRPr="00175A22" w:rsidRDefault="00175A22" w:rsidP="00175A22">
      <w:pPr>
        <w:shd w:val="clear" w:color="auto" w:fill="FFFFFF"/>
        <w:tabs>
          <w:tab w:val="left" w:pos="1234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/>
          <w14:ligatures w14:val="none"/>
        </w:rPr>
        <w:t>3.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Информацию об участии органов местного самоуправления в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целевых и иных программах, а также о проводимых мероприятиях, в том числе сведения об официальных визитах и о рабочих поездках руководителя и официальных делегаций органов местного самоуправления;</w:t>
      </w:r>
    </w:p>
    <w:p w14:paraId="0FD60FED" w14:textId="77777777" w:rsidR="00175A22" w:rsidRPr="00175A22" w:rsidRDefault="00175A22" w:rsidP="00175A22">
      <w:pPr>
        <w:widowControl w:val="0"/>
        <w:numPr>
          <w:ilvl w:val="0"/>
          <w:numId w:val="2"/>
        </w:numPr>
        <w:shd w:val="clear" w:color="auto" w:fill="FFFFFF"/>
        <w:tabs>
          <w:tab w:val="left" w:pos="1109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органами местного самоуправления до сведения граждан и организаций в соответствии с федеральными законами, законами Алтайского края.</w:t>
      </w:r>
    </w:p>
    <w:p w14:paraId="222DB105" w14:textId="77777777" w:rsidR="00175A22" w:rsidRPr="00175A22" w:rsidRDefault="00175A22" w:rsidP="00175A22">
      <w:pPr>
        <w:widowControl w:val="0"/>
        <w:numPr>
          <w:ilvl w:val="0"/>
          <w:numId w:val="3"/>
        </w:numPr>
        <w:shd w:val="clear" w:color="auto" w:fill="FFFFFF"/>
        <w:tabs>
          <w:tab w:val="left" w:pos="1109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pacing w:val="-14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Информацию о результатах проверок, проведенных органами местного самоуправления, подведомственными организациями в пределах их полномочий, а также о результатах проверок, проведенных в органах местного самоуправления, подведомственных организациях.</w:t>
      </w:r>
    </w:p>
    <w:p w14:paraId="4DECCFF4" w14:textId="77777777" w:rsidR="00175A22" w:rsidRPr="00175A22" w:rsidRDefault="00175A22" w:rsidP="00175A22">
      <w:pPr>
        <w:widowControl w:val="0"/>
        <w:numPr>
          <w:ilvl w:val="0"/>
          <w:numId w:val="3"/>
        </w:numPr>
        <w:shd w:val="clear" w:color="auto" w:fill="FFFFFF"/>
        <w:tabs>
          <w:tab w:val="left" w:pos="1109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Тексты и (или) видеозаписи официальных выступлений и заявлений руководителей и заместителей руководителей органов местного самоуправления.</w:t>
      </w:r>
    </w:p>
    <w:p w14:paraId="10F293E4" w14:textId="77777777" w:rsidR="00175A22" w:rsidRPr="00175A22" w:rsidRDefault="00175A22" w:rsidP="00175A22">
      <w:pPr>
        <w:widowControl w:val="0"/>
        <w:numPr>
          <w:ilvl w:val="0"/>
          <w:numId w:val="3"/>
        </w:numPr>
        <w:shd w:val="clear" w:color="auto" w:fill="FFFFFF"/>
        <w:tabs>
          <w:tab w:val="left" w:pos="1109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pacing w:val="-14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Статистическую информацию о деятельности органов местного самоуправления, в том числе:</w:t>
      </w:r>
    </w:p>
    <w:p w14:paraId="452059E9" w14:textId="77777777" w:rsidR="00175A22" w:rsidRPr="00175A22" w:rsidRDefault="00175A22" w:rsidP="00175A22">
      <w:pPr>
        <w:shd w:val="clear" w:color="auto" w:fill="FFFFFF"/>
        <w:tabs>
          <w:tab w:val="left" w:pos="1075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статистические данные и показатели, характеризующие состояние и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динамику развития экономической, социальной и иных сфер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жизнедеятельности, регулирование которых отнесено к полномочиям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органов местного самоуправления;</w:t>
      </w:r>
    </w:p>
    <w:p w14:paraId="05260F72" w14:textId="77777777" w:rsidR="00175A22" w:rsidRPr="00175A22" w:rsidRDefault="00175A22" w:rsidP="00175A22">
      <w:pPr>
        <w:shd w:val="clear" w:color="auto" w:fill="FFFFFF"/>
        <w:tabs>
          <w:tab w:val="left" w:pos="1181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lastRenderedPageBreak/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об использовании органами местного самоуправления,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подведомственными организациями выделяемых бюджетных средств;</w:t>
      </w:r>
    </w:p>
    <w:p w14:paraId="202B4D0D" w14:textId="77777777" w:rsidR="00175A22" w:rsidRPr="00175A22" w:rsidRDefault="00175A22" w:rsidP="00175A22">
      <w:pPr>
        <w:shd w:val="clear" w:color="auto" w:fill="FFFFFF"/>
        <w:tabs>
          <w:tab w:val="left" w:pos="1181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 предоставленных организациям и индивидуальным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предпринимателям льготах, отсрочках, рассрочках, о списании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задолженности по платежам в местный бюджет;</w:t>
      </w:r>
    </w:p>
    <w:p w14:paraId="3837ADE3" w14:textId="77777777" w:rsidR="00175A22" w:rsidRPr="00175A22" w:rsidRDefault="00175A22" w:rsidP="00175A22">
      <w:pPr>
        <w:shd w:val="clear" w:color="auto" w:fill="FFFFFF"/>
        <w:tabs>
          <w:tab w:val="left" w:pos="105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:lang w:eastAsia="ru-RU"/>
          <w14:ligatures w14:val="none"/>
        </w:rPr>
        <w:t xml:space="preserve">             8.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Информацию о кадровом обеспечении, в том числе:</w:t>
      </w:r>
    </w:p>
    <w:p w14:paraId="4B169FDA" w14:textId="77777777" w:rsidR="00175A22" w:rsidRPr="00175A22" w:rsidRDefault="00175A22" w:rsidP="00175A22">
      <w:pPr>
        <w:shd w:val="clear" w:color="auto" w:fill="FFFFFF"/>
        <w:tabs>
          <w:tab w:val="left" w:pos="1075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 xml:space="preserve">           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порядок поступления граждан на муниципальную службу;</w:t>
      </w:r>
    </w:p>
    <w:p w14:paraId="3DFF457D" w14:textId="77777777" w:rsidR="00175A22" w:rsidRPr="00175A22" w:rsidRDefault="00175A22" w:rsidP="00175A22">
      <w:pPr>
        <w:shd w:val="clear" w:color="auto" w:fill="FFFFFF"/>
        <w:tabs>
          <w:tab w:val="left" w:pos="1272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 вакантных должностях муниципальной службы,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имеющихся в органах местного самоуправления;</w:t>
      </w:r>
    </w:p>
    <w:p w14:paraId="05199758" w14:textId="77777777" w:rsidR="00175A22" w:rsidRPr="00175A22" w:rsidRDefault="00175A22" w:rsidP="00175A22">
      <w:pPr>
        <w:shd w:val="clear" w:color="auto" w:fill="FFFFFF"/>
        <w:tabs>
          <w:tab w:val="left" w:pos="1272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квалификационные требования к кандидатам на замещение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вакантных должностей муниципальной службы;</w:t>
      </w:r>
    </w:p>
    <w:p w14:paraId="41CFB0A8" w14:textId="77777777" w:rsidR="00175A22" w:rsidRPr="00175A22" w:rsidRDefault="00175A22" w:rsidP="00175A22">
      <w:pPr>
        <w:shd w:val="clear" w:color="auto" w:fill="FFFFFF"/>
        <w:tabs>
          <w:tab w:val="left" w:pos="1272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г)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условия и результаты конкурсов на замещение вакантных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должностей муниципальной службы;</w:t>
      </w:r>
    </w:p>
    <w:p w14:paraId="57B904E1" w14:textId="77777777" w:rsidR="00175A22" w:rsidRPr="00175A22" w:rsidRDefault="00175A22" w:rsidP="00175A22">
      <w:pPr>
        <w:shd w:val="clear" w:color="auto" w:fill="FFFFFF"/>
        <w:tabs>
          <w:tab w:val="left" w:pos="1133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д)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номера телефонов, по которым можно получить информацию по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вопросу замещения вакантных должностей;</w:t>
      </w:r>
    </w:p>
    <w:p w14:paraId="6FFD227F" w14:textId="77777777" w:rsidR="00175A22" w:rsidRPr="00175A22" w:rsidRDefault="00175A22" w:rsidP="00175A22">
      <w:pPr>
        <w:shd w:val="clear" w:color="auto" w:fill="FFFFFF"/>
        <w:tabs>
          <w:tab w:val="left" w:pos="1133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е)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перечень образовательных организаций, подведомственных органам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местного самоуправления (при наличии), с указанием почтовых адресов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образовательных учреждений, а также номеров телефонов, по которым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можно получить информацию справочного характера об этих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образовательных учреждениях;</w:t>
      </w:r>
    </w:p>
    <w:p w14:paraId="5D215E84" w14:textId="77777777" w:rsidR="00175A22" w:rsidRPr="00175A22" w:rsidRDefault="00175A22" w:rsidP="00175A22">
      <w:pPr>
        <w:shd w:val="clear" w:color="auto" w:fill="FFFFFF"/>
        <w:tabs>
          <w:tab w:val="left" w:pos="1282"/>
        </w:tabs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/>
          <w14:ligatures w14:val="none"/>
        </w:rPr>
        <w:t>9.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Информацию о работе органов местного самоуправления с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обращениями граждан (физических лиц), организаций (юридических лиц),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общественных объединений, органов местного самоуправления, в том числе:</w:t>
      </w:r>
    </w:p>
    <w:p w14:paraId="6433DBDF" w14:textId="77777777" w:rsidR="00175A22" w:rsidRPr="00175A22" w:rsidRDefault="00175A22" w:rsidP="00175A22">
      <w:pPr>
        <w:shd w:val="clear" w:color="auto" w:fill="FFFFFF"/>
        <w:tabs>
          <w:tab w:val="left" w:pos="1061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  <w:t>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порядок и время приема граждан (физических лиц), в том числе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представителей организаций (юридических лиц), общественных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объединений, органов местного самоуправления, порядок рассмотрения их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обращений с указанием актов, регулирующих эту деятельность;</w:t>
      </w:r>
    </w:p>
    <w:p w14:paraId="3486E5C2" w14:textId="77777777" w:rsidR="00175A22" w:rsidRPr="00175A22" w:rsidRDefault="00175A22" w:rsidP="00175A22">
      <w:pPr>
        <w:shd w:val="clear" w:color="auto" w:fill="FFFFFF"/>
        <w:tabs>
          <w:tab w:val="left" w:pos="1061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фамилию, имя и отчество руководителя подразделения или иного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должностного лица, к полномочиям которых отнесены организация приема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лиц, указанных в подпункте «а» настоящего пункта, обеспечение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рассмотрения их обращений, а также номер телефона, по которому можно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получить информацию справочного характера;</w:t>
      </w:r>
    </w:p>
    <w:p w14:paraId="362924F6" w14:textId="77777777" w:rsidR="00175A22" w:rsidRPr="00175A22" w:rsidRDefault="00175A22" w:rsidP="00175A22">
      <w:pPr>
        <w:shd w:val="clear" w:color="auto" w:fill="FFFFFF"/>
        <w:tabs>
          <w:tab w:val="left" w:pos="1061"/>
        </w:tabs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обзоры обращений лиц, указанных в подпункте «а» настоящего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пункта, а также обобщенную информацию о результатах рассмотрения этих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обращений и принятых мерах.</w:t>
      </w:r>
    </w:p>
    <w:p w14:paraId="637BB0E8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 Иная информация, подлежащая доведению органами местного самоуправления до сведения граждан и организаций в соответствии с законодательством Российской Федерации, Алтайского края и муниципальными правовыми актами, в том числе:</w:t>
      </w:r>
    </w:p>
    <w:p w14:paraId="1B3E8F52" w14:textId="77777777" w:rsidR="00175A22" w:rsidRPr="00175A22" w:rsidRDefault="00175A22" w:rsidP="00175A22">
      <w:pPr>
        <w:shd w:val="clear" w:color="auto" w:fill="FFFFFF"/>
        <w:tabs>
          <w:tab w:val="left" w:pos="1042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  <w:t xml:space="preserve">            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об исполнении местного бюджета;</w:t>
      </w:r>
    </w:p>
    <w:p w14:paraId="4A0D0ADD" w14:textId="77777777" w:rsidR="00175A22" w:rsidRPr="00175A22" w:rsidRDefault="00175A22" w:rsidP="00175A22">
      <w:pPr>
        <w:shd w:val="clear" w:color="auto" w:fill="FFFFFF"/>
        <w:tabs>
          <w:tab w:val="left" w:pos="1056"/>
        </w:tabs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 доходах, имуществе и обязательствах имущественного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характера лиц, замещающих должности муниципальной службы, о доходах,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имуществе и обязательствах имущественного характера их супругов и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несовершеннолетних детей;</w:t>
      </w:r>
    </w:p>
    <w:p w14:paraId="7166A476" w14:textId="77777777" w:rsidR="00175A22" w:rsidRPr="00175A22" w:rsidRDefault="00175A22" w:rsidP="00175A22">
      <w:pPr>
        <w:shd w:val="clear" w:color="auto" w:fill="FFFFFF"/>
        <w:tabs>
          <w:tab w:val="left" w:pos="105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           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сведения о приватизации муниципального имущества;</w:t>
      </w:r>
    </w:p>
    <w:p w14:paraId="09C03D74" w14:textId="77777777" w:rsidR="00175A22" w:rsidRPr="00175A22" w:rsidRDefault="00175A22" w:rsidP="00175A22">
      <w:pPr>
        <w:shd w:val="clear" w:color="auto" w:fill="FFFFFF"/>
        <w:tabs>
          <w:tab w:val="left" w:pos="1282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lastRenderedPageBreak/>
        <w:t>г)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документы территориального планирования муниципального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образования;</w:t>
      </w:r>
    </w:p>
    <w:p w14:paraId="2F0244E9" w14:textId="77777777" w:rsidR="00175A22" w:rsidRPr="00175A22" w:rsidRDefault="00175A22" w:rsidP="00175A22">
      <w:pPr>
        <w:shd w:val="clear" w:color="auto" w:fill="FFFFFF"/>
        <w:tabs>
          <w:tab w:val="left" w:pos="1051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 xml:space="preserve">           д)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мероприятия по развитию малого и среднего предпринимательства;</w:t>
      </w:r>
    </w:p>
    <w:p w14:paraId="051A7A36" w14:textId="77777777" w:rsidR="00175A22" w:rsidRPr="00175A22" w:rsidRDefault="00175A22" w:rsidP="00175A22">
      <w:pPr>
        <w:shd w:val="clear" w:color="auto" w:fill="FFFFFF"/>
        <w:tabs>
          <w:tab w:val="left" w:pos="1051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           е)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мониторинг цен на социально-значимые товары;</w:t>
      </w:r>
    </w:p>
    <w:p w14:paraId="63CF1BBE" w14:textId="77777777" w:rsidR="00175A22" w:rsidRPr="00175A22" w:rsidRDefault="00175A22" w:rsidP="00175A22">
      <w:pPr>
        <w:shd w:val="clear" w:color="auto" w:fill="FFFFFF"/>
        <w:tabs>
          <w:tab w:val="left" w:pos="1051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ж)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 xml:space="preserve">тарифы на жилищно-коммунальные услуги организаций, 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расположенных в границах муниципального образования;</w:t>
      </w:r>
    </w:p>
    <w:p w14:paraId="1B6835B9" w14:textId="77777777" w:rsidR="00175A22" w:rsidRPr="00175A22" w:rsidRDefault="00175A22" w:rsidP="00175A22">
      <w:pPr>
        <w:suppressAutoHyphens/>
        <w:spacing w:after="0" w:line="240" w:lineRule="auto"/>
        <w:jc w:val="both"/>
        <w:rPr>
          <w:rFonts w:ascii="Times New Roman" w:eastAsia="Times New Roman" w:hAnsi="Times New Roman" w:cs="Tahoma"/>
          <w:sz w:val="28"/>
          <w:szCs w:val="28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</w:t>
      </w:r>
      <w:r w:rsidRPr="00175A22">
        <w:rPr>
          <w:rFonts w:ascii="Times New Roman" w:eastAsia="Times New Roman" w:hAnsi="Times New Roman" w:cs="Tahoma"/>
          <w:sz w:val="28"/>
          <w:szCs w:val="28"/>
          <w14:ligatures w14:val="none"/>
        </w:rPr>
        <w:t xml:space="preserve">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муниципального образования с учетом положений Федерального закона от 9 февраля 2009 года </w:t>
      </w:r>
      <w:r w:rsidRPr="00175A22">
        <w:rPr>
          <w:rFonts w:ascii="Times New Roman" w:eastAsia="Times New Roman" w:hAnsi="Times New Roman" w:cs="Tahoma"/>
          <w:sz w:val="28"/>
          <w:szCs w:val="28"/>
          <w:lang w:val="en-US"/>
          <w14:ligatures w14:val="none"/>
        </w:rPr>
        <w:t>N</w:t>
      </w:r>
      <w:r w:rsidRPr="00175A22">
        <w:rPr>
          <w:rFonts w:ascii="Times New Roman" w:eastAsia="Times New Roman" w:hAnsi="Times New Roman" w:cs="Tahoma"/>
          <w:sz w:val="28"/>
          <w:szCs w:val="28"/>
          <w14:ligatures w14:val="none"/>
        </w:rPr>
        <w:t xml:space="preserve"> 8-ФЗ "Об обеспечении доступа к информации о деятельности государственных органов и органов местного самоуправления" (далее в настоящей статье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14:paraId="07E1AAB0" w14:textId="77777777" w:rsidR="00175A22" w:rsidRPr="00175A22" w:rsidRDefault="00175A22" w:rsidP="00175A22">
      <w:pPr>
        <w:shd w:val="clear" w:color="auto" w:fill="FFFFFF"/>
        <w:tabs>
          <w:tab w:val="left" w:pos="1051"/>
        </w:tabs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5DE96B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68D092A6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2496CFFC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48B5BCAE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7F1439A5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45F4785C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4EBA405B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5A43C237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747EAC0B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3A9B09B3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68CFDA7D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08FDCBAC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0B7B4C4C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142AA5AD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43229BD0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21C05CB9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6BB1D6BB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2087C69C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13DB201F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</w:p>
    <w:p w14:paraId="586C09BF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                                                                      Утверждены   постановлением</w:t>
      </w:r>
    </w:p>
    <w:p w14:paraId="43BEBEFA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Администрации </w:t>
      </w:r>
      <w:proofErr w:type="spellStart"/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Лобанихинского</w:t>
      </w:r>
      <w:proofErr w:type="spellEnd"/>
    </w:p>
    <w:p w14:paraId="07B14774" w14:textId="7DCD9DB3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сельсовета от 10.0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70EDD52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4D64C3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  <w:t xml:space="preserve">Требования к технологическим, программным и лингвистическим </w:t>
      </w:r>
      <w:r w:rsidRPr="00175A2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средствам обеспечения пользования официальным сайтом органов местного самоуправления</w:t>
      </w:r>
    </w:p>
    <w:p w14:paraId="441F5BBD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696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0F45C5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Информация, размещаемая на официальном сайте в сети «Интернет»:</w:t>
      </w:r>
    </w:p>
    <w:p w14:paraId="1EF43D75" w14:textId="77777777" w:rsidR="00175A22" w:rsidRPr="00175A22" w:rsidRDefault="00175A22" w:rsidP="00175A22">
      <w:pPr>
        <w:shd w:val="clear" w:color="auto" w:fill="FFFFFF"/>
        <w:tabs>
          <w:tab w:val="left" w:pos="109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  <w:t>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должна быть круглосуточно доступна пользователям для получения,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ознакомления и использования, а также для автоматической (без участия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человека) обработки информационными системами без взимания платы за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ознакомление с информацией или иное ее использование и других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ограничений;</w:t>
      </w:r>
    </w:p>
    <w:p w14:paraId="1AE66F66" w14:textId="77777777" w:rsidR="00175A22" w:rsidRPr="00175A22" w:rsidRDefault="00175A22" w:rsidP="00175A22">
      <w:pPr>
        <w:shd w:val="clear" w:color="auto" w:fill="FFFFFF"/>
        <w:tabs>
          <w:tab w:val="left" w:pos="1373"/>
        </w:tabs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должна быть доступна без использования программного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обеспечения, установка которого на технические средства пользователя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требует заключения им лицензионного или иного соглашения с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правообладателем программного обеспечения, предусматривающего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взимание платы;</w:t>
      </w:r>
    </w:p>
    <w:p w14:paraId="154C67E3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не должна быть зашифрована или защищена от доступа иными средствами, не позволяющими осуществить ознакомление с ее содержанием без использования иного программного обеспечения или технических средств, чем веб-обозреватель. Доступ к информации, размещенной на официальном сайте, не может быть обусловлен требованием регистрации пользователей или предоставления ими персональных данных, а также требованием заключения лицензионных или иных соглашений.</w:t>
      </w:r>
    </w:p>
    <w:p w14:paraId="2F3A1C0C" w14:textId="77777777" w:rsidR="00175A22" w:rsidRPr="00175A22" w:rsidRDefault="00175A22" w:rsidP="00175A22">
      <w:pPr>
        <w:shd w:val="clear" w:color="auto" w:fill="FFFFFF"/>
        <w:tabs>
          <w:tab w:val="left" w:pos="1018"/>
        </w:tabs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  <w:t>2.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Суммарная длительность перерывов в работе официального сайта не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должна превышать 4 часов в месяц (за исключением перерывов, связанных с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обстоятельствами непреодолимой силы). При необходимости проведения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плановых технических работ, в ходе которых доступ пользователей к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информации, размещенной на официальном сайте, будет невозможен,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уведомление об этом должно быть размещено на главной странице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официального сайта не менее чем за сутки до начала работ.</w:t>
      </w:r>
    </w:p>
    <w:p w14:paraId="6352D51E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возникновения технических неполадок, неполадок программного обеспечения или иных проблем, влекущих невозможность доступа пользователей к официальному сайту или к его отдельным страницам, на официальном сайте в срок, не превышающий 2 часов с момента возобновления доступа, должно быть размещено объявление с указанием причины, даты и времени прекращения доступа к информации, а также даты и времени его возобновления.</w:t>
      </w:r>
    </w:p>
    <w:p w14:paraId="7BC6DB27" w14:textId="77777777" w:rsidR="00175A22" w:rsidRPr="00175A22" w:rsidRDefault="00175A22" w:rsidP="00175A22">
      <w:pPr>
        <w:shd w:val="clear" w:color="auto" w:fill="FFFFFF"/>
        <w:tabs>
          <w:tab w:val="left" w:pos="1018"/>
        </w:tabs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ru-RU"/>
          <w14:ligatures w14:val="none"/>
        </w:rPr>
        <w:t>3.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Программное обеспечение и технологические средства обеспечения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пользования официальным сайтом, а также форматы размещенной на нем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информации должны:</w:t>
      </w:r>
    </w:p>
    <w:p w14:paraId="16D25FA8" w14:textId="77777777" w:rsidR="00175A22" w:rsidRPr="00175A22" w:rsidRDefault="00175A22" w:rsidP="00175A22">
      <w:pPr>
        <w:shd w:val="clear" w:color="auto" w:fill="FFFFFF"/>
        <w:tabs>
          <w:tab w:val="left" w:pos="1138"/>
        </w:tabs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обеспечивать немедленный и свободный доступ пользователей к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информации, размещенной на официальном сайте. Пользование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информацией, размещенной на официальном сайте, не может быть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обусловлено требованием применения пользователями определенных веб-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обозревателей или установки на их технические средства программного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обеспечения, специально созданного для доступа к информации,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размещенной на официальном сайте;</w:t>
      </w:r>
    </w:p>
    <w:p w14:paraId="1FAC6682" w14:textId="77777777" w:rsidR="00175A22" w:rsidRPr="00175A22" w:rsidRDefault="00175A22" w:rsidP="00175A22">
      <w:pPr>
        <w:shd w:val="clear" w:color="auto" w:fill="FFFFFF"/>
        <w:tabs>
          <w:tab w:val="left" w:pos="1205"/>
        </w:tabs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предоставлять пользователям возможность беспрепятственного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поиска и получения всей текстовой информации, размещенной на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официальном сайте, включая поиск документа среди всех документов,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опубликованных на сайте, по его реквизитам, содержанию, а также по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фрагментам его текста;</w:t>
      </w:r>
    </w:p>
    <w:p w14:paraId="33E53EBA" w14:textId="77777777" w:rsidR="00175A22" w:rsidRPr="00175A22" w:rsidRDefault="00175A22" w:rsidP="00175A22">
      <w:pPr>
        <w:shd w:val="clear" w:color="auto" w:fill="FFFFFF"/>
        <w:tabs>
          <w:tab w:val="left" w:pos="1205"/>
        </w:tabs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предоставлять пользователям возможность поиска и получения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информации, размещенной на официальном сайте, при помощи средств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автоматизированного сбора данных в Интернете, в том числе поисковых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систем;</w:t>
      </w:r>
    </w:p>
    <w:p w14:paraId="7CA43391" w14:textId="77777777" w:rsidR="00175A22" w:rsidRPr="00175A22" w:rsidRDefault="00175A22" w:rsidP="00175A22">
      <w:pPr>
        <w:shd w:val="clear" w:color="auto" w:fill="FFFFFF"/>
        <w:tabs>
          <w:tab w:val="left" w:pos="1104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г)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предоставлять пользователям возможность определять дату и время</w:t>
      </w:r>
      <w:r w:rsidRPr="00175A2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br/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размещения информации, а также дату и время ее последнего изменения на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официальном сайте;</w:t>
      </w:r>
    </w:p>
    <w:p w14:paraId="425B4540" w14:textId="77777777" w:rsidR="00175A22" w:rsidRPr="00175A22" w:rsidRDefault="00175A22" w:rsidP="00175A22">
      <w:pPr>
        <w:shd w:val="clear" w:color="auto" w:fill="FFFFFF"/>
        <w:tabs>
          <w:tab w:val="left" w:pos="1104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д)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поддерживать действующий официальный сайт в работоспособном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состоянии при нагрузке, определяемой как число обращений к сайту и двукратно превышающей максимальное суточное число обращений к сайту пользователей, зарегистрированных за последние 6 месяцев его эксплуатации;</w:t>
      </w:r>
    </w:p>
    <w:p w14:paraId="427C8097" w14:textId="77777777" w:rsidR="00175A22" w:rsidRPr="00175A22" w:rsidRDefault="00175A22" w:rsidP="00175A22">
      <w:pPr>
        <w:shd w:val="clear" w:color="auto" w:fill="FFFFFF"/>
        <w:tabs>
          <w:tab w:val="left" w:pos="1109"/>
        </w:tabs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е)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обеспечивать пользователю информацией возможность поиска и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использования текстовой информации, размещенной на официальном сайте,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при выключенной функции отображения графических элементов страниц в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веб-обозревателе;</w:t>
      </w:r>
    </w:p>
    <w:p w14:paraId="3D5E009D" w14:textId="77777777" w:rsidR="00175A22" w:rsidRPr="00175A22" w:rsidRDefault="00175A22" w:rsidP="00175A22">
      <w:pPr>
        <w:shd w:val="clear" w:color="auto" w:fill="FFFFFF"/>
        <w:tabs>
          <w:tab w:val="left" w:pos="1363"/>
        </w:tabs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ж)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предоставлять пользователям возможность масштабировать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(увеличивать и уменьшать) шрифт и элементы интерфейса официального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сайта средствами веб-обозревателя.</w:t>
      </w:r>
    </w:p>
    <w:p w14:paraId="5A4A661E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Навигационные средства официального сайта должны соответствовать следующим требованиям:</w:t>
      </w:r>
    </w:p>
    <w:p w14:paraId="733C79FE" w14:textId="77777777" w:rsidR="00175A22" w:rsidRPr="00175A22" w:rsidRDefault="00175A22" w:rsidP="00175A22">
      <w:pPr>
        <w:shd w:val="clear" w:color="auto" w:fill="FFFFFF"/>
        <w:tabs>
          <w:tab w:val="left" w:pos="1085"/>
        </w:tabs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а)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вся размещенная на официальном сайте информация должна быть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получена пользователем путем последовательного перехода по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гиперссылкам, начиная с главной страницы официального сайта;</w:t>
      </w:r>
    </w:p>
    <w:p w14:paraId="7220F118" w14:textId="77777777" w:rsidR="00175A22" w:rsidRPr="00175A22" w:rsidRDefault="00175A22" w:rsidP="00175A22">
      <w:pPr>
        <w:shd w:val="clear" w:color="auto" w:fill="FFFFFF"/>
        <w:tabs>
          <w:tab w:val="left" w:pos="1166"/>
        </w:tabs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б)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пользователю должна предоставляться наглядная информация 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структуре официального сайта и о местонахождении отображаемой страницы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 этой структуре;</w:t>
      </w:r>
    </w:p>
    <w:p w14:paraId="74CE0E3E" w14:textId="77777777" w:rsidR="00175A22" w:rsidRPr="00175A22" w:rsidRDefault="00175A22" w:rsidP="00175A22">
      <w:pPr>
        <w:shd w:val="clear" w:color="auto" w:fill="FFFFFF"/>
        <w:tabs>
          <w:tab w:val="left" w:pos="1085"/>
        </w:tabs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t>в)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заголовки и подписи на странице должны описывать ее содержание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(назначение), наименование текущего раздела и отображаемого документа;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наименование страницы, описывающее ее содержание (назначение), должно</w:t>
      </w: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отображаться в заголовке окна веб-обозревателя.</w:t>
      </w:r>
    </w:p>
    <w:p w14:paraId="2005495A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 Информация на официальном сайте размещается на русском языке.</w:t>
      </w:r>
    </w:p>
    <w:p w14:paraId="05DBB9AC" w14:textId="77777777" w:rsidR="00175A22" w:rsidRPr="00175A22" w:rsidRDefault="00175A22" w:rsidP="00175A22">
      <w:pPr>
        <w:shd w:val="clear" w:color="auto" w:fill="FFFFFF"/>
        <w:suppressAutoHyphens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75A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Наименования иностранных юридических лиц и имена физических лиц, а также иностранные официальные обозначения могут быть указаны с использованием соответствующего алфавита.</w:t>
      </w:r>
    </w:p>
    <w:p w14:paraId="596EA2E5" w14:textId="77777777" w:rsidR="00175A22" w:rsidRPr="00175A22" w:rsidRDefault="00175A22" w:rsidP="00175A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effect w:val="none"/>
          <w:lang w:eastAsia="ru-RU"/>
          <w14:ligatures w14:val="none"/>
        </w:rPr>
      </w:pPr>
    </w:p>
    <w:sectPr w:rsidR="00175A22" w:rsidRPr="00175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C543B" w14:textId="77777777" w:rsidR="00781A5C" w:rsidRDefault="00781A5C" w:rsidP="00553DE2">
      <w:pPr>
        <w:spacing w:after="0" w:line="240" w:lineRule="auto"/>
      </w:pPr>
      <w:r>
        <w:separator/>
      </w:r>
    </w:p>
  </w:endnote>
  <w:endnote w:type="continuationSeparator" w:id="0">
    <w:p w14:paraId="631032EE" w14:textId="77777777" w:rsidR="00781A5C" w:rsidRDefault="00781A5C" w:rsidP="0055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A7881" w14:textId="77777777" w:rsidR="00781A5C" w:rsidRDefault="00781A5C" w:rsidP="00553DE2">
      <w:pPr>
        <w:spacing w:after="0" w:line="240" w:lineRule="auto"/>
      </w:pPr>
      <w:r>
        <w:separator/>
      </w:r>
    </w:p>
  </w:footnote>
  <w:footnote w:type="continuationSeparator" w:id="0">
    <w:p w14:paraId="1B6A2410" w14:textId="77777777" w:rsidR="00781A5C" w:rsidRDefault="00781A5C" w:rsidP="00553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CCD"/>
    <w:multiLevelType w:val="multilevel"/>
    <w:tmpl w:val="8DDC91FC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13C524B"/>
    <w:multiLevelType w:val="multilevel"/>
    <w:tmpl w:val="943C7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2985832">
    <w:abstractNumId w:val="1"/>
  </w:num>
  <w:num w:numId="2" w16cid:durableId="1837960986">
    <w:abstractNumId w:val="0"/>
    <w:lvlOverride w:ilvl="0">
      <w:startOverride w:val="4"/>
    </w:lvlOverride>
  </w:num>
  <w:num w:numId="3" w16cid:durableId="115441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DE2"/>
    <w:rsid w:val="00157DAA"/>
    <w:rsid w:val="00175A22"/>
    <w:rsid w:val="003E057A"/>
    <w:rsid w:val="00553DE2"/>
    <w:rsid w:val="00692772"/>
    <w:rsid w:val="00781A5C"/>
    <w:rsid w:val="007E054A"/>
    <w:rsid w:val="00883410"/>
    <w:rsid w:val="009B350E"/>
    <w:rsid w:val="00A80CFF"/>
    <w:rsid w:val="00AF4731"/>
    <w:rsid w:val="00D85A1E"/>
    <w:rsid w:val="00E23B9F"/>
    <w:rsid w:val="00EC58FA"/>
    <w:rsid w:val="00FA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62E9"/>
  <w15:chartTrackingRefBased/>
  <w15:docId w15:val="{E2A4443F-FA8A-4C45-9B20-DBFB7A1A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D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D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D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D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D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D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D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D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D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D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D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D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D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D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D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D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D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D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D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D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D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D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D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3DE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3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53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3DE2"/>
  </w:style>
  <w:style w:type="paragraph" w:styleId="af">
    <w:name w:val="footer"/>
    <w:basedOn w:val="a"/>
    <w:link w:val="af0"/>
    <w:uiPriority w:val="99"/>
    <w:unhideWhenUsed/>
    <w:rsid w:val="00553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3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2391</Words>
  <Characters>13629</Characters>
  <Application>Microsoft Office Word</Application>
  <DocSecurity>0</DocSecurity>
  <Lines>113</Lines>
  <Paragraphs>31</Paragraphs>
  <ScaleCrop>false</ScaleCrop>
  <Company/>
  <LinksUpToDate>false</LinksUpToDate>
  <CharactersWithSpaces>15989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5</cp:revision>
  <dcterms:created xsi:type="dcterms:W3CDTF">2026-06-01T03:17:00Z</dcterms:created>
  <dcterms:modified xsi:type="dcterms:W3CDTF">2026-06-10T04:34:00Z</dcterms:modified>
</cp:coreProperties>
</file>