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F9" w:rsidRPr="00517F0C" w:rsidRDefault="004C20F9" w:rsidP="00517F0C">
      <w:pPr>
        <w:pStyle w:val="1"/>
        <w:jc w:val="center"/>
        <w:rPr>
          <w:rFonts w:eastAsia="Times New Roman"/>
          <w:color w:val="auto"/>
          <w:lang w:eastAsia="ru-RU"/>
        </w:rPr>
      </w:pPr>
      <w:r w:rsidRPr="00517F0C">
        <w:rPr>
          <w:rFonts w:eastAsia="Times New Roman"/>
          <w:color w:val="auto"/>
          <w:lang w:eastAsia="ru-RU"/>
        </w:rPr>
        <w:t>Сведения о способах получения консультаций по вопросам соблюдения обязательных требований</w:t>
      </w:r>
    </w:p>
    <w:p w:rsidR="004C20F9" w:rsidRPr="004C20F9" w:rsidRDefault="00517F0C" w:rsidP="00517F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20F9" w:rsidRPr="004C20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осуществляется без взимания платы и может осуществляться письменно, по телефону, на личном приеме, либо в ходе проведения профилактических или контрольных мероприятий.</w:t>
      </w:r>
    </w:p>
    <w:p w:rsidR="004C20F9" w:rsidRPr="004C20F9" w:rsidRDefault="00517F0C" w:rsidP="00517F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20F9" w:rsidRPr="004C2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Консультация в ходе личного приема проводится </w:t>
      </w:r>
      <w:r w:rsidR="0089252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252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ихинского сельсовета </w:t>
      </w:r>
      <w:r w:rsidR="004C20F9" w:rsidRPr="004C2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Алтайский край, Новичихинский район, село </w:t>
      </w:r>
      <w:r w:rsidR="0089252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иха, улица </w:t>
      </w:r>
      <w:r w:rsidR="00892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89252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20F9" w:rsidRPr="004C2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в рабочие дни с 9.00</w:t>
      </w:r>
      <w:r w:rsidR="004C20F9" w:rsidRPr="004C2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C20F9" w:rsidRPr="004C20F9">
        <w:rPr>
          <w:rFonts w:ascii="Times New Roman" w:eastAsia="Times New Roman" w:hAnsi="Times New Roman" w:cs="Times New Roman"/>
          <w:sz w:val="24"/>
          <w:szCs w:val="24"/>
          <w:lang w:eastAsia="ru-RU"/>
        </w:rPr>
        <w:t>.00  и с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4.00 до 16.0</w:t>
      </w:r>
      <w:r w:rsidR="004C20F9" w:rsidRPr="004C20F9">
        <w:rPr>
          <w:rFonts w:ascii="Times New Roman" w:eastAsia="Times New Roman" w:hAnsi="Times New Roman" w:cs="Times New Roman"/>
          <w:sz w:val="24"/>
          <w:szCs w:val="24"/>
          <w:lang w:eastAsia="ru-RU"/>
        </w:rPr>
        <w:t>0. Телефон для консультаций: 8-(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38555)2</w:t>
      </w:r>
      <w:r w:rsidR="00892524">
        <w:rPr>
          <w:rFonts w:ascii="Times New Roman" w:eastAsia="Times New Roman" w:hAnsi="Times New Roman" w:cs="Times New Roman"/>
          <w:sz w:val="24"/>
          <w:szCs w:val="24"/>
          <w:lang w:eastAsia="ru-RU"/>
        </w:rPr>
        <w:t>7343</w:t>
      </w:r>
      <w:r w:rsidR="004C20F9" w:rsidRPr="004C20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20F9" w:rsidRPr="004C20F9" w:rsidRDefault="00517F0C" w:rsidP="00517F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20F9" w:rsidRPr="004C2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консультации в письменном виде заявитель направляет свои вопросы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65973</w:t>
      </w:r>
      <w:r w:rsidR="0089252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Алтайский край, Новичихинский район, село </w:t>
      </w:r>
      <w:r w:rsidR="0089252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иха, улица </w:t>
      </w:r>
      <w:r w:rsidR="00892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89252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20F9" w:rsidRPr="004C20F9">
        <w:rPr>
          <w:rFonts w:ascii="Times New Roman" w:eastAsia="Times New Roman" w:hAnsi="Times New Roman" w:cs="Times New Roman"/>
          <w:sz w:val="24"/>
          <w:szCs w:val="24"/>
          <w:lang w:eastAsia="ru-RU"/>
        </w:rPr>
        <w:t>, e-</w:t>
      </w:r>
      <w:proofErr w:type="spellStart"/>
      <w:r w:rsidR="004C20F9" w:rsidRPr="004C20F9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="004C20F9" w:rsidRPr="004C2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92524" w:rsidRPr="00892524">
        <w:rPr>
          <w:rFonts w:ascii="Times New Roman" w:hAnsi="Times New Roman" w:cs="Times New Roman"/>
        </w:rPr>
        <w:t>lob.s@nov.alregn.ru</w:t>
      </w:r>
      <w:bookmarkStart w:id="0" w:name="_GoBack"/>
      <w:bookmarkEnd w:id="0"/>
    </w:p>
    <w:p w:rsidR="004C20F9" w:rsidRPr="004C20F9" w:rsidRDefault="004C20F9" w:rsidP="004C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осуществляется по следующим вопросам:</w:t>
      </w:r>
    </w:p>
    <w:p w:rsidR="004C20F9" w:rsidRPr="004C20F9" w:rsidRDefault="004C20F9" w:rsidP="004C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F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организация и осуществление муниципального контроля;</w:t>
      </w:r>
    </w:p>
    <w:p w:rsidR="004C20F9" w:rsidRPr="004C20F9" w:rsidRDefault="004C20F9" w:rsidP="004C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F9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порядок осуществления профилактических, контрольных мероприятий, установленных Положением о виде контроля.</w:t>
      </w:r>
    </w:p>
    <w:p w:rsidR="004C20F9" w:rsidRPr="004C20F9" w:rsidRDefault="00517F0C" w:rsidP="00517F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20F9" w:rsidRPr="004C20F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поставленные во время консультирования вопросы не относятся к сфере муниципального контроля контролируемому лицу и (или) его представителю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 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4C20F9" w:rsidRPr="004C20F9" w:rsidRDefault="004C20F9" w:rsidP="004C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4EB1" w:rsidRDefault="00A24EB1"/>
    <w:sectPr w:rsidR="00A2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F9"/>
    <w:rsid w:val="004C20F9"/>
    <w:rsid w:val="00517F0C"/>
    <w:rsid w:val="00892524"/>
    <w:rsid w:val="00A2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7F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F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517F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7F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F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517F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2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2</cp:revision>
  <dcterms:created xsi:type="dcterms:W3CDTF">2022-11-28T08:25:00Z</dcterms:created>
  <dcterms:modified xsi:type="dcterms:W3CDTF">2022-11-28T08:25:00Z</dcterms:modified>
</cp:coreProperties>
</file>