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9454" w14:textId="1B742EAB" w:rsidR="00CD4B76" w:rsidRPr="006352D2" w:rsidRDefault="000172B3">
      <w:pPr>
        <w:pStyle w:val="1"/>
        <w:spacing w:after="300"/>
        <w:jc w:val="center"/>
        <w:rPr>
          <w:b/>
        </w:rPr>
      </w:pPr>
      <w:r w:rsidRPr="006352D2">
        <w:rPr>
          <w:b/>
        </w:rPr>
        <w:t>Исчерпывающий перечень сведений, которые могут запрашиваться</w:t>
      </w:r>
      <w:r w:rsidRPr="006352D2">
        <w:rPr>
          <w:b/>
        </w:rPr>
        <w:br/>
        <w:t>контрольным (надзорным) органом у контролируемого лица в рамках</w:t>
      </w:r>
      <w:r w:rsidRPr="006352D2">
        <w:rPr>
          <w:b/>
        </w:rPr>
        <w:br/>
        <w:t xml:space="preserve">осуществления муниципального </w:t>
      </w:r>
      <w:proofErr w:type="gramStart"/>
      <w:r w:rsidRPr="006352D2">
        <w:rPr>
          <w:b/>
        </w:rPr>
        <w:t xml:space="preserve">контроля </w:t>
      </w:r>
      <w:r w:rsidR="00D30420" w:rsidRPr="006352D2">
        <w:rPr>
          <w:b/>
        </w:rPr>
        <w:t>за</w:t>
      </w:r>
      <w:proofErr w:type="gramEnd"/>
      <w:r w:rsidR="00D30420" w:rsidRPr="006352D2">
        <w:rPr>
          <w:b/>
        </w:rPr>
        <w:t xml:space="preserve"> сохранностью автомобильных дорог местного значения в границах населенных пунк</w:t>
      </w:r>
      <w:r w:rsidR="006352D2">
        <w:rPr>
          <w:b/>
        </w:rPr>
        <w:t>тов муниципального образования Лобан</w:t>
      </w:r>
      <w:bookmarkStart w:id="0" w:name="_GoBack"/>
      <w:bookmarkEnd w:id="0"/>
      <w:r w:rsidR="00D30420" w:rsidRPr="006352D2">
        <w:rPr>
          <w:b/>
        </w:rPr>
        <w:t>ихинский сельсовет Новичихинского района Алтайского края</w:t>
      </w:r>
    </w:p>
    <w:p w14:paraId="41C508AC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 (приказ/распоряжение) о назначении на должность</w:t>
      </w:r>
    </w:p>
    <w:p w14:paraId="3EEA8421" w14:textId="77777777" w:rsidR="00CD4B76" w:rsidRDefault="000172B3">
      <w:pPr>
        <w:pStyle w:val="1"/>
        <w:ind w:firstLine="840"/>
      </w:pPr>
      <w:r>
        <w:t>руководителя юридического лица, учредительные документы.</w:t>
      </w:r>
    </w:p>
    <w:p w14:paraId="45DBB111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Документы, удостоверяющие личность физического лица, его</w:t>
      </w:r>
    </w:p>
    <w:p w14:paraId="1824B32B" w14:textId="77777777" w:rsidR="00CD4B76" w:rsidRDefault="000172B3">
      <w:pPr>
        <w:pStyle w:val="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2FA31DE" w14:textId="4FA00956" w:rsidR="00CD4B76" w:rsidRDefault="000172B3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 xml:space="preserve">Документы, связанные с целями, задачами и предметом выездной </w:t>
      </w:r>
      <w:r w:rsidR="00D06516">
        <w:t>проверки, в случае если</w:t>
      </w:r>
      <w:r>
        <w:t xml:space="preserve"> выездной проверке не предшествовало проведение документарной проверки.</w:t>
      </w:r>
    </w:p>
    <w:p w14:paraId="6357E2CB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>Сертификаты соответствия к дорожно-строительным материалам и изделиям.</w:t>
      </w:r>
    </w:p>
    <w:sectPr w:rsidR="00CD4B76">
      <w:pgSz w:w="11900" w:h="16840"/>
      <w:pgMar w:top="1455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D2FE6" w14:textId="77777777" w:rsidR="00732024" w:rsidRDefault="00732024">
      <w:r>
        <w:separator/>
      </w:r>
    </w:p>
  </w:endnote>
  <w:endnote w:type="continuationSeparator" w:id="0">
    <w:p w14:paraId="42799306" w14:textId="77777777" w:rsidR="00732024" w:rsidRDefault="007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E8244" w14:textId="77777777" w:rsidR="00732024" w:rsidRDefault="00732024"/>
  </w:footnote>
  <w:footnote w:type="continuationSeparator" w:id="0">
    <w:p w14:paraId="145B69A2" w14:textId="77777777" w:rsidR="00732024" w:rsidRDefault="00732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24259A"/>
    <w:rsid w:val="00304617"/>
    <w:rsid w:val="006352D2"/>
    <w:rsid w:val="00732024"/>
    <w:rsid w:val="00CC761E"/>
    <w:rsid w:val="00CD4B76"/>
    <w:rsid w:val="00D06516"/>
    <w:rsid w:val="00D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dcterms:created xsi:type="dcterms:W3CDTF">2022-11-28T07:51:00Z</dcterms:created>
  <dcterms:modified xsi:type="dcterms:W3CDTF">2022-11-28T07:51:00Z</dcterms:modified>
</cp:coreProperties>
</file>