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58" w:rsidRPr="007A0E58" w:rsidRDefault="007A0E58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A0E58" w:rsidRPr="007A0E58" w:rsidRDefault="007A0E58" w:rsidP="007A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 </w:t>
      </w: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сфере благоустройства</w:t>
      </w: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C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бани</w:t>
      </w: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хинского сельсовета Новичихинского района</w:t>
      </w:r>
      <w:r w:rsidR="0040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Алтайского края</w:t>
      </w:r>
    </w:p>
    <w:p w:rsidR="007A0E58" w:rsidRPr="007A0E58" w:rsidRDefault="007A0E58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0E58" w:rsidRPr="007A0E58" w:rsidRDefault="007A0E58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Федеральные законы</w:t>
      </w:r>
    </w:p>
    <w:p w:rsidR="007A0E58" w:rsidRPr="007A0E58" w:rsidRDefault="007A0E58" w:rsidP="007A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4903"/>
        <w:gridCol w:w="2531"/>
        <w:gridCol w:w="1562"/>
      </w:tblGrid>
      <w:tr w:rsidR="007A0E58" w:rsidRPr="007A0E58" w:rsidTr="00403AB0">
        <w:trPr>
          <w:trHeight w:val="2921"/>
          <w:jc w:val="center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3515E8" w:rsidRPr="007A0E58" w:rsidTr="00403AB0">
        <w:trPr>
          <w:trHeight w:val="1516"/>
          <w:jc w:val="center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5E8" w:rsidRPr="007A0E58" w:rsidRDefault="00403AB0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5E8" w:rsidRPr="00403AB0" w:rsidRDefault="003515E8" w:rsidP="00403AB0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4"/>
              </w:rPr>
            </w:pPr>
            <w:r w:rsidRPr="00563305">
              <w:rPr>
                <w:b w:val="0"/>
                <w:color w:val="262D2F"/>
                <w:sz w:val="24"/>
                <w:szCs w:val="24"/>
              </w:rPr>
              <w:t xml:space="preserve">Федеральный закон </w:t>
            </w:r>
            <w:r w:rsidR="00563305" w:rsidRPr="00563305">
              <w:rPr>
                <w:b w:val="0"/>
                <w:color w:val="262D2F"/>
                <w:sz w:val="24"/>
                <w:szCs w:val="24"/>
              </w:rPr>
              <w:t xml:space="preserve">от 31 июля 2020 № 248-ФЗ </w:t>
            </w:r>
            <w:r w:rsidR="00563305" w:rsidRPr="00563305">
              <w:rPr>
                <w:b w:val="0"/>
                <w:color w:val="000000"/>
                <w:sz w:val="24"/>
                <w:szCs w:val="24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5E8" w:rsidRPr="007A0E58" w:rsidRDefault="00563305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5E8" w:rsidRPr="007A0E58" w:rsidRDefault="003515E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</w:tc>
      </w:tr>
      <w:tr w:rsidR="00403AB0" w:rsidRPr="007A0E58" w:rsidTr="00403AB0">
        <w:trPr>
          <w:trHeight w:val="1221"/>
          <w:jc w:val="center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03AB0" w:rsidP="00E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5" w:history="1">
              <w:r w:rsidR="00403AB0" w:rsidRPr="007A0E58">
                <w:rPr>
                  <w:rFonts w:ascii="Times New Roman" w:eastAsia="Times New Roman" w:hAnsi="Times New Roman" w:cs="Times New Roman"/>
                  <w:color w:val="003775"/>
                  <w:sz w:val="24"/>
                  <w:szCs w:val="24"/>
                  <w:u w:val="single"/>
                  <w:lang w:eastAsia="ru-RU"/>
                </w:rPr>
                <w:t>Федеральный закон от 06.10.2003 № 131-ФЗ "Об общих принципах организации местного самоуправления в Российской Федерации" </w:t>
              </w:r>
            </w:hyperlink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03AB0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03AB0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ст.17.1</w:t>
            </w:r>
          </w:p>
        </w:tc>
      </w:tr>
      <w:tr w:rsidR="00403AB0" w:rsidRPr="007A0E58" w:rsidTr="00403AB0">
        <w:trPr>
          <w:trHeight w:val="1710"/>
          <w:jc w:val="center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AB0" w:rsidRPr="007A0E58" w:rsidRDefault="00A64B12" w:rsidP="00E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6" w:history="1">
              <w:r w:rsidR="00403AB0" w:rsidRPr="007A0E58">
                <w:rPr>
                  <w:rFonts w:ascii="Times New Roman" w:eastAsia="Times New Roman" w:hAnsi="Times New Roman" w:cs="Times New Roman"/>
                  <w:color w:val="003775"/>
                  <w:sz w:val="24"/>
                  <w:szCs w:val="24"/>
                  <w:u w:val="single"/>
                  <w:lang w:eastAsia="ru-RU"/>
                </w:rPr>
                <w:t>Федеральный закон от 10 января 2002 г. № 7-ФЗ «Об охране окружающей среды»</w:t>
              </w:r>
            </w:hyperlink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03AB0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B0" w:rsidRPr="007A0E58" w:rsidRDefault="00403AB0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spellStart"/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ст.ст</w:t>
            </w:r>
            <w:proofErr w:type="spellEnd"/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. 37,38</w:t>
            </w:r>
          </w:p>
        </w:tc>
      </w:tr>
      <w:tr w:rsidR="00403AB0" w:rsidRPr="007A0E58" w:rsidTr="00403AB0">
        <w:trPr>
          <w:trHeight w:val="1767"/>
          <w:jc w:val="center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AB0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3AB0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"http://pravo.gov.ru/proxy/ips/?docbody=&amp;link_id=1&amp;nd=102058898" </w:instrText>
            </w:r>
            <w:r>
              <w:fldChar w:fldCharType="separate"/>
            </w:r>
            <w:r w:rsidR="00403AB0" w:rsidRPr="007A0E58">
              <w:rPr>
                <w:rFonts w:ascii="Times New Roman" w:eastAsia="Times New Roman" w:hAnsi="Times New Roman" w:cs="Times New Roman"/>
                <w:iCs/>
                <w:color w:val="003775"/>
                <w:sz w:val="24"/>
                <w:szCs w:val="24"/>
                <w:u w:val="single"/>
                <w:lang w:eastAsia="ru-RU"/>
              </w:rPr>
              <w:t>Федеральный закон </w:t>
            </w:r>
            <w:r w:rsidR="00403AB0" w:rsidRPr="007A0E58">
              <w:rPr>
                <w:rFonts w:ascii="Times New Roman" w:eastAsia="Times New Roman" w:hAnsi="Times New Roman" w:cs="Times New Roman"/>
                <w:color w:val="003775"/>
                <w:sz w:val="24"/>
                <w:szCs w:val="24"/>
                <w:u w:val="single"/>
                <w:lang w:eastAsia="ru-RU"/>
              </w:rPr>
              <w:t>от</w:t>
            </w:r>
            <w:r w:rsidR="00403AB0" w:rsidRPr="007A0E58">
              <w:rPr>
                <w:rFonts w:ascii="Times New Roman" w:eastAsia="Times New Roman" w:hAnsi="Times New Roman" w:cs="Times New Roman"/>
                <w:iCs/>
                <w:color w:val="003775"/>
                <w:sz w:val="24"/>
                <w:szCs w:val="24"/>
                <w:u w:val="single"/>
                <w:lang w:eastAsia="ru-RU"/>
              </w:rPr>
              <w:t> 30 марта 1999 </w:t>
            </w:r>
            <w:r w:rsidR="00403AB0" w:rsidRPr="007A0E58">
              <w:rPr>
                <w:rFonts w:ascii="Times New Roman" w:eastAsia="Times New Roman" w:hAnsi="Times New Roman" w:cs="Times New Roman"/>
                <w:color w:val="003775"/>
                <w:sz w:val="24"/>
                <w:szCs w:val="24"/>
                <w:u w:val="single"/>
                <w:lang w:eastAsia="ru-RU"/>
              </w:rPr>
              <w:t>г. №</w:t>
            </w:r>
            <w:r w:rsidR="00403AB0" w:rsidRPr="007A0E58">
              <w:rPr>
                <w:rFonts w:ascii="Times New Roman" w:eastAsia="Times New Roman" w:hAnsi="Times New Roman" w:cs="Times New Roman"/>
                <w:iCs/>
                <w:color w:val="003775"/>
                <w:sz w:val="24"/>
                <w:szCs w:val="24"/>
                <w:u w:val="single"/>
                <w:lang w:eastAsia="ru-RU"/>
              </w:rPr>
              <w:t> 52-ФЗ "</w:t>
            </w:r>
            <w:r w:rsidR="00403AB0" w:rsidRPr="007A0E58">
              <w:rPr>
                <w:rFonts w:ascii="Times New Roman" w:eastAsia="Times New Roman" w:hAnsi="Times New Roman" w:cs="Times New Roman"/>
                <w:color w:val="003775"/>
                <w:sz w:val="24"/>
                <w:szCs w:val="24"/>
                <w:u w:val="single"/>
                <w:lang w:eastAsia="ru-RU"/>
              </w:rPr>
              <w:t>О</w:t>
            </w:r>
            <w:r w:rsidR="00403AB0" w:rsidRPr="007A0E58">
              <w:rPr>
                <w:rFonts w:ascii="Times New Roman" w:eastAsia="Times New Roman" w:hAnsi="Times New Roman" w:cs="Times New Roman"/>
                <w:iCs/>
                <w:color w:val="003775"/>
                <w:sz w:val="24"/>
                <w:szCs w:val="24"/>
                <w:u w:val="single"/>
                <w:lang w:eastAsia="ru-RU"/>
              </w:rPr>
              <w:t> санитарно-эпидемиологическом благополучии населения</w:t>
            </w:r>
            <w:r w:rsidR="00403AB0" w:rsidRPr="007A0E58">
              <w:rPr>
                <w:rFonts w:ascii="Times New Roman" w:eastAsia="Times New Roman" w:hAnsi="Times New Roman" w:cs="Times New Roman"/>
                <w:i/>
                <w:iCs/>
                <w:color w:val="003775"/>
                <w:sz w:val="24"/>
                <w:szCs w:val="24"/>
                <w:u w:val="single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3775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3AB0" w:rsidRPr="007A0E58" w:rsidRDefault="00403AB0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403AB0" w:rsidRPr="007A0E58" w:rsidRDefault="00403AB0" w:rsidP="007A0E5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3AB0" w:rsidRPr="007A0E58" w:rsidRDefault="00403AB0" w:rsidP="007A0E58">
            <w:pPr>
              <w:spacing w:after="225" w:line="276" w:lineRule="atLeast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пункты 1, 2 статьи 12</w:t>
            </w:r>
          </w:p>
        </w:tc>
      </w:tr>
    </w:tbl>
    <w:p w:rsidR="00400F97" w:rsidRDefault="00400F97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F97" w:rsidRPr="007A0E58" w:rsidRDefault="00400F97" w:rsidP="0040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2.</w:t>
      </w: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350"/>
        <w:gridCol w:w="2835"/>
        <w:gridCol w:w="2126"/>
      </w:tblGrid>
      <w:tr w:rsidR="00400F97" w:rsidRPr="007A0E58" w:rsidTr="00B5677A">
        <w:trPr>
          <w:trHeight w:val="2539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F97" w:rsidRPr="007A0E58" w:rsidRDefault="00400F97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F97" w:rsidRPr="007A0E58" w:rsidRDefault="00400F97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F97" w:rsidRPr="007A0E58" w:rsidRDefault="00400F97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97" w:rsidRPr="007A0E58" w:rsidRDefault="00400F97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0F97" w:rsidRPr="007A0E58" w:rsidTr="003515E8">
        <w:trPr>
          <w:trHeight w:val="2539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F97" w:rsidRPr="007A0E58" w:rsidRDefault="00400F97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F97" w:rsidRPr="007A0E58" w:rsidRDefault="00400F97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Постановление Правительства Российской Федерации от 01.10.2022 № 1743 «О внесении изменений в постановление Правительства Российской Федерации от 10.03.2022 № 336»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F97" w:rsidRPr="007A0E58" w:rsidRDefault="003515E8" w:rsidP="00B5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F97" w:rsidRPr="007A0E58" w:rsidRDefault="003515E8" w:rsidP="0035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400F97" w:rsidRDefault="00400F97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F97" w:rsidRDefault="00400F97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E58" w:rsidRPr="007A0E58" w:rsidRDefault="00400F97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A0E58"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Законы и иные нормативные правовые акты Алтайского края</w:t>
      </w:r>
    </w:p>
    <w:p w:rsidR="007A0E58" w:rsidRPr="007A0E58" w:rsidRDefault="007A0E58" w:rsidP="007A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40" w:type="dxa"/>
        <w:jc w:val="center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343"/>
        <w:gridCol w:w="3347"/>
        <w:gridCol w:w="2665"/>
      </w:tblGrid>
      <w:tr w:rsidR="007A0E58" w:rsidRPr="007A0E58" w:rsidTr="007A0E58">
        <w:trPr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3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7A0E58" w:rsidRPr="007A0E58" w:rsidTr="007A0E58">
        <w:trPr>
          <w:trHeight w:val="1528"/>
          <w:jc w:val="center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7A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7" w:history="1">
              <w:r w:rsidR="007A0E58" w:rsidRPr="007A0E58">
                <w:rPr>
                  <w:rFonts w:ascii="Times New Roman" w:eastAsia="Times New Roman" w:hAnsi="Times New Roman" w:cs="Times New Roman"/>
                  <w:color w:val="003775"/>
                  <w:sz w:val="24"/>
                  <w:szCs w:val="24"/>
                  <w:u w:val="single"/>
                  <w:lang w:eastAsia="ru-RU"/>
                </w:rPr>
                <w:t>З</w:t>
              </w:r>
              <w:r w:rsidR="007A0E58" w:rsidRPr="007A0E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акон Алтайского края от 10 июля 2002 г. №46-ЗС «Об административной ответственности за совершение правонарушений на территории Алтайского края»</w:t>
              </w:r>
            </w:hyperlink>
          </w:p>
          <w:p w:rsidR="007A0E58" w:rsidRPr="007A0E58" w:rsidRDefault="007A0E58" w:rsidP="007A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</w:t>
            </w:r>
          </w:p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индивидуальные предприниматели и граждане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Ст. 27</w:t>
            </w:r>
          </w:p>
        </w:tc>
      </w:tr>
    </w:tbl>
    <w:p w:rsidR="007A0E58" w:rsidRPr="007A0E58" w:rsidRDefault="007A0E58" w:rsidP="007A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0E58" w:rsidRPr="007A0E58" w:rsidRDefault="007A0E58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0E58" w:rsidRPr="007A0E58" w:rsidRDefault="00400F97" w:rsidP="007A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A0E58" w:rsidRPr="007A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Муниципальные нормативно-правовые акты</w:t>
      </w:r>
    </w:p>
    <w:tbl>
      <w:tblPr>
        <w:tblW w:w="0" w:type="auto"/>
        <w:jc w:val="center"/>
        <w:tblInd w:w="-2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8"/>
        <w:gridCol w:w="4579"/>
        <w:gridCol w:w="48"/>
        <w:gridCol w:w="2498"/>
        <w:gridCol w:w="55"/>
        <w:gridCol w:w="1904"/>
        <w:gridCol w:w="79"/>
      </w:tblGrid>
      <w:tr w:rsidR="007A0E58" w:rsidRPr="007A0E58" w:rsidTr="004A0C3F">
        <w:trPr>
          <w:trHeight w:val="2593"/>
          <w:jc w:val="center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  <w:tc>
          <w:tcPr>
            <w:tcW w:w="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 </w:t>
            </w:r>
          </w:p>
        </w:tc>
      </w:tr>
      <w:tr w:rsidR="007A0E58" w:rsidRPr="007A0E58" w:rsidTr="004A0C3F">
        <w:trPr>
          <w:trHeight w:val="2184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0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8" w:history="1"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Устав муниципального образования Лобанихинский сельсовет Новичихинского района Алтайского края (утв. решением Собран</w:t>
              </w:r>
              <w:r w:rsid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ия депутатов Лобан</w:t>
              </w:r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ихинского сельсовета 26.10.2022 №38)</w:t>
              </w:r>
            </w:hyperlink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</w:t>
            </w:r>
          </w:p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индивидуальные предприниматели и граждане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  <w:tr w:rsidR="007A0E58" w:rsidRPr="007A0E58" w:rsidTr="004A0C3F">
        <w:trPr>
          <w:trHeight w:val="2593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0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9" w:history="1"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 Собрания депутатов Лобанихинского сельсовета Новичихинского района Алтайского края от 2</w:t>
              </w:r>
              <w:r w:rsidR="006633E6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</w:t>
              </w:r>
              <w:r w:rsidR="006633E6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.20</w:t>
              </w:r>
              <w:r w:rsidR="006633E6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</w:t>
              </w:r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г. №</w:t>
              </w:r>
              <w:r w:rsidR="006633E6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</w:t>
              </w:r>
              <w:r w:rsidR="007A0E58" w:rsidRPr="006633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«Об утверждении Правил благоустройства на территории муниципального образования Новичихинский сельсовет Новичихинского района Алтайского края»</w:t>
              </w:r>
            </w:hyperlink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</w:t>
            </w:r>
          </w:p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индивидуальные предприниматели и граждане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  <w:tr w:rsidR="007A0E58" w:rsidRPr="007A0E58" w:rsidTr="004A0C3F">
        <w:trPr>
          <w:trHeight w:val="3828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0D6D09" w:rsidRDefault="006633E6" w:rsidP="0066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gramStart"/>
            <w:r w:rsidRPr="000D6D09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Лобанихинского сельсовета Новичихинского района Алтайско</w:t>
            </w:r>
            <w:r w:rsidR="004A0C3F">
              <w:rPr>
                <w:rFonts w:ascii="Times New Roman" w:hAnsi="Times New Roman" w:cs="Times New Roman"/>
                <w:sz w:val="24"/>
                <w:szCs w:val="24"/>
              </w:rPr>
              <w:t>го края от 29.10.2021 г. № 27 «О</w:t>
            </w:r>
            <w:r w:rsidRPr="000D6D09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муниципальном контроле в сфере благоустройства, в том числе за соблюдением требований</w:t>
            </w:r>
            <w:r w:rsidR="000D6D09" w:rsidRPr="000D6D09">
              <w:rPr>
                <w:rFonts w:ascii="Times New Roman" w:hAnsi="Times New Roman" w:cs="Times New Roman"/>
                <w:sz w:val="24"/>
                <w:szCs w:val="24"/>
              </w:rPr>
              <w:t xml:space="preserve"> к обеспечению доступности для инвалидов объектов социальной, инженерной и транспортной инфраструктур и предоставляемых услуг н а территории муниципального образования Лобанихинский сельсовет Новичихинского района Алтайского края»</w:t>
            </w:r>
            <w:proofErr w:type="gram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</w:t>
            </w:r>
          </w:p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индивидуальные предприниматели и граждане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4A0C3F" w:rsidRDefault="004A0C3F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4A0C3F" w:rsidRDefault="004A0C3F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4A0C3F" w:rsidRDefault="004A0C3F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4A0C3F" w:rsidRDefault="004A0C3F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4A0C3F" w:rsidRDefault="004A0C3F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8174A1" w:rsidRDefault="008174A1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8174A1" w:rsidRDefault="008174A1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8174A1" w:rsidRDefault="008174A1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8174A1" w:rsidRDefault="008174A1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8174A1" w:rsidRDefault="008174A1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8174A1" w:rsidRDefault="008174A1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7A0E58" w:rsidRPr="007A0E58" w:rsidRDefault="007A0E58" w:rsidP="007A0E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  <w:t> </w:t>
      </w:r>
    </w:p>
    <w:p w:rsidR="007A0E58" w:rsidRPr="007A0E58" w:rsidRDefault="007A0E58" w:rsidP="007A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lastRenderedPageBreak/>
        <w:t>ПЕРЕЧЕНЬ</w:t>
      </w:r>
    </w:p>
    <w:p w:rsidR="007A0E58" w:rsidRPr="007A0E58" w:rsidRDefault="007A0E58" w:rsidP="007A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контроля </w:t>
      </w: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u w:val="single"/>
          <w:lang w:eastAsia="ru-RU"/>
        </w:rPr>
        <w:t>за</w:t>
      </w:r>
      <w:proofErr w:type="gramEnd"/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u w:val="single"/>
          <w:lang w:eastAsia="ru-RU"/>
        </w:rPr>
        <w:t xml:space="preserve"> сохранностью автомобильных дорог местного значения</w:t>
      </w: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 xml:space="preserve"> в границах муниципального образования </w:t>
      </w:r>
      <w:r w:rsidR="000D6D09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Лобан</w:t>
      </w: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ихинский сельсовет Новичихинского района Алтайского края</w:t>
      </w:r>
    </w:p>
    <w:p w:rsidR="007A0E58" w:rsidRPr="007A0E58" w:rsidRDefault="007A0E58" w:rsidP="007A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 </w:t>
      </w:r>
    </w:p>
    <w:p w:rsidR="007A0E58" w:rsidRPr="007A0E58" w:rsidRDefault="007A0E58" w:rsidP="007A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1. Федеральные законы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212"/>
        <w:gridCol w:w="2727"/>
        <w:gridCol w:w="1978"/>
      </w:tblGrid>
      <w:tr w:rsidR="007A0E58" w:rsidRPr="007A0E58" w:rsidTr="004A0C3F">
        <w:trPr>
          <w:trHeight w:val="2921"/>
          <w:jc w:val="center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8"/>
                <w:szCs w:val="28"/>
                <w:lang w:eastAsia="ru-RU"/>
              </w:rPr>
              <w:t> </w:t>
            </w: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7A0E58" w:rsidRPr="007A0E58" w:rsidTr="004A0C3F">
        <w:trPr>
          <w:trHeight w:val="1221"/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10" w:history="1">
              <w:r w:rsidR="007A0E58" w:rsidRPr="007A0E58">
                <w:rPr>
                  <w:rFonts w:ascii="Times New Roman" w:eastAsia="Times New Roman" w:hAnsi="Times New Roman" w:cs="Times New Roman"/>
                  <w:color w:val="003775"/>
                  <w:sz w:val="24"/>
                  <w:szCs w:val="24"/>
                  <w:u w:val="single"/>
                  <w:lang w:eastAsia="ru-RU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ст.17.1</w:t>
            </w:r>
          </w:p>
        </w:tc>
      </w:tr>
      <w:tr w:rsidR="007A0E58" w:rsidRPr="007A0E58" w:rsidTr="004A0C3F">
        <w:trPr>
          <w:trHeight w:val="1710"/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11" w:history="1">
              <w:r w:rsidR="007A0E58" w:rsidRPr="007A0E58">
                <w:rPr>
                  <w:rFonts w:ascii="Times New Roman" w:eastAsia="Times New Roman" w:hAnsi="Times New Roman" w:cs="Times New Roman"/>
                  <w:color w:val="003775"/>
                  <w:sz w:val="24"/>
                  <w:szCs w:val="24"/>
                  <w:u w:val="single"/>
                  <w:lang w:eastAsia="ru-RU"/>
                </w:rPr>
  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  <w:tr w:rsidR="007A0E58" w:rsidRPr="007A0E58" w:rsidTr="004A0C3F">
        <w:trPr>
          <w:trHeight w:val="1767"/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8174A1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7A0E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12" w:tooltip="Федеральный закон от 10.12.1995 №196-ФЗ (ред от 30.07.2019).doc" w:history="1">
              <w:r w:rsidR="007A0E58" w:rsidRPr="007A0E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10.12.1995 №196-ФЗ «О безопасности дорожного движения»</w:t>
              </w:r>
            </w:hyperlink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 </w:t>
            </w:r>
          </w:p>
          <w:p w:rsidR="007A0E58" w:rsidRPr="007A0E58" w:rsidRDefault="007A0E58" w:rsidP="008174A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их руководители и иные должностные лица, индивидуальные предприниматели, их уполномоченные представители и физические лица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Статья 12, 13</w:t>
            </w:r>
          </w:p>
        </w:tc>
      </w:tr>
      <w:tr w:rsidR="004A0C3F" w:rsidRPr="007A0E58" w:rsidTr="004A0C3F">
        <w:trPr>
          <w:trHeight w:val="1516"/>
          <w:jc w:val="center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3F" w:rsidRPr="007A0E58" w:rsidRDefault="008174A1" w:rsidP="00EC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3F" w:rsidRPr="00403AB0" w:rsidRDefault="004A0C3F" w:rsidP="00EC0325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4"/>
              </w:rPr>
            </w:pPr>
            <w:r w:rsidRPr="00563305">
              <w:rPr>
                <w:b w:val="0"/>
                <w:color w:val="262D2F"/>
                <w:sz w:val="24"/>
                <w:szCs w:val="24"/>
              </w:rPr>
              <w:t xml:space="preserve">Федеральный закон от 31 июля 2020 № 248-ФЗ </w:t>
            </w:r>
            <w:r w:rsidRPr="00563305">
              <w:rPr>
                <w:b w:val="0"/>
                <w:color w:val="000000"/>
                <w:sz w:val="24"/>
                <w:szCs w:val="24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3F" w:rsidRPr="007A0E58" w:rsidRDefault="004A0C3F" w:rsidP="00EC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3F" w:rsidRPr="007A0E58" w:rsidRDefault="004A0C3F" w:rsidP="00EC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</w:tc>
      </w:tr>
    </w:tbl>
    <w:p w:rsidR="007A0E58" w:rsidRPr="007A0E58" w:rsidRDefault="007A0E58" w:rsidP="007A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 </w:t>
      </w:r>
    </w:p>
    <w:p w:rsidR="007A0E58" w:rsidRPr="007A0E58" w:rsidRDefault="007A0E58" w:rsidP="007A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2. Указы Президента Российской Федерации, постановления и распоряжения Правительства Российской Федерации</w:t>
      </w:r>
    </w:p>
    <w:tbl>
      <w:tblPr>
        <w:tblW w:w="9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350"/>
        <w:gridCol w:w="2835"/>
        <w:gridCol w:w="2126"/>
      </w:tblGrid>
      <w:tr w:rsidR="007A0E58" w:rsidRPr="007A0E58" w:rsidTr="004A0C3F">
        <w:trPr>
          <w:trHeight w:val="2539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0E58" w:rsidRPr="007A0E58" w:rsidTr="004A0C3F">
        <w:trPr>
          <w:trHeight w:val="1353"/>
          <w:jc w:val="center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1259C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hyperlink r:id="rId13" w:history="1">
              <w:r w:rsidR="007A0E58" w:rsidRPr="007A0E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11.04.2006 № 209 "О некоторых вопросах, связанных с классификацией автомобильных дорог в Российской Федерации"</w:t>
              </w:r>
            </w:hyperlink>
            <w:r w:rsid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 </w:t>
            </w:r>
          </w:p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Владельцы, пользователи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все статьи</w:t>
            </w:r>
          </w:p>
        </w:tc>
      </w:tr>
      <w:tr w:rsidR="004A0C3F" w:rsidRPr="007A0E58" w:rsidTr="004A0C3F">
        <w:trPr>
          <w:trHeight w:val="1353"/>
          <w:jc w:val="center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3F" w:rsidRPr="007A0E58" w:rsidRDefault="004A0C3F" w:rsidP="00EC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3F" w:rsidRPr="004A0C3F" w:rsidRDefault="004A0C3F" w:rsidP="00EC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01.10.2022 № 1743 «О внесении изменений в постановление Правительства Российской Федерации от 10.03.2022 № 336»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C3F" w:rsidRPr="007A0E58" w:rsidRDefault="004A0C3F" w:rsidP="00EC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C3F" w:rsidRPr="007A0E58" w:rsidRDefault="004A0C3F" w:rsidP="00EC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7A0E58" w:rsidRPr="007A0E58" w:rsidRDefault="007A0E58" w:rsidP="007A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p w:rsidR="007A0E58" w:rsidRPr="007A0E58" w:rsidRDefault="007A0E58" w:rsidP="007A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  <w:r w:rsidRPr="007A0E58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3. Муниципальные нормативно-правовые акты</w:t>
      </w:r>
    </w:p>
    <w:tbl>
      <w:tblPr>
        <w:tblW w:w="95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270"/>
        <w:gridCol w:w="2835"/>
        <w:gridCol w:w="1917"/>
      </w:tblGrid>
      <w:tr w:rsidR="007A0E58" w:rsidRPr="007A0E58" w:rsidTr="00020AA4">
        <w:trPr>
          <w:trHeight w:val="2593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7A0E58" w:rsidRPr="007A0E58" w:rsidTr="00020AA4">
        <w:trPr>
          <w:trHeight w:val="688"/>
          <w:jc w:val="center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4A0C3F" w:rsidP="004A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4A0C3F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Лобанихинского сельсовета Новичихинского района Алтайского края от 29.10.2021 № 26 «Об утверждении Положения о муниципальном контроле на автомобильном транспорте и в дорожном хозяйстве на территории муниципального образования Лобанихинский сельсовет Новичихинского района Алтайского края</w:t>
            </w:r>
            <w: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Юридические лица,</w:t>
            </w:r>
          </w:p>
          <w:p w:rsidR="007A0E58" w:rsidRPr="007A0E58" w:rsidRDefault="007A0E58" w:rsidP="007A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A0E5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индивидуальные предприниматели и граждане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E58" w:rsidRPr="007A0E58" w:rsidRDefault="000D6D09" w:rsidP="000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382E85" w:rsidRPr="008174A1" w:rsidRDefault="00382E85" w:rsidP="0081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D2F"/>
          <w:sz w:val="24"/>
          <w:szCs w:val="24"/>
          <w:lang w:eastAsia="ru-RU"/>
        </w:rPr>
      </w:pPr>
    </w:p>
    <w:sectPr w:rsidR="00382E85" w:rsidRPr="0081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58"/>
    <w:rsid w:val="0000065D"/>
    <w:rsid w:val="000041D4"/>
    <w:rsid w:val="000109C2"/>
    <w:rsid w:val="0001317A"/>
    <w:rsid w:val="00016305"/>
    <w:rsid w:val="00020AA4"/>
    <w:rsid w:val="000276A5"/>
    <w:rsid w:val="00027E61"/>
    <w:rsid w:val="00031639"/>
    <w:rsid w:val="0003524F"/>
    <w:rsid w:val="00036347"/>
    <w:rsid w:val="00037D98"/>
    <w:rsid w:val="00040D95"/>
    <w:rsid w:val="000543AB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C31C6"/>
    <w:rsid w:val="000D0EAA"/>
    <w:rsid w:val="000D6D09"/>
    <w:rsid w:val="000E00F3"/>
    <w:rsid w:val="000E3A4F"/>
    <w:rsid w:val="000E5F61"/>
    <w:rsid w:val="000F1F75"/>
    <w:rsid w:val="000F6E31"/>
    <w:rsid w:val="000F6FFC"/>
    <w:rsid w:val="000F75A3"/>
    <w:rsid w:val="001121AE"/>
    <w:rsid w:val="0011369C"/>
    <w:rsid w:val="00122A58"/>
    <w:rsid w:val="00125712"/>
    <w:rsid w:val="0012791E"/>
    <w:rsid w:val="0013071B"/>
    <w:rsid w:val="001331A3"/>
    <w:rsid w:val="0013562A"/>
    <w:rsid w:val="001460D3"/>
    <w:rsid w:val="00147A84"/>
    <w:rsid w:val="001636EA"/>
    <w:rsid w:val="00164D5A"/>
    <w:rsid w:val="00165AE0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A6ACD"/>
    <w:rsid w:val="001B1989"/>
    <w:rsid w:val="001B6D00"/>
    <w:rsid w:val="001C1C4C"/>
    <w:rsid w:val="001C20E0"/>
    <w:rsid w:val="001D56D8"/>
    <w:rsid w:val="001D74A5"/>
    <w:rsid w:val="001F2DB7"/>
    <w:rsid w:val="001F2F2F"/>
    <w:rsid w:val="00202AFA"/>
    <w:rsid w:val="00202ED0"/>
    <w:rsid w:val="00204C89"/>
    <w:rsid w:val="002064A3"/>
    <w:rsid w:val="00207792"/>
    <w:rsid w:val="00211A9F"/>
    <w:rsid w:val="00214E7E"/>
    <w:rsid w:val="00220849"/>
    <w:rsid w:val="00226099"/>
    <w:rsid w:val="0022724A"/>
    <w:rsid w:val="00230BBE"/>
    <w:rsid w:val="00237FA8"/>
    <w:rsid w:val="00241E98"/>
    <w:rsid w:val="00242EBB"/>
    <w:rsid w:val="00246711"/>
    <w:rsid w:val="00247EAD"/>
    <w:rsid w:val="00252F61"/>
    <w:rsid w:val="00256016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D4C02"/>
    <w:rsid w:val="002D57A6"/>
    <w:rsid w:val="002D6686"/>
    <w:rsid w:val="002D695E"/>
    <w:rsid w:val="002D6D37"/>
    <w:rsid w:val="002E6946"/>
    <w:rsid w:val="002F11C5"/>
    <w:rsid w:val="002F265E"/>
    <w:rsid w:val="002F64E4"/>
    <w:rsid w:val="002F77AB"/>
    <w:rsid w:val="0030169B"/>
    <w:rsid w:val="00307D55"/>
    <w:rsid w:val="00314B9E"/>
    <w:rsid w:val="00317F9D"/>
    <w:rsid w:val="00321864"/>
    <w:rsid w:val="00321A7D"/>
    <w:rsid w:val="00322621"/>
    <w:rsid w:val="0032518E"/>
    <w:rsid w:val="00326CA4"/>
    <w:rsid w:val="00327007"/>
    <w:rsid w:val="00331B00"/>
    <w:rsid w:val="00334686"/>
    <w:rsid w:val="00344622"/>
    <w:rsid w:val="003515E8"/>
    <w:rsid w:val="003523D2"/>
    <w:rsid w:val="003545C7"/>
    <w:rsid w:val="003611A5"/>
    <w:rsid w:val="003618B4"/>
    <w:rsid w:val="00370841"/>
    <w:rsid w:val="00372C77"/>
    <w:rsid w:val="00374BF1"/>
    <w:rsid w:val="00375C64"/>
    <w:rsid w:val="00382E85"/>
    <w:rsid w:val="003841F9"/>
    <w:rsid w:val="00394BA6"/>
    <w:rsid w:val="003A147D"/>
    <w:rsid w:val="003A1F61"/>
    <w:rsid w:val="003A38E0"/>
    <w:rsid w:val="003A3BAE"/>
    <w:rsid w:val="003A5EDF"/>
    <w:rsid w:val="003B6D50"/>
    <w:rsid w:val="003D0ABB"/>
    <w:rsid w:val="003D1EEA"/>
    <w:rsid w:val="003D2A25"/>
    <w:rsid w:val="003E646B"/>
    <w:rsid w:val="003E6999"/>
    <w:rsid w:val="003F0BCB"/>
    <w:rsid w:val="00400F97"/>
    <w:rsid w:val="00403AB0"/>
    <w:rsid w:val="0041075A"/>
    <w:rsid w:val="0041259C"/>
    <w:rsid w:val="0041336B"/>
    <w:rsid w:val="00413E67"/>
    <w:rsid w:val="00416FBD"/>
    <w:rsid w:val="00423FF6"/>
    <w:rsid w:val="0042601C"/>
    <w:rsid w:val="00426D21"/>
    <w:rsid w:val="00431A0C"/>
    <w:rsid w:val="004348F3"/>
    <w:rsid w:val="0043554F"/>
    <w:rsid w:val="00446B17"/>
    <w:rsid w:val="00454976"/>
    <w:rsid w:val="004627F9"/>
    <w:rsid w:val="00462A51"/>
    <w:rsid w:val="004667D6"/>
    <w:rsid w:val="00467E9D"/>
    <w:rsid w:val="004814BC"/>
    <w:rsid w:val="0048467D"/>
    <w:rsid w:val="00486870"/>
    <w:rsid w:val="0049792A"/>
    <w:rsid w:val="004A0C3F"/>
    <w:rsid w:val="004A3641"/>
    <w:rsid w:val="004A425A"/>
    <w:rsid w:val="004A7515"/>
    <w:rsid w:val="004A7642"/>
    <w:rsid w:val="004A7E99"/>
    <w:rsid w:val="004B5701"/>
    <w:rsid w:val="004B7E0A"/>
    <w:rsid w:val="004C1AD3"/>
    <w:rsid w:val="004E10D9"/>
    <w:rsid w:val="004F0CB8"/>
    <w:rsid w:val="004F3014"/>
    <w:rsid w:val="004F68A4"/>
    <w:rsid w:val="004F71FC"/>
    <w:rsid w:val="00504AAE"/>
    <w:rsid w:val="0052160A"/>
    <w:rsid w:val="00521A3C"/>
    <w:rsid w:val="0053094B"/>
    <w:rsid w:val="0053209B"/>
    <w:rsid w:val="00533960"/>
    <w:rsid w:val="00535926"/>
    <w:rsid w:val="0053626B"/>
    <w:rsid w:val="005436CE"/>
    <w:rsid w:val="00547385"/>
    <w:rsid w:val="00550CB3"/>
    <w:rsid w:val="00551F32"/>
    <w:rsid w:val="00552EA2"/>
    <w:rsid w:val="005537CE"/>
    <w:rsid w:val="005621CC"/>
    <w:rsid w:val="00562529"/>
    <w:rsid w:val="00563305"/>
    <w:rsid w:val="0057397D"/>
    <w:rsid w:val="00575111"/>
    <w:rsid w:val="00580C18"/>
    <w:rsid w:val="00584FCD"/>
    <w:rsid w:val="0058520D"/>
    <w:rsid w:val="0058667E"/>
    <w:rsid w:val="005A258A"/>
    <w:rsid w:val="005A40A8"/>
    <w:rsid w:val="005A7D7C"/>
    <w:rsid w:val="005B5C4E"/>
    <w:rsid w:val="005B6903"/>
    <w:rsid w:val="005C26B6"/>
    <w:rsid w:val="005C29A5"/>
    <w:rsid w:val="005C3546"/>
    <w:rsid w:val="005C44F0"/>
    <w:rsid w:val="005C709A"/>
    <w:rsid w:val="005D5263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6409"/>
    <w:rsid w:val="00620150"/>
    <w:rsid w:val="006216C6"/>
    <w:rsid w:val="00634E85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7B7F"/>
    <w:rsid w:val="00663127"/>
    <w:rsid w:val="006633E6"/>
    <w:rsid w:val="00671355"/>
    <w:rsid w:val="00674B18"/>
    <w:rsid w:val="00682B8E"/>
    <w:rsid w:val="006833E9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E6AE6"/>
    <w:rsid w:val="006F2E33"/>
    <w:rsid w:val="006F6A87"/>
    <w:rsid w:val="007017AD"/>
    <w:rsid w:val="0071049A"/>
    <w:rsid w:val="007122C9"/>
    <w:rsid w:val="00712D3C"/>
    <w:rsid w:val="00715204"/>
    <w:rsid w:val="00717D42"/>
    <w:rsid w:val="00721636"/>
    <w:rsid w:val="00735051"/>
    <w:rsid w:val="00742815"/>
    <w:rsid w:val="007428B9"/>
    <w:rsid w:val="00745309"/>
    <w:rsid w:val="007475AD"/>
    <w:rsid w:val="007500F9"/>
    <w:rsid w:val="00752FE9"/>
    <w:rsid w:val="00764D93"/>
    <w:rsid w:val="007660B1"/>
    <w:rsid w:val="0077572F"/>
    <w:rsid w:val="00784D7B"/>
    <w:rsid w:val="00791B87"/>
    <w:rsid w:val="00794BF2"/>
    <w:rsid w:val="00796A80"/>
    <w:rsid w:val="007A0E58"/>
    <w:rsid w:val="007A3DBD"/>
    <w:rsid w:val="007A77F9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39AA"/>
    <w:rsid w:val="008058CB"/>
    <w:rsid w:val="0081228F"/>
    <w:rsid w:val="00813D78"/>
    <w:rsid w:val="00813EAC"/>
    <w:rsid w:val="00814E74"/>
    <w:rsid w:val="008174A1"/>
    <w:rsid w:val="00817554"/>
    <w:rsid w:val="0081767F"/>
    <w:rsid w:val="00822143"/>
    <w:rsid w:val="0083428F"/>
    <w:rsid w:val="0083710E"/>
    <w:rsid w:val="0084172F"/>
    <w:rsid w:val="00845C1D"/>
    <w:rsid w:val="00852D38"/>
    <w:rsid w:val="00854483"/>
    <w:rsid w:val="00861E52"/>
    <w:rsid w:val="00863D86"/>
    <w:rsid w:val="00877375"/>
    <w:rsid w:val="00881F61"/>
    <w:rsid w:val="00885BD8"/>
    <w:rsid w:val="0089435D"/>
    <w:rsid w:val="008A4792"/>
    <w:rsid w:val="008A7F12"/>
    <w:rsid w:val="008B14E9"/>
    <w:rsid w:val="008B1C05"/>
    <w:rsid w:val="008B484F"/>
    <w:rsid w:val="008B7869"/>
    <w:rsid w:val="008C171E"/>
    <w:rsid w:val="008C1961"/>
    <w:rsid w:val="008C4B56"/>
    <w:rsid w:val="008C6EA1"/>
    <w:rsid w:val="008D100F"/>
    <w:rsid w:val="008D1A04"/>
    <w:rsid w:val="008D5776"/>
    <w:rsid w:val="008E0882"/>
    <w:rsid w:val="008E37FE"/>
    <w:rsid w:val="008E5291"/>
    <w:rsid w:val="008F1BD4"/>
    <w:rsid w:val="008F4FA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41AD"/>
    <w:rsid w:val="00987220"/>
    <w:rsid w:val="00993D93"/>
    <w:rsid w:val="00996B04"/>
    <w:rsid w:val="0099711D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41AC"/>
    <w:rsid w:val="00A64B12"/>
    <w:rsid w:val="00A6796F"/>
    <w:rsid w:val="00A71A39"/>
    <w:rsid w:val="00A72010"/>
    <w:rsid w:val="00A72F58"/>
    <w:rsid w:val="00A73B2A"/>
    <w:rsid w:val="00A83658"/>
    <w:rsid w:val="00A96ABE"/>
    <w:rsid w:val="00AA1447"/>
    <w:rsid w:val="00AA244E"/>
    <w:rsid w:val="00AA3CAC"/>
    <w:rsid w:val="00AA4F5D"/>
    <w:rsid w:val="00AA62D2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40808"/>
    <w:rsid w:val="00B40F09"/>
    <w:rsid w:val="00B40F12"/>
    <w:rsid w:val="00B41243"/>
    <w:rsid w:val="00B455BE"/>
    <w:rsid w:val="00B533F3"/>
    <w:rsid w:val="00B5493F"/>
    <w:rsid w:val="00B556DA"/>
    <w:rsid w:val="00B71CBC"/>
    <w:rsid w:val="00B75B1D"/>
    <w:rsid w:val="00B86A73"/>
    <w:rsid w:val="00B8728A"/>
    <w:rsid w:val="00B90C13"/>
    <w:rsid w:val="00BA1EF6"/>
    <w:rsid w:val="00BD3BF3"/>
    <w:rsid w:val="00BE18D9"/>
    <w:rsid w:val="00BE39FC"/>
    <w:rsid w:val="00BF0893"/>
    <w:rsid w:val="00BF4E2C"/>
    <w:rsid w:val="00C02111"/>
    <w:rsid w:val="00C02409"/>
    <w:rsid w:val="00C10404"/>
    <w:rsid w:val="00C20995"/>
    <w:rsid w:val="00C26563"/>
    <w:rsid w:val="00C312AB"/>
    <w:rsid w:val="00C3497A"/>
    <w:rsid w:val="00C36E8F"/>
    <w:rsid w:val="00C5309F"/>
    <w:rsid w:val="00C576F6"/>
    <w:rsid w:val="00C642F4"/>
    <w:rsid w:val="00C65527"/>
    <w:rsid w:val="00C70FFD"/>
    <w:rsid w:val="00C74D62"/>
    <w:rsid w:val="00C7542B"/>
    <w:rsid w:val="00C8077E"/>
    <w:rsid w:val="00C8119D"/>
    <w:rsid w:val="00C850DA"/>
    <w:rsid w:val="00C8534F"/>
    <w:rsid w:val="00C86216"/>
    <w:rsid w:val="00C95947"/>
    <w:rsid w:val="00C9777F"/>
    <w:rsid w:val="00CC6058"/>
    <w:rsid w:val="00CC68B7"/>
    <w:rsid w:val="00CD387F"/>
    <w:rsid w:val="00CD3CCC"/>
    <w:rsid w:val="00CF4C8D"/>
    <w:rsid w:val="00CF618B"/>
    <w:rsid w:val="00CF62E6"/>
    <w:rsid w:val="00CF6C26"/>
    <w:rsid w:val="00D00374"/>
    <w:rsid w:val="00D0200D"/>
    <w:rsid w:val="00D1276D"/>
    <w:rsid w:val="00D14839"/>
    <w:rsid w:val="00D15A35"/>
    <w:rsid w:val="00D16188"/>
    <w:rsid w:val="00D20FD5"/>
    <w:rsid w:val="00D274A1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2D53"/>
    <w:rsid w:val="00D63F55"/>
    <w:rsid w:val="00D80217"/>
    <w:rsid w:val="00D81A56"/>
    <w:rsid w:val="00D83F20"/>
    <w:rsid w:val="00D83F54"/>
    <w:rsid w:val="00D84077"/>
    <w:rsid w:val="00D9546C"/>
    <w:rsid w:val="00DA247D"/>
    <w:rsid w:val="00DA2ED7"/>
    <w:rsid w:val="00DB2332"/>
    <w:rsid w:val="00DB2670"/>
    <w:rsid w:val="00DB5251"/>
    <w:rsid w:val="00DB5936"/>
    <w:rsid w:val="00DD31E5"/>
    <w:rsid w:val="00DD6B5B"/>
    <w:rsid w:val="00DD72BB"/>
    <w:rsid w:val="00DF2330"/>
    <w:rsid w:val="00E0190E"/>
    <w:rsid w:val="00E050C0"/>
    <w:rsid w:val="00E054D4"/>
    <w:rsid w:val="00E06C07"/>
    <w:rsid w:val="00E11197"/>
    <w:rsid w:val="00E13330"/>
    <w:rsid w:val="00E14474"/>
    <w:rsid w:val="00E16484"/>
    <w:rsid w:val="00E22058"/>
    <w:rsid w:val="00E25BB2"/>
    <w:rsid w:val="00E31043"/>
    <w:rsid w:val="00E31061"/>
    <w:rsid w:val="00E41113"/>
    <w:rsid w:val="00E429B4"/>
    <w:rsid w:val="00E43D88"/>
    <w:rsid w:val="00E4509A"/>
    <w:rsid w:val="00E50143"/>
    <w:rsid w:val="00E964C9"/>
    <w:rsid w:val="00E967BC"/>
    <w:rsid w:val="00E973B3"/>
    <w:rsid w:val="00EA1FF5"/>
    <w:rsid w:val="00EA522D"/>
    <w:rsid w:val="00EA56A5"/>
    <w:rsid w:val="00EB2401"/>
    <w:rsid w:val="00EC0FC3"/>
    <w:rsid w:val="00EC315A"/>
    <w:rsid w:val="00EC49B0"/>
    <w:rsid w:val="00ED78EC"/>
    <w:rsid w:val="00EE1DFC"/>
    <w:rsid w:val="00EE402D"/>
    <w:rsid w:val="00EE6408"/>
    <w:rsid w:val="00EE69C8"/>
    <w:rsid w:val="00EF32D3"/>
    <w:rsid w:val="00EF4488"/>
    <w:rsid w:val="00EF628B"/>
    <w:rsid w:val="00F04081"/>
    <w:rsid w:val="00F04C16"/>
    <w:rsid w:val="00F20C37"/>
    <w:rsid w:val="00F278DC"/>
    <w:rsid w:val="00F46B03"/>
    <w:rsid w:val="00F50A45"/>
    <w:rsid w:val="00F5422A"/>
    <w:rsid w:val="00F545D9"/>
    <w:rsid w:val="00F57536"/>
    <w:rsid w:val="00F61F9A"/>
    <w:rsid w:val="00F67298"/>
    <w:rsid w:val="00F67E0E"/>
    <w:rsid w:val="00F7292B"/>
    <w:rsid w:val="00F7535B"/>
    <w:rsid w:val="00F761A6"/>
    <w:rsid w:val="00F820B6"/>
    <w:rsid w:val="00F845CA"/>
    <w:rsid w:val="00F90067"/>
    <w:rsid w:val="00F934B4"/>
    <w:rsid w:val="00F9466F"/>
    <w:rsid w:val="00F9693F"/>
    <w:rsid w:val="00FA0305"/>
    <w:rsid w:val="00FA47C8"/>
    <w:rsid w:val="00FA4B5D"/>
    <w:rsid w:val="00FA6ABB"/>
    <w:rsid w:val="00FB66BB"/>
    <w:rsid w:val="00FC38E6"/>
    <w:rsid w:val="00FC41C1"/>
    <w:rsid w:val="00FD24D4"/>
    <w:rsid w:val="00FD4507"/>
    <w:rsid w:val="00FD5CC7"/>
    <w:rsid w:val="00FE170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58"/>
    <w:rPr>
      <w:color w:val="0000FF"/>
      <w:u w:val="single"/>
    </w:rPr>
  </w:style>
  <w:style w:type="character" w:styleId="a4">
    <w:name w:val="Emphasis"/>
    <w:basedOn w:val="a0"/>
    <w:uiPriority w:val="20"/>
    <w:qFormat/>
    <w:rsid w:val="007A0E58"/>
    <w:rPr>
      <w:i/>
      <w:iCs/>
    </w:rPr>
  </w:style>
  <w:style w:type="paragraph" w:styleId="a5">
    <w:name w:val="Normal (Web)"/>
    <w:basedOn w:val="a"/>
    <w:uiPriority w:val="99"/>
    <w:unhideWhenUsed/>
    <w:rsid w:val="007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33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58"/>
    <w:rPr>
      <w:color w:val="0000FF"/>
      <w:u w:val="single"/>
    </w:rPr>
  </w:style>
  <w:style w:type="character" w:styleId="a4">
    <w:name w:val="Emphasis"/>
    <w:basedOn w:val="a0"/>
    <w:uiPriority w:val="20"/>
    <w:qFormat/>
    <w:rsid w:val="007A0E58"/>
    <w:rPr>
      <w:i/>
      <w:iCs/>
    </w:rPr>
  </w:style>
  <w:style w:type="paragraph" w:styleId="a5">
    <w:name w:val="Normal (Web)"/>
    <w:basedOn w:val="a"/>
    <w:uiPriority w:val="99"/>
    <w:unhideWhenUsed/>
    <w:rsid w:val="007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33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lobanihin/administracija_s_6/ustav_3/" TargetMode="External"/><Relationship Id="rId13" Type="http://schemas.openxmlformats.org/officeDocument/2006/relationships/hyperlink" Target="http://pravo.gov.ru/proxy/ips/?docbody=&amp;nd=102105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68009165&amp;rdk=0&amp;backlink=1" TargetMode="External"/><Relationship Id="rId12" Type="http://schemas.openxmlformats.org/officeDocument/2006/relationships/hyperlink" Target="http://pravo.gov.ru/proxy/ips/?docbody=&amp;nd=102038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074303" TargetMode="External"/><Relationship Id="rId11" Type="http://schemas.openxmlformats.org/officeDocument/2006/relationships/hyperlink" Target="http://pravo.gov.ru/proxy/ips/?docbody=&amp;nd=102118003" TargetMode="External"/><Relationship Id="rId5" Type="http://schemas.openxmlformats.org/officeDocument/2006/relationships/hyperlink" Target="http://pravo.gov.ru/proxy/ips/?docbody=&amp;nd=1020835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nd=102083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ichiha.ru/lobanihin/sobranie_deputa_6/npa_12/?pag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2022-12-20T03:51:00Z</dcterms:created>
  <dcterms:modified xsi:type="dcterms:W3CDTF">2023-03-30T06:55:00Z</dcterms:modified>
</cp:coreProperties>
</file>