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A5" w:rsidRPr="00011252" w:rsidRDefault="005177A5" w:rsidP="005177A5">
      <w:pPr>
        <w:pStyle w:val="1"/>
        <w:tabs>
          <w:tab w:val="left" w:pos="43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</w:t>
      </w:r>
      <w:r w:rsidRPr="00011252">
        <w:rPr>
          <w:b/>
          <w:sz w:val="32"/>
          <w:szCs w:val="32"/>
        </w:rPr>
        <w:t>Я</w:t>
      </w:r>
    </w:p>
    <w:p w:rsidR="005177A5" w:rsidRPr="00011252" w:rsidRDefault="005177A5" w:rsidP="005177A5">
      <w:pPr>
        <w:jc w:val="center"/>
        <w:rPr>
          <w:b/>
          <w:sz w:val="32"/>
          <w:szCs w:val="32"/>
        </w:rPr>
      </w:pPr>
      <w:r w:rsidRPr="00011252">
        <w:rPr>
          <w:b/>
          <w:sz w:val="32"/>
          <w:szCs w:val="32"/>
        </w:rPr>
        <w:t>СОБРАНИЕ ДЕПУТАТОВ</w:t>
      </w:r>
      <w:r>
        <w:rPr>
          <w:b/>
          <w:sz w:val="32"/>
          <w:szCs w:val="32"/>
        </w:rPr>
        <w:t xml:space="preserve"> </w:t>
      </w:r>
      <w:r w:rsidRPr="00011252">
        <w:rPr>
          <w:b/>
          <w:sz w:val="32"/>
          <w:szCs w:val="32"/>
        </w:rPr>
        <w:t>ЛОБАНИХИНСКОГО СЕЛЬСОВЕТА</w:t>
      </w:r>
      <w:r>
        <w:rPr>
          <w:b/>
          <w:sz w:val="32"/>
          <w:szCs w:val="32"/>
        </w:rPr>
        <w:t xml:space="preserve"> </w:t>
      </w:r>
      <w:r w:rsidRPr="00011252">
        <w:rPr>
          <w:b/>
          <w:sz w:val="32"/>
          <w:szCs w:val="32"/>
        </w:rPr>
        <w:t>НОВИЧИХИНСКОГО РАЙОНА АЛТАЙСКОГО КРАЯ</w:t>
      </w:r>
    </w:p>
    <w:p w:rsidR="005177A5" w:rsidRPr="00011252" w:rsidRDefault="005177A5" w:rsidP="005177A5">
      <w:pPr>
        <w:jc w:val="center"/>
        <w:rPr>
          <w:b/>
          <w:sz w:val="32"/>
          <w:szCs w:val="32"/>
        </w:rPr>
      </w:pPr>
    </w:p>
    <w:p w:rsidR="005177A5" w:rsidRPr="00B35CCA" w:rsidRDefault="005177A5" w:rsidP="005177A5">
      <w:pPr>
        <w:jc w:val="center"/>
        <w:rPr>
          <w:b/>
          <w:sz w:val="36"/>
          <w:szCs w:val="36"/>
        </w:rPr>
      </w:pPr>
      <w:r w:rsidRPr="00B35CCA">
        <w:rPr>
          <w:b/>
          <w:sz w:val="36"/>
          <w:szCs w:val="36"/>
        </w:rPr>
        <w:t>РЕШЕНИЕ</w:t>
      </w:r>
    </w:p>
    <w:p w:rsidR="005177A5" w:rsidRPr="00011252" w:rsidRDefault="005177A5" w:rsidP="005177A5">
      <w:pPr>
        <w:jc w:val="center"/>
        <w:rPr>
          <w:sz w:val="28"/>
          <w:szCs w:val="28"/>
        </w:rPr>
      </w:pPr>
    </w:p>
    <w:p w:rsidR="005177A5" w:rsidRPr="002D4EF3" w:rsidRDefault="00FC1E57" w:rsidP="0051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845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</w:t>
      </w:r>
      <w:r w:rsidR="005177A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8450A">
        <w:rPr>
          <w:b/>
          <w:sz w:val="28"/>
          <w:szCs w:val="28"/>
        </w:rPr>
        <w:t>3</w:t>
      </w:r>
      <w:r w:rsidR="00D92B92">
        <w:rPr>
          <w:b/>
          <w:sz w:val="28"/>
          <w:szCs w:val="28"/>
        </w:rPr>
        <w:t xml:space="preserve"> № </w:t>
      </w:r>
      <w:r w:rsidR="00D204F2">
        <w:rPr>
          <w:b/>
          <w:sz w:val="28"/>
          <w:szCs w:val="28"/>
        </w:rPr>
        <w:t>38</w:t>
      </w:r>
      <w:r w:rsidR="005177A5" w:rsidRPr="002D4EF3">
        <w:rPr>
          <w:b/>
          <w:sz w:val="28"/>
          <w:szCs w:val="28"/>
        </w:rPr>
        <w:t xml:space="preserve">         </w:t>
      </w:r>
      <w:r w:rsidR="005177A5">
        <w:rPr>
          <w:b/>
          <w:sz w:val="28"/>
          <w:szCs w:val="28"/>
        </w:rPr>
        <w:t xml:space="preserve">          </w:t>
      </w:r>
      <w:r w:rsidR="005177A5" w:rsidRPr="002D4EF3">
        <w:rPr>
          <w:b/>
          <w:sz w:val="28"/>
          <w:szCs w:val="28"/>
        </w:rPr>
        <w:t xml:space="preserve">                                        </w:t>
      </w:r>
      <w:r w:rsidR="005177A5">
        <w:rPr>
          <w:b/>
          <w:sz w:val="28"/>
          <w:szCs w:val="28"/>
        </w:rPr>
        <w:t xml:space="preserve">           </w:t>
      </w:r>
      <w:r w:rsidR="005177A5" w:rsidRPr="002D4EF3">
        <w:rPr>
          <w:b/>
          <w:sz w:val="28"/>
          <w:szCs w:val="28"/>
        </w:rPr>
        <w:t xml:space="preserve">    </w:t>
      </w:r>
      <w:r w:rsidR="005177A5">
        <w:rPr>
          <w:b/>
          <w:sz w:val="28"/>
          <w:szCs w:val="28"/>
        </w:rPr>
        <w:t xml:space="preserve">        </w:t>
      </w:r>
      <w:r w:rsidR="005177A5" w:rsidRPr="002D4EF3">
        <w:rPr>
          <w:b/>
          <w:sz w:val="28"/>
          <w:szCs w:val="28"/>
        </w:rPr>
        <w:t>с. Лобаниха</w:t>
      </w:r>
    </w:p>
    <w:p w:rsidR="005177A5" w:rsidRDefault="005177A5" w:rsidP="005177A5">
      <w:pPr>
        <w:rPr>
          <w:b/>
          <w:sz w:val="28"/>
          <w:szCs w:val="28"/>
        </w:rPr>
      </w:pPr>
    </w:p>
    <w:p w:rsidR="005177A5" w:rsidRPr="002D4EF3" w:rsidRDefault="005177A5" w:rsidP="005177A5">
      <w:pPr>
        <w:rPr>
          <w:b/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</w:p>
    <w:p w:rsidR="005177A5" w:rsidRDefault="005177A5" w:rsidP="005177A5">
      <w:pPr>
        <w:rPr>
          <w:sz w:val="28"/>
          <w:szCs w:val="28"/>
        </w:rPr>
      </w:pPr>
      <w:r>
        <w:rPr>
          <w:sz w:val="28"/>
          <w:szCs w:val="28"/>
        </w:rPr>
        <w:t>работы Собрания</w:t>
      </w:r>
    </w:p>
    <w:p w:rsidR="005177A5" w:rsidRDefault="005177A5" w:rsidP="005177A5">
      <w:pPr>
        <w:rPr>
          <w:sz w:val="28"/>
          <w:szCs w:val="28"/>
        </w:rPr>
      </w:pPr>
      <w:r>
        <w:rPr>
          <w:sz w:val="28"/>
          <w:szCs w:val="28"/>
        </w:rPr>
        <w:t>депутатов Лобанихинского</w:t>
      </w:r>
    </w:p>
    <w:p w:rsidR="005177A5" w:rsidRDefault="006A3A15" w:rsidP="005177A5">
      <w:pPr>
        <w:rPr>
          <w:sz w:val="28"/>
          <w:szCs w:val="28"/>
        </w:rPr>
      </w:pPr>
      <w:r>
        <w:rPr>
          <w:sz w:val="28"/>
          <w:szCs w:val="28"/>
        </w:rPr>
        <w:t>сельсовета на 202</w:t>
      </w:r>
      <w:r w:rsidR="007A49C9">
        <w:rPr>
          <w:sz w:val="28"/>
          <w:szCs w:val="28"/>
        </w:rPr>
        <w:t>4</w:t>
      </w:r>
      <w:r w:rsidR="005177A5">
        <w:rPr>
          <w:sz w:val="28"/>
          <w:szCs w:val="28"/>
        </w:rPr>
        <w:t xml:space="preserve"> год.</w:t>
      </w: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17 Регламента Собрания депутатов Собрание депутатов РЕШИЛО:</w:t>
      </w:r>
    </w:p>
    <w:p w:rsidR="005177A5" w:rsidRDefault="005177A5" w:rsidP="005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План работы Собрания депутатов Л</w:t>
      </w:r>
      <w:r w:rsidR="006A3A15">
        <w:rPr>
          <w:sz w:val="28"/>
          <w:szCs w:val="28"/>
        </w:rPr>
        <w:t>обанихинского сельсовета на 202</w:t>
      </w:r>
      <w:r w:rsidR="007A49C9">
        <w:rPr>
          <w:sz w:val="28"/>
          <w:szCs w:val="28"/>
        </w:rPr>
        <w:t>4</w:t>
      </w:r>
      <w:r>
        <w:rPr>
          <w:sz w:val="28"/>
          <w:szCs w:val="28"/>
        </w:rPr>
        <w:t xml:space="preserve"> г. утвердить (план прилагается).</w:t>
      </w:r>
    </w:p>
    <w:p w:rsidR="005177A5" w:rsidRDefault="005177A5" w:rsidP="005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01B3">
        <w:rPr>
          <w:sz w:val="28"/>
          <w:szCs w:val="28"/>
        </w:rPr>
        <w:t>2. Разрешить глав</w:t>
      </w:r>
      <w:r w:rsidR="00586868">
        <w:rPr>
          <w:sz w:val="28"/>
          <w:szCs w:val="28"/>
        </w:rPr>
        <w:t xml:space="preserve">е сельсовета </w:t>
      </w:r>
      <w:proofErr w:type="spellStart"/>
      <w:r w:rsidR="00586868">
        <w:rPr>
          <w:sz w:val="28"/>
          <w:szCs w:val="28"/>
        </w:rPr>
        <w:t>Перегудовой</w:t>
      </w:r>
      <w:proofErr w:type="spellEnd"/>
      <w:r w:rsidR="00586868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вносить в план работы Собрания депутатов изменения и дополнения, вызванные требованиями времени.</w:t>
      </w:r>
    </w:p>
    <w:p w:rsidR="005177A5" w:rsidRDefault="005177A5" w:rsidP="005177A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5868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по социальным вопросам. </w:t>
      </w:r>
    </w:p>
    <w:p w:rsidR="005177A5" w:rsidRDefault="005177A5" w:rsidP="005177A5">
      <w:pPr>
        <w:jc w:val="both"/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86868" w:rsidP="005177A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177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177A5">
        <w:rPr>
          <w:sz w:val="28"/>
          <w:szCs w:val="28"/>
        </w:rPr>
        <w:t xml:space="preserve"> сельсовета                                         </w:t>
      </w:r>
      <w:r>
        <w:rPr>
          <w:sz w:val="28"/>
          <w:szCs w:val="28"/>
        </w:rPr>
        <w:t xml:space="preserve">      </w:t>
      </w:r>
      <w:r w:rsidR="005177A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М.С. Перегудова</w:t>
      </w:r>
    </w:p>
    <w:p w:rsidR="005177A5" w:rsidRDefault="005177A5" w:rsidP="005177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Default="005177A5" w:rsidP="005177A5">
      <w:pPr>
        <w:rPr>
          <w:sz w:val="28"/>
          <w:szCs w:val="28"/>
        </w:rPr>
      </w:pPr>
    </w:p>
    <w:p w:rsidR="005177A5" w:rsidRPr="00837037" w:rsidRDefault="005177A5" w:rsidP="005177A5">
      <w:pPr>
        <w:jc w:val="right"/>
        <w:rPr>
          <w:sz w:val="28"/>
          <w:szCs w:val="28"/>
        </w:rPr>
      </w:pPr>
      <w:r w:rsidRPr="00837037">
        <w:rPr>
          <w:sz w:val="28"/>
          <w:szCs w:val="28"/>
        </w:rPr>
        <w:t xml:space="preserve">                                                  Утверждён</w:t>
      </w:r>
    </w:p>
    <w:p w:rsidR="005177A5" w:rsidRPr="00837037" w:rsidRDefault="005177A5" w:rsidP="005177A5">
      <w:pPr>
        <w:jc w:val="right"/>
        <w:rPr>
          <w:sz w:val="28"/>
          <w:szCs w:val="28"/>
        </w:rPr>
      </w:pPr>
      <w:r w:rsidRPr="00837037">
        <w:rPr>
          <w:sz w:val="28"/>
          <w:szCs w:val="28"/>
        </w:rPr>
        <w:t xml:space="preserve">  решением Собрания депутатов</w:t>
      </w:r>
    </w:p>
    <w:p w:rsidR="005177A5" w:rsidRPr="00837037" w:rsidRDefault="005177A5" w:rsidP="005177A5">
      <w:pPr>
        <w:jc w:val="right"/>
        <w:rPr>
          <w:sz w:val="28"/>
          <w:szCs w:val="28"/>
        </w:rPr>
      </w:pPr>
      <w:r w:rsidRPr="00837037">
        <w:rPr>
          <w:sz w:val="28"/>
          <w:szCs w:val="28"/>
        </w:rPr>
        <w:t xml:space="preserve">                                                                Лобанихинского сельсовета</w:t>
      </w:r>
    </w:p>
    <w:p w:rsidR="005177A5" w:rsidRPr="00837037" w:rsidRDefault="005177A5" w:rsidP="005177A5">
      <w:pPr>
        <w:jc w:val="right"/>
        <w:rPr>
          <w:sz w:val="28"/>
          <w:szCs w:val="28"/>
        </w:rPr>
      </w:pPr>
      <w:r w:rsidRPr="00837037">
        <w:rPr>
          <w:sz w:val="28"/>
          <w:szCs w:val="28"/>
        </w:rPr>
        <w:t xml:space="preserve">                                    </w:t>
      </w:r>
      <w:r w:rsidR="00D92B92">
        <w:rPr>
          <w:sz w:val="28"/>
          <w:szCs w:val="28"/>
        </w:rPr>
        <w:t xml:space="preserve">                            № </w:t>
      </w:r>
      <w:r w:rsidR="00D204F2">
        <w:rPr>
          <w:sz w:val="28"/>
          <w:szCs w:val="28"/>
        </w:rPr>
        <w:t>38</w:t>
      </w:r>
      <w:r w:rsidR="006A3A15">
        <w:rPr>
          <w:sz w:val="28"/>
          <w:szCs w:val="28"/>
        </w:rPr>
        <w:t xml:space="preserve"> от </w:t>
      </w:r>
      <w:r w:rsidR="00FC1E57">
        <w:rPr>
          <w:sz w:val="28"/>
          <w:szCs w:val="28"/>
        </w:rPr>
        <w:t>2</w:t>
      </w:r>
      <w:r w:rsidR="00D204F2">
        <w:rPr>
          <w:sz w:val="28"/>
          <w:szCs w:val="28"/>
        </w:rPr>
        <w:t>6</w:t>
      </w:r>
      <w:r w:rsidR="00FC1E57">
        <w:rPr>
          <w:sz w:val="28"/>
          <w:szCs w:val="28"/>
        </w:rPr>
        <w:t>.12.202</w:t>
      </w:r>
      <w:r w:rsidR="00D204F2">
        <w:rPr>
          <w:sz w:val="28"/>
          <w:szCs w:val="28"/>
        </w:rPr>
        <w:t>3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                                             </w:t>
      </w:r>
    </w:p>
    <w:p w:rsidR="005177A5" w:rsidRPr="00837037" w:rsidRDefault="005177A5" w:rsidP="005177A5">
      <w:pPr>
        <w:jc w:val="center"/>
        <w:rPr>
          <w:sz w:val="28"/>
          <w:szCs w:val="28"/>
        </w:rPr>
      </w:pPr>
      <w:r w:rsidRPr="00837037">
        <w:rPr>
          <w:sz w:val="28"/>
          <w:szCs w:val="28"/>
        </w:rPr>
        <w:t>ПЛАН</w:t>
      </w:r>
    </w:p>
    <w:p w:rsidR="005177A5" w:rsidRPr="00837037" w:rsidRDefault="005177A5" w:rsidP="00517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Собрания депутатов </w:t>
      </w:r>
      <w:r w:rsidRPr="00837037">
        <w:rPr>
          <w:sz w:val="28"/>
          <w:szCs w:val="28"/>
        </w:rPr>
        <w:t>Ло</w:t>
      </w:r>
      <w:r w:rsidR="006A3A15">
        <w:rPr>
          <w:sz w:val="28"/>
          <w:szCs w:val="28"/>
        </w:rPr>
        <w:t>банихинского сельсовета на 202</w:t>
      </w:r>
      <w:r w:rsidR="00D204F2">
        <w:rPr>
          <w:sz w:val="28"/>
          <w:szCs w:val="28"/>
        </w:rPr>
        <w:t>4</w:t>
      </w:r>
      <w:r w:rsidRPr="00837037">
        <w:rPr>
          <w:sz w:val="28"/>
          <w:szCs w:val="28"/>
        </w:rPr>
        <w:t xml:space="preserve"> год.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4527"/>
        <w:gridCol w:w="2059"/>
        <w:gridCol w:w="2391"/>
      </w:tblGrid>
      <w:tr w:rsidR="005177A5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№</w:t>
            </w:r>
          </w:p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proofErr w:type="gramStart"/>
            <w:r w:rsidRPr="00837037">
              <w:rPr>
                <w:sz w:val="28"/>
                <w:szCs w:val="28"/>
              </w:rPr>
              <w:t>п</w:t>
            </w:r>
            <w:proofErr w:type="gramEnd"/>
            <w:r w:rsidRPr="00837037">
              <w:rPr>
                <w:sz w:val="28"/>
                <w:szCs w:val="28"/>
              </w:rPr>
              <w:t>/п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                       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 Сроки</w:t>
            </w:r>
          </w:p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исполнения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Ответственные</w:t>
            </w:r>
          </w:p>
        </w:tc>
      </w:tr>
      <w:tr w:rsidR="005177A5" w:rsidRPr="00837037" w:rsidTr="00226FF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                                     </w:t>
            </w:r>
            <w:smartTag w:uri="urn:schemas-microsoft-com:office:smarttags" w:element="place">
              <w:r w:rsidRPr="00837037">
                <w:rPr>
                  <w:b/>
                  <w:sz w:val="28"/>
                  <w:szCs w:val="28"/>
                  <w:lang w:val="en-US"/>
                </w:rPr>
                <w:t>I</w:t>
              </w:r>
              <w:r w:rsidRPr="00837037">
                <w:rPr>
                  <w:b/>
                  <w:sz w:val="28"/>
                  <w:szCs w:val="28"/>
                </w:rPr>
                <w:t>.</w:t>
              </w:r>
            </w:smartTag>
            <w:r w:rsidRPr="0083703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37037">
              <w:rPr>
                <w:b/>
                <w:sz w:val="28"/>
                <w:szCs w:val="28"/>
              </w:rPr>
              <w:t>Правотворческая деятельность</w:t>
            </w:r>
          </w:p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</w:p>
        </w:tc>
      </w:tr>
      <w:tr w:rsidR="005177A5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D204F2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Отчёт об исполнении бюджета муниципального образования</w:t>
            </w:r>
            <w:r w:rsidR="006A3A15">
              <w:rPr>
                <w:sz w:val="28"/>
                <w:szCs w:val="28"/>
              </w:rPr>
              <w:t xml:space="preserve"> Лобанихинский сельсовет за 20</w:t>
            </w:r>
            <w:r w:rsidR="00646432">
              <w:rPr>
                <w:sz w:val="28"/>
                <w:szCs w:val="28"/>
              </w:rPr>
              <w:t>2</w:t>
            </w:r>
            <w:r w:rsidR="00D204F2">
              <w:rPr>
                <w:sz w:val="28"/>
                <w:szCs w:val="28"/>
              </w:rPr>
              <w:t>3</w:t>
            </w:r>
            <w:r w:rsidRPr="00837037">
              <w:rPr>
                <w:sz w:val="28"/>
                <w:szCs w:val="28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Комиссия по бюджету, налоговой и кредитной политике, по экономике и управлению имуществом</w:t>
            </w:r>
          </w:p>
        </w:tc>
      </w:tr>
      <w:tr w:rsidR="00972EB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B3" w:rsidRDefault="00972EB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B3" w:rsidRPr="00837037" w:rsidRDefault="00FA5EA3" w:rsidP="00D20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нормативно - правового акта «О муниципальном дорожном фонде»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B3" w:rsidRPr="00837037" w:rsidRDefault="00FA5EA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B3" w:rsidRPr="00837037" w:rsidRDefault="00FA5EA3" w:rsidP="0022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5177A5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Default="005177A5" w:rsidP="00226F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2905D5" w:rsidRDefault="005177A5" w:rsidP="00226FF5">
            <w:pPr>
              <w:widowControl w:val="0"/>
              <w:autoSpaceDE w:val="0"/>
              <w:autoSpaceDN w:val="0"/>
              <w:adjustRightInd w:val="0"/>
              <w:ind w:firstLine="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Внесение изменений в </w:t>
            </w:r>
            <w:r w:rsidRPr="002905D5">
              <w:rPr>
                <w:sz w:val="28"/>
                <w:szCs w:val="28"/>
                <w:lang w:eastAsia="en-US"/>
              </w:rPr>
              <w:t xml:space="preserve">Устав муниципального образования </w:t>
            </w:r>
            <w:r>
              <w:rPr>
                <w:sz w:val="28"/>
                <w:szCs w:val="28"/>
                <w:lang w:eastAsia="en-US"/>
              </w:rPr>
              <w:t>Лобанихинский</w:t>
            </w:r>
            <w:r w:rsidRPr="002905D5">
              <w:rPr>
                <w:sz w:val="28"/>
                <w:szCs w:val="28"/>
                <w:lang w:eastAsia="en-US"/>
              </w:rPr>
              <w:t xml:space="preserve"> сельсовет Новичихинского района Алтайского края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2905D5" w:rsidRDefault="00D204F2" w:rsidP="00FA5E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2905D5" w:rsidRDefault="00646432" w:rsidP="00226F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5177A5" w:rsidRPr="002905D5">
              <w:rPr>
                <w:sz w:val="28"/>
                <w:szCs w:val="28"/>
                <w:lang w:eastAsia="en-US"/>
              </w:rPr>
              <w:t>лава сельсовета</w:t>
            </w:r>
          </w:p>
        </w:tc>
      </w:tr>
      <w:tr w:rsidR="00FC1E57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972EB3" w:rsidP="00F92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 внесении изменений в бюджет муниципального образования</w:t>
            </w:r>
            <w:r>
              <w:rPr>
                <w:sz w:val="28"/>
                <w:szCs w:val="28"/>
              </w:rPr>
              <w:t xml:space="preserve"> Лобанихинский сельсовет Новичихинского района Алтайского края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службы исполнения бюджета поселения</w:t>
            </w:r>
          </w:p>
        </w:tc>
      </w:tr>
      <w:tr w:rsidR="00FC1E57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972EB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972EB3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Бюджет муниципального образования</w:t>
            </w:r>
            <w:r>
              <w:rPr>
                <w:sz w:val="28"/>
                <w:szCs w:val="28"/>
              </w:rPr>
              <w:t xml:space="preserve"> Лобанихинский сельсовет на 202</w:t>
            </w:r>
            <w:r w:rsidR="00972EB3">
              <w:rPr>
                <w:sz w:val="28"/>
                <w:szCs w:val="28"/>
              </w:rPr>
              <w:t>5</w:t>
            </w:r>
            <w:r w:rsidRPr="008370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FB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службы исполнения бюджета поселения</w:t>
            </w:r>
          </w:p>
        </w:tc>
      </w:tr>
      <w:tr w:rsidR="00FC1E57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972EB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 внесении изменений и дополнений в действующие нормативно</w:t>
            </w:r>
            <w:r>
              <w:rPr>
                <w:sz w:val="28"/>
                <w:szCs w:val="28"/>
              </w:rPr>
              <w:t xml:space="preserve"> </w:t>
            </w:r>
            <w:r w:rsidRPr="00837037">
              <w:rPr>
                <w:sz w:val="28"/>
                <w:szCs w:val="28"/>
              </w:rPr>
              <w:t>- правовые акты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</w:tc>
      </w:tr>
      <w:tr w:rsidR="00FC1E57" w:rsidRPr="00837037" w:rsidTr="00226FF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b/>
                <w:sz w:val="28"/>
                <w:szCs w:val="28"/>
              </w:rPr>
              <w:t xml:space="preserve">                  </w:t>
            </w:r>
          </w:p>
          <w:p w:rsidR="00FC1E57" w:rsidRPr="00837037" w:rsidRDefault="00FC1E57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b/>
                <w:sz w:val="28"/>
                <w:szCs w:val="28"/>
              </w:rPr>
              <w:t xml:space="preserve">           </w:t>
            </w:r>
            <w:r w:rsidRPr="00837037">
              <w:rPr>
                <w:b/>
                <w:sz w:val="28"/>
                <w:szCs w:val="28"/>
                <w:lang w:val="en-US"/>
              </w:rPr>
              <w:t>II</w:t>
            </w:r>
            <w:r w:rsidRPr="00837037">
              <w:rPr>
                <w:b/>
                <w:sz w:val="28"/>
                <w:szCs w:val="28"/>
              </w:rPr>
              <w:t>.  Вопросы для рассмотрения на Собраниях депутатов</w:t>
            </w:r>
          </w:p>
          <w:p w:rsidR="00FC1E57" w:rsidRPr="00837037" w:rsidRDefault="00FC1E57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b/>
                <w:sz w:val="28"/>
                <w:szCs w:val="28"/>
              </w:rPr>
              <w:lastRenderedPageBreak/>
              <w:t xml:space="preserve">                                          </w:t>
            </w:r>
          </w:p>
          <w:p w:rsidR="00FC1E57" w:rsidRPr="00837037" w:rsidRDefault="00FC1E57" w:rsidP="00FA5EA3">
            <w:pPr>
              <w:jc w:val="right"/>
              <w:rPr>
                <w:b/>
                <w:sz w:val="28"/>
                <w:szCs w:val="28"/>
              </w:rPr>
            </w:pPr>
            <w:r w:rsidRPr="00837037">
              <w:rPr>
                <w:b/>
                <w:sz w:val="28"/>
                <w:szCs w:val="28"/>
              </w:rPr>
              <w:t xml:space="preserve">                                         </w:t>
            </w:r>
            <w:smartTag w:uri="urn:schemas-microsoft-com:office:smarttags" w:element="place">
              <w:r w:rsidRPr="00837037">
                <w:rPr>
                  <w:b/>
                  <w:sz w:val="28"/>
                  <w:szCs w:val="28"/>
                  <w:lang w:val="en-US"/>
                </w:rPr>
                <w:t>I</w:t>
              </w:r>
              <w:r w:rsidRPr="00837037">
                <w:rPr>
                  <w:b/>
                  <w:sz w:val="28"/>
                  <w:szCs w:val="28"/>
                </w:rPr>
                <w:t>.</w:t>
              </w:r>
            </w:smartTag>
            <w:r>
              <w:rPr>
                <w:b/>
                <w:sz w:val="28"/>
                <w:szCs w:val="28"/>
              </w:rPr>
              <w:t xml:space="preserve"> Квартал - 2</w:t>
            </w:r>
            <w:r w:rsidR="00FA5E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.03.202</w:t>
            </w:r>
            <w:r w:rsidR="00FA5EA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-</w:t>
            </w:r>
            <w:r w:rsidR="00FA5EA3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.03.202</w:t>
            </w:r>
            <w:r w:rsidR="00FA5EA3">
              <w:rPr>
                <w:b/>
                <w:sz w:val="28"/>
                <w:szCs w:val="28"/>
              </w:rPr>
              <w:t>4</w:t>
            </w:r>
            <w:r w:rsidRPr="00837037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</w:tr>
      <w:tr w:rsidR="00FC1E57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FA5EA3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Отчёт об исполнении бюджета муниципального образования Лобанихинский сельсове</w:t>
            </w:r>
            <w:r>
              <w:rPr>
                <w:sz w:val="28"/>
                <w:szCs w:val="28"/>
              </w:rPr>
              <w:t>т Новичихинского района за  202</w:t>
            </w:r>
            <w:r w:rsidR="00FA5EA3">
              <w:rPr>
                <w:sz w:val="28"/>
                <w:szCs w:val="28"/>
              </w:rPr>
              <w:t>3</w:t>
            </w:r>
            <w:r w:rsidRPr="00837037">
              <w:rPr>
                <w:sz w:val="28"/>
                <w:szCs w:val="28"/>
              </w:rPr>
              <w:t>год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Комиссия по бюджету, налоговой и кредитной политике, по экономике и управлению имуществом</w:t>
            </w:r>
          </w:p>
        </w:tc>
      </w:tr>
      <w:tr w:rsidR="00FC1E57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 внесении изменений и дополнений в действующие нормативно</w:t>
            </w:r>
            <w:r>
              <w:rPr>
                <w:sz w:val="28"/>
                <w:szCs w:val="28"/>
              </w:rPr>
              <w:t xml:space="preserve"> </w:t>
            </w:r>
            <w:r w:rsidRPr="00837037">
              <w:rPr>
                <w:sz w:val="28"/>
                <w:szCs w:val="28"/>
              </w:rPr>
              <w:t>- правовые акты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57" w:rsidRPr="00837037" w:rsidRDefault="00FC1E57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Default="00FA5EA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нормативно - правового акта «О муниципальном дорожном фонде»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 внесении изменений в бюджет муниципального образования Лобанихинский сельсовет </w:t>
            </w:r>
            <w:r>
              <w:rPr>
                <w:sz w:val="28"/>
                <w:szCs w:val="28"/>
              </w:rPr>
              <w:t xml:space="preserve">на 2024 </w:t>
            </w:r>
            <w:r w:rsidRPr="00837037">
              <w:rPr>
                <w:sz w:val="28"/>
                <w:szCs w:val="28"/>
              </w:rPr>
              <w:t>год.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Комиссия по бюджету</w:t>
            </w:r>
          </w:p>
          <w:p w:rsidR="00FA5EA3" w:rsidRPr="00837037" w:rsidRDefault="00FA5EA3" w:rsidP="003A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службы исполнения бюджета поселения</w:t>
            </w:r>
          </w:p>
        </w:tc>
      </w:tr>
      <w:tr w:rsidR="00FA5EA3" w:rsidRPr="00837037" w:rsidTr="00226FF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                                 </w:t>
            </w:r>
          </w:p>
          <w:p w:rsidR="00FA5EA3" w:rsidRDefault="00FA5EA3" w:rsidP="00226FF5">
            <w:pPr>
              <w:jc w:val="right"/>
              <w:rPr>
                <w:b/>
                <w:sz w:val="28"/>
                <w:szCs w:val="28"/>
              </w:rPr>
            </w:pPr>
          </w:p>
          <w:p w:rsidR="00FA5EA3" w:rsidRPr="00837037" w:rsidRDefault="00FA5EA3" w:rsidP="00FA5EA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Квартал -  20.06.2024  - 28.06.2024</w:t>
            </w:r>
            <w:r w:rsidRPr="008370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A5EA3" w:rsidRPr="00837037" w:rsidTr="00DF34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FA5EA3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 внесении изменений в бюджет муниципального образования Лобанихинский сельсовет </w:t>
            </w:r>
            <w:r>
              <w:rPr>
                <w:sz w:val="28"/>
                <w:szCs w:val="28"/>
              </w:rPr>
              <w:t xml:space="preserve">на 2024 </w:t>
            </w:r>
            <w:r w:rsidRPr="00837037">
              <w:rPr>
                <w:sz w:val="28"/>
                <w:szCs w:val="28"/>
              </w:rPr>
              <w:t>год.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Комиссия по бюджету</w:t>
            </w:r>
          </w:p>
          <w:p w:rsidR="00FA5EA3" w:rsidRPr="00837037" w:rsidRDefault="00FA5EA3" w:rsidP="0022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службы исполнения бюджета поселения</w:t>
            </w:r>
          </w:p>
        </w:tc>
      </w:tr>
      <w:tr w:rsidR="00FA5EA3" w:rsidRPr="00837037" w:rsidTr="00FC0F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 внесении изменений и дополнений в действующие нормативно</w:t>
            </w:r>
            <w:r>
              <w:rPr>
                <w:sz w:val="28"/>
                <w:szCs w:val="28"/>
              </w:rPr>
              <w:t xml:space="preserve"> </w:t>
            </w:r>
            <w:r w:rsidRPr="00837037">
              <w:rPr>
                <w:sz w:val="28"/>
                <w:szCs w:val="28"/>
              </w:rPr>
              <w:t>- правовые акты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</w:tc>
      </w:tr>
      <w:tr w:rsidR="00FA5EA3" w:rsidTr="003A0A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Default="00FA5EA3" w:rsidP="003A0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Default="00FA5EA3" w:rsidP="003A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Устав муниципального образования Лобанихинский сельсовет Новичихинского района Алтайского края 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Default="00FA5EA3" w:rsidP="003A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A5EA3" w:rsidRPr="00837037" w:rsidTr="00226FF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                                 </w:t>
            </w:r>
          </w:p>
          <w:p w:rsidR="00FA5EA3" w:rsidRPr="00837037" w:rsidRDefault="00FA5EA3" w:rsidP="00FA5EA3">
            <w:pPr>
              <w:jc w:val="right"/>
              <w:rPr>
                <w:b/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</w:rPr>
              <w:t>3. Квартал - 20.09.2024 –30.09.2024</w:t>
            </w:r>
          </w:p>
        </w:tc>
      </w:tr>
      <w:tr w:rsidR="00FA5EA3" w:rsidRPr="00837037" w:rsidTr="00322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 подготовке объектов социальной сферы, расположенных на территории муниципального образования к работе в зимний период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Комиссия по социальной политике</w:t>
            </w:r>
          </w:p>
        </w:tc>
      </w:tr>
      <w:tr w:rsidR="00FA5EA3" w:rsidRPr="00837037" w:rsidTr="00C54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 внесении изменений и дополнений в действующие нормативно</w:t>
            </w:r>
            <w:r>
              <w:rPr>
                <w:sz w:val="28"/>
                <w:szCs w:val="28"/>
              </w:rPr>
              <w:t xml:space="preserve"> </w:t>
            </w:r>
            <w:r w:rsidRPr="00837037">
              <w:rPr>
                <w:sz w:val="28"/>
                <w:szCs w:val="28"/>
              </w:rPr>
              <w:t>- правовые акты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</w:tc>
      </w:tr>
      <w:tr w:rsidR="00FA5EA3" w:rsidRPr="00837037" w:rsidTr="00C54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 внесении изменений в бюджет муниципального образования Лобанихинский сельсовет </w:t>
            </w:r>
            <w:r>
              <w:rPr>
                <w:sz w:val="28"/>
                <w:szCs w:val="28"/>
              </w:rPr>
              <w:t xml:space="preserve">на 2024 </w:t>
            </w:r>
            <w:r w:rsidRPr="00837037">
              <w:rPr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lastRenderedPageBreak/>
              <w:t>Комиссия по бюджету</w:t>
            </w:r>
          </w:p>
          <w:p w:rsidR="00FA5EA3" w:rsidRPr="00837037" w:rsidRDefault="00FA5EA3" w:rsidP="003A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службы исполнения бюджета поселения</w:t>
            </w:r>
          </w:p>
        </w:tc>
      </w:tr>
      <w:tr w:rsidR="00FA5EA3" w:rsidRPr="00837037" w:rsidTr="00226FF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1C01C9">
            <w:pPr>
              <w:jc w:val="right"/>
              <w:rPr>
                <w:b/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lastRenderedPageBreak/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>4. Квартал - 20.12.202</w:t>
            </w:r>
            <w:r w:rsidR="001C01C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-28.12.202</w:t>
            </w:r>
            <w:r w:rsidR="001C01C9">
              <w:rPr>
                <w:b/>
                <w:sz w:val="28"/>
                <w:szCs w:val="28"/>
              </w:rPr>
              <w:t>4</w:t>
            </w:r>
          </w:p>
        </w:tc>
      </w:tr>
      <w:tr w:rsidR="00FA5EA3" w:rsidRPr="00837037" w:rsidTr="00964A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FA5EA3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 бюджете муниципального образования</w:t>
            </w:r>
            <w:r>
              <w:rPr>
                <w:sz w:val="28"/>
                <w:szCs w:val="28"/>
              </w:rPr>
              <w:t xml:space="preserve"> Лобанихинский сельсовет  на 2025</w:t>
            </w:r>
            <w:r w:rsidRPr="008370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службы исполнения бюджета поселения</w:t>
            </w:r>
          </w:p>
        </w:tc>
      </w:tr>
      <w:tr w:rsidR="00FA5EA3" w:rsidRPr="00837037" w:rsidTr="004D0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837037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FA5EA3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Об утверждении плана работы Собрания депутатов </w:t>
            </w:r>
            <w:r>
              <w:rPr>
                <w:sz w:val="28"/>
                <w:szCs w:val="28"/>
              </w:rPr>
              <w:t>Лобанихинского сельсовета на 2025</w:t>
            </w:r>
            <w:r w:rsidRPr="008370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Администрации сельсовета</w:t>
            </w:r>
          </w:p>
        </w:tc>
      </w:tr>
      <w:bookmarkEnd w:id="0"/>
      <w:tr w:rsidR="00FA5EA3" w:rsidRPr="00837037" w:rsidTr="00BE661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принятых полномочий </w:t>
            </w:r>
            <w:proofErr w:type="spellStart"/>
            <w:r>
              <w:rPr>
                <w:sz w:val="28"/>
                <w:szCs w:val="28"/>
              </w:rPr>
              <w:t>Лобанихинским</w:t>
            </w:r>
            <w:proofErr w:type="spellEnd"/>
            <w:r>
              <w:rPr>
                <w:sz w:val="28"/>
                <w:szCs w:val="28"/>
              </w:rPr>
              <w:t xml:space="preserve"> сельсоветом от муниципального образования Новичихинский район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</w:tc>
      </w:tr>
      <w:tr w:rsidR="00FA5EA3" w:rsidRPr="00837037" w:rsidTr="00BE661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 внесении изменений в бюджет муниципального образования Лобанихинский сельсовет </w:t>
            </w:r>
            <w:r>
              <w:rPr>
                <w:sz w:val="28"/>
                <w:szCs w:val="28"/>
              </w:rPr>
              <w:t xml:space="preserve">на 2024 </w:t>
            </w:r>
            <w:r w:rsidRPr="00837037">
              <w:rPr>
                <w:sz w:val="28"/>
                <w:szCs w:val="28"/>
              </w:rPr>
              <w:t>год.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3A0A87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Комиссия по бюджету</w:t>
            </w:r>
          </w:p>
          <w:p w:rsidR="00FA5EA3" w:rsidRPr="00837037" w:rsidRDefault="00FA5EA3" w:rsidP="003A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службы исполнения бюджета поселения</w:t>
            </w:r>
          </w:p>
        </w:tc>
      </w:tr>
      <w:tr w:rsidR="00FA5EA3" w:rsidRPr="00837037" w:rsidTr="00002B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 внесении изменений и дополнений в действующие нормативно</w:t>
            </w:r>
            <w:r>
              <w:rPr>
                <w:sz w:val="28"/>
                <w:szCs w:val="28"/>
              </w:rPr>
              <w:t xml:space="preserve"> </w:t>
            </w:r>
            <w:r w:rsidRPr="00837037">
              <w:rPr>
                <w:sz w:val="28"/>
                <w:szCs w:val="28"/>
              </w:rPr>
              <w:t>- правовые акты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</w:p>
        </w:tc>
      </w:tr>
      <w:tr w:rsidR="00FA5EA3" w:rsidRPr="00837037" w:rsidTr="00226FF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                              </w:t>
            </w:r>
          </w:p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</w:p>
          <w:p w:rsidR="00FA5EA3" w:rsidRPr="00837037" w:rsidRDefault="00FA5EA3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             </w:t>
            </w:r>
            <w:r w:rsidRPr="00837037">
              <w:rPr>
                <w:b/>
                <w:sz w:val="28"/>
                <w:szCs w:val="28"/>
                <w:lang w:val="en-US"/>
              </w:rPr>
              <w:t>III</w:t>
            </w:r>
            <w:r w:rsidRPr="00837037">
              <w:rPr>
                <w:b/>
                <w:sz w:val="28"/>
                <w:szCs w:val="28"/>
              </w:rPr>
              <w:t>. Организационные  мероприятия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Обеспечить регулярное участие депутатов в работе сессий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В течение года (по планам)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сельсовета,</w:t>
            </w:r>
          </w:p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секретарь  Администрации 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Обеспечить проведение сессий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В течение года (по планам)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сельсовета, специалисты Администрации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Обеспечить проведение постоянных заседаний комиссий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В течение года (по планам)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Провести отчёты депутатов перед избирателями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 раз  в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сельсовета,</w:t>
            </w:r>
          </w:p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секретарь Администрации 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Проводить антикоррупционную экспертизу проектов правовых актов, вносимых на рассмотрение сессий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Секретарь Администрации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FD0DE0" w:rsidRDefault="00FA5EA3" w:rsidP="00BC530D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Освещать деятельность Собрания депутатов решения </w:t>
            </w:r>
            <w:r>
              <w:rPr>
                <w:sz w:val="28"/>
                <w:szCs w:val="28"/>
              </w:rPr>
              <w:t xml:space="preserve">через официальные сайты: </w:t>
            </w:r>
            <w:hyperlink r:id="rId6" w:history="1">
              <w:r w:rsidRPr="00FD0DE0">
                <w:rPr>
                  <w:rStyle w:val="a6"/>
                  <w:bCs/>
                  <w:sz w:val="28"/>
                  <w:szCs w:val="28"/>
                  <w:shd w:val="clear" w:color="auto" w:fill="FFFFFF"/>
                </w:rPr>
                <w:t>https://lobanixa-r22.gosweb.gosuslugi.ru</w:t>
              </w:r>
            </w:hyperlink>
            <w:r w:rsidRPr="00FD0DE0">
              <w:rPr>
                <w:bCs/>
                <w:color w:val="27335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Постоянно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Организация учёбы депутатов (план  прилагается)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</w:t>
            </w:r>
            <w:r w:rsidRPr="00837037">
              <w:rPr>
                <w:sz w:val="28"/>
                <w:szCs w:val="28"/>
              </w:rPr>
              <w:t xml:space="preserve"> раза в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Организация приёма граждан, обращающихся в Собрание депутатов и по месту жительства.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По графику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Депутаты Собрания депутатов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Обеспечение контроля и учёта за исполнением принятых решений сессии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сельсовета, заместитель председателя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Проведение публичных слушаний по инициативе главы сельсовета и депутатов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сельсовета,</w:t>
            </w:r>
          </w:p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секретарь Администрации</w:t>
            </w:r>
          </w:p>
        </w:tc>
      </w:tr>
      <w:tr w:rsidR="00FA5EA3" w:rsidRPr="00837037" w:rsidTr="00226FF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b/>
                <w:sz w:val="28"/>
                <w:szCs w:val="28"/>
              </w:rPr>
              <w:t xml:space="preserve">      </w:t>
            </w:r>
          </w:p>
          <w:p w:rsidR="00FA5EA3" w:rsidRPr="00837037" w:rsidRDefault="00FA5EA3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b/>
                <w:sz w:val="28"/>
                <w:szCs w:val="28"/>
              </w:rPr>
              <w:t xml:space="preserve">            </w:t>
            </w:r>
            <w:r w:rsidRPr="00837037">
              <w:rPr>
                <w:b/>
                <w:sz w:val="28"/>
                <w:szCs w:val="28"/>
                <w:lang w:val="en-US"/>
              </w:rPr>
              <w:t>IV</w:t>
            </w:r>
            <w:r w:rsidRPr="00837037">
              <w:rPr>
                <w:b/>
                <w:sz w:val="28"/>
                <w:szCs w:val="28"/>
              </w:rPr>
              <w:t>. Контроль за исполнением решений Собрания депутатов</w:t>
            </w:r>
          </w:p>
          <w:p w:rsidR="00FA5EA3" w:rsidRPr="00837037" w:rsidRDefault="00FA5EA3" w:rsidP="00226FF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BC530D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Подготовка информации о ходе выполнения решений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Председатели </w:t>
            </w:r>
            <w:proofErr w:type="gramStart"/>
            <w:r w:rsidRPr="00837037">
              <w:rPr>
                <w:sz w:val="28"/>
                <w:szCs w:val="28"/>
              </w:rPr>
              <w:t>постоянных</w:t>
            </w:r>
            <w:proofErr w:type="gramEnd"/>
            <w:r w:rsidRPr="00837037">
              <w:rPr>
                <w:sz w:val="28"/>
                <w:szCs w:val="28"/>
              </w:rPr>
              <w:t xml:space="preserve"> комиссии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Анализ выполнения решений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FA5EA3" w:rsidRPr="00837037" w:rsidTr="00226FF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  <w:lang w:val="en-US"/>
              </w:rPr>
              <w:t xml:space="preserve">                          </w:t>
            </w:r>
          </w:p>
          <w:p w:rsidR="00FA5EA3" w:rsidRPr="00837037" w:rsidRDefault="00FA5EA3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                                        </w:t>
            </w:r>
            <w:r w:rsidRPr="00837037">
              <w:rPr>
                <w:b/>
                <w:sz w:val="28"/>
                <w:szCs w:val="28"/>
                <w:lang w:val="en-US"/>
              </w:rPr>
              <w:t>VI</w:t>
            </w:r>
            <w:r w:rsidRPr="00837037">
              <w:rPr>
                <w:b/>
                <w:sz w:val="28"/>
                <w:szCs w:val="28"/>
              </w:rPr>
              <w:t>.Проведение учёбы депутатов</w:t>
            </w:r>
          </w:p>
          <w:p w:rsidR="00FA5EA3" w:rsidRPr="00837037" w:rsidRDefault="00FA5EA3" w:rsidP="00226FF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Регламент Собрания депутатов Лобанихинского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Устав муниципального образования Лобанихинский сельсовет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</w:tc>
      </w:tr>
      <w:tr w:rsidR="00FA5EA3" w:rsidRPr="00837037" w:rsidTr="00226F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 Об отчётах депутатов перед избирателями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3" w:rsidRPr="00837037" w:rsidRDefault="00FA5EA3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сельсовета</w:t>
            </w:r>
          </w:p>
        </w:tc>
      </w:tr>
    </w:tbl>
    <w:p w:rsidR="00BC530D" w:rsidRDefault="005177A5" w:rsidP="005177A5">
      <w:pPr>
        <w:jc w:val="both"/>
        <w:rPr>
          <w:b/>
          <w:sz w:val="28"/>
          <w:szCs w:val="28"/>
        </w:rPr>
      </w:pPr>
      <w:r w:rsidRPr="00837037"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</w:p>
    <w:p w:rsidR="00BC530D" w:rsidRDefault="00BC530D" w:rsidP="00BC530D">
      <w:r>
        <w:br w:type="page"/>
      </w:r>
    </w:p>
    <w:p w:rsidR="005177A5" w:rsidRPr="00837037" w:rsidRDefault="005177A5" w:rsidP="005177A5">
      <w:pPr>
        <w:jc w:val="center"/>
        <w:rPr>
          <w:b/>
          <w:sz w:val="28"/>
          <w:szCs w:val="28"/>
        </w:rPr>
      </w:pPr>
      <w:r w:rsidRPr="00837037">
        <w:rPr>
          <w:b/>
          <w:sz w:val="28"/>
          <w:szCs w:val="28"/>
        </w:rPr>
        <w:lastRenderedPageBreak/>
        <w:t>ПЛАН</w:t>
      </w:r>
    </w:p>
    <w:p w:rsidR="005177A5" w:rsidRPr="00837037" w:rsidRDefault="005177A5" w:rsidP="00F51111">
      <w:pPr>
        <w:jc w:val="center"/>
        <w:rPr>
          <w:b/>
          <w:sz w:val="28"/>
          <w:szCs w:val="28"/>
        </w:rPr>
      </w:pPr>
      <w:r w:rsidRPr="00837037">
        <w:rPr>
          <w:b/>
          <w:sz w:val="28"/>
          <w:szCs w:val="28"/>
        </w:rPr>
        <w:t xml:space="preserve">Работы </w:t>
      </w:r>
      <w:r w:rsidRPr="00837037">
        <w:rPr>
          <w:sz w:val="28"/>
          <w:szCs w:val="28"/>
        </w:rPr>
        <w:t>п</w:t>
      </w:r>
      <w:r w:rsidRPr="00837037">
        <w:rPr>
          <w:b/>
          <w:sz w:val="28"/>
          <w:szCs w:val="28"/>
        </w:rPr>
        <w:t>остоянной комиссии по социальной политике, вопросам местного самоуправления, аграрным вопросам, природопользованию.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Основные  цели</w:t>
      </w:r>
      <w:r w:rsidR="008066E2">
        <w:rPr>
          <w:sz w:val="28"/>
          <w:szCs w:val="28"/>
        </w:rPr>
        <w:t>, стоящие перед комиссией в 202</w:t>
      </w:r>
      <w:r w:rsidR="00BC530D">
        <w:rPr>
          <w:sz w:val="28"/>
          <w:szCs w:val="28"/>
        </w:rPr>
        <w:t>4</w:t>
      </w:r>
      <w:r w:rsidRPr="00837037">
        <w:rPr>
          <w:sz w:val="28"/>
          <w:szCs w:val="28"/>
        </w:rPr>
        <w:t xml:space="preserve"> году: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-влияние на процессы по улучшению содержания и развития социальной сферы на территории сельсовета. 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</w:t>
      </w:r>
      <w:proofErr w:type="gramStart"/>
      <w:r w:rsidRPr="00837037">
        <w:rPr>
          <w:sz w:val="28"/>
          <w:szCs w:val="28"/>
        </w:rPr>
        <w:t>контроль за</w:t>
      </w:r>
      <w:proofErr w:type="gramEnd"/>
      <w:r w:rsidRPr="00837037">
        <w:rPr>
          <w:sz w:val="28"/>
          <w:szCs w:val="28"/>
        </w:rPr>
        <w:t xml:space="preserve"> реализацией всех действующих и вновь принимаемых решений, касающихся социальной сферы на территории сельсовета. 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-содействие развитию МСУ в рамках Федерального закона №131-ФЗ «Об общих принципах организации местного самоуправления в РФ».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-решение вопросов, связанных природоохранной деятельностью, землями сельскохозяйственного назначения.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Механизм реализации плана.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1. Активное участие в мероприятиях на уровне сельсовета.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2.Рассмотрение вопросов предварительно перед сессией Собрания депутатов на заседаниях комиссии.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3. Непосредственное участие в подготовке вопросов на заседание Собрания депутатов, заседаний постоянной комиссии.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4. Организация </w:t>
      </w:r>
      <w:proofErr w:type="gramStart"/>
      <w:r w:rsidRPr="00837037">
        <w:rPr>
          <w:sz w:val="28"/>
          <w:szCs w:val="28"/>
        </w:rPr>
        <w:t>контроля за</w:t>
      </w:r>
      <w:proofErr w:type="gramEnd"/>
      <w:r w:rsidRPr="00837037">
        <w:rPr>
          <w:sz w:val="28"/>
          <w:szCs w:val="28"/>
        </w:rPr>
        <w:t xml:space="preserve"> исполнением решений Собрания депутатов и собственных рекомендаций.  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620"/>
        <w:gridCol w:w="5123"/>
        <w:gridCol w:w="1311"/>
        <w:gridCol w:w="2693"/>
      </w:tblGrid>
      <w:tr w:rsidR="005177A5" w:rsidRPr="00837037" w:rsidTr="00F5111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b/>
                <w:sz w:val="28"/>
                <w:szCs w:val="28"/>
              </w:rPr>
              <w:t xml:space="preserve">                    Вопросы для рассмотрения на заседаниях комиссии</w:t>
            </w:r>
          </w:p>
          <w:p w:rsidR="005177A5" w:rsidRPr="00837037" w:rsidRDefault="005177A5" w:rsidP="00226FF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77A5" w:rsidRPr="00837037" w:rsidTr="00F5111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BC530D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Отчёт главы сельсовета о деятельности Администрации по социально-экономическому развитию ра</w:t>
            </w:r>
            <w:r w:rsidR="008066E2">
              <w:rPr>
                <w:sz w:val="28"/>
                <w:szCs w:val="28"/>
              </w:rPr>
              <w:t>йона в 20</w:t>
            </w:r>
            <w:r w:rsidR="00F51111">
              <w:rPr>
                <w:sz w:val="28"/>
                <w:szCs w:val="28"/>
              </w:rPr>
              <w:t>2</w:t>
            </w:r>
            <w:r w:rsidR="00BC530D">
              <w:rPr>
                <w:sz w:val="28"/>
                <w:szCs w:val="28"/>
              </w:rPr>
              <w:t>3</w:t>
            </w:r>
            <w:r w:rsidRPr="0083703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Председатель комиссии</w:t>
            </w:r>
          </w:p>
        </w:tc>
      </w:tr>
      <w:tr w:rsidR="005177A5" w:rsidRPr="00837037" w:rsidTr="00F5111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F51111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Отчёт депутатов, членов постоянной комиссии о работе на своих избирательных округах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F51111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F51111" w:rsidRPr="00837037" w:rsidTr="00F5111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11" w:rsidRPr="00837037" w:rsidRDefault="00F51111" w:rsidP="00226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11" w:rsidRPr="00837037" w:rsidRDefault="00F51111" w:rsidP="00BC53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на 202</w:t>
            </w:r>
            <w:r w:rsidR="00BC53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837037">
              <w:rPr>
                <w:sz w:val="28"/>
                <w:szCs w:val="28"/>
              </w:rPr>
              <w:t>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11" w:rsidRPr="00837037" w:rsidRDefault="00F51111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11" w:rsidRPr="00837037" w:rsidRDefault="00F51111" w:rsidP="00FB4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</w:tbl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</w:t>
      </w:r>
    </w:p>
    <w:p w:rsidR="005177A5" w:rsidRPr="00837037" w:rsidRDefault="005177A5" w:rsidP="005177A5">
      <w:pPr>
        <w:jc w:val="both"/>
        <w:rPr>
          <w:b/>
          <w:sz w:val="28"/>
          <w:szCs w:val="28"/>
        </w:rPr>
      </w:pPr>
    </w:p>
    <w:p w:rsidR="005177A5" w:rsidRPr="00837037" w:rsidRDefault="005177A5" w:rsidP="005177A5">
      <w:pPr>
        <w:jc w:val="both"/>
        <w:rPr>
          <w:b/>
          <w:sz w:val="28"/>
          <w:szCs w:val="28"/>
        </w:rPr>
      </w:pPr>
    </w:p>
    <w:p w:rsidR="00BC530D" w:rsidRDefault="00F51111" w:rsidP="005177A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51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177A5" w:rsidRPr="00837037">
        <w:rPr>
          <w:sz w:val="28"/>
          <w:szCs w:val="28"/>
        </w:rPr>
        <w:t xml:space="preserve"> сельсовета             </w:t>
      </w:r>
      <w:r>
        <w:rPr>
          <w:sz w:val="28"/>
          <w:szCs w:val="28"/>
        </w:rPr>
        <w:t xml:space="preserve">                   </w:t>
      </w:r>
      <w:r w:rsidR="005177A5" w:rsidRPr="00837037">
        <w:rPr>
          <w:sz w:val="28"/>
          <w:szCs w:val="28"/>
        </w:rPr>
        <w:t xml:space="preserve">                     </w:t>
      </w:r>
      <w:r w:rsidR="005177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М.С. Перегудова</w:t>
      </w:r>
    </w:p>
    <w:p w:rsidR="00BC530D" w:rsidRDefault="00BC530D" w:rsidP="00BC530D">
      <w:r>
        <w:br w:type="page"/>
      </w:r>
    </w:p>
    <w:p w:rsidR="005177A5" w:rsidRPr="00837037" w:rsidRDefault="005177A5" w:rsidP="005177A5">
      <w:pPr>
        <w:jc w:val="center"/>
        <w:rPr>
          <w:b/>
          <w:sz w:val="28"/>
          <w:szCs w:val="28"/>
        </w:rPr>
      </w:pPr>
      <w:r w:rsidRPr="00837037">
        <w:rPr>
          <w:b/>
          <w:sz w:val="28"/>
          <w:szCs w:val="28"/>
        </w:rPr>
        <w:lastRenderedPageBreak/>
        <w:t>ПЛАН</w:t>
      </w:r>
    </w:p>
    <w:p w:rsidR="005177A5" w:rsidRPr="00837037" w:rsidRDefault="005177A5" w:rsidP="005177A5">
      <w:pPr>
        <w:jc w:val="both"/>
        <w:rPr>
          <w:b/>
          <w:sz w:val="28"/>
          <w:szCs w:val="28"/>
        </w:rPr>
      </w:pPr>
      <w:r w:rsidRPr="00837037">
        <w:rPr>
          <w:b/>
          <w:sz w:val="28"/>
          <w:szCs w:val="28"/>
        </w:rPr>
        <w:t>работы  постоянной  комиссии по бюджету, налоговой и кредитной политике, по экономике</w:t>
      </w:r>
      <w:r w:rsidR="008066E2">
        <w:rPr>
          <w:b/>
          <w:sz w:val="28"/>
          <w:szCs w:val="28"/>
        </w:rPr>
        <w:t xml:space="preserve"> и управлению имуществом на 202</w:t>
      </w:r>
      <w:r w:rsidR="00BC530D">
        <w:rPr>
          <w:b/>
          <w:sz w:val="28"/>
          <w:szCs w:val="28"/>
        </w:rPr>
        <w:t>4</w:t>
      </w:r>
      <w:r w:rsidRPr="00837037">
        <w:rPr>
          <w:b/>
          <w:sz w:val="28"/>
          <w:szCs w:val="28"/>
        </w:rPr>
        <w:t xml:space="preserve"> год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Основные цели</w:t>
      </w:r>
      <w:r w:rsidR="008066E2">
        <w:rPr>
          <w:sz w:val="28"/>
          <w:szCs w:val="28"/>
        </w:rPr>
        <w:t>, стоящие перед комиссией в 202</w:t>
      </w:r>
      <w:r w:rsidR="00BC530D">
        <w:rPr>
          <w:sz w:val="28"/>
          <w:szCs w:val="28"/>
        </w:rPr>
        <w:t>4</w:t>
      </w:r>
      <w:r w:rsidR="00C451CE">
        <w:rPr>
          <w:sz w:val="28"/>
          <w:szCs w:val="28"/>
        </w:rPr>
        <w:t xml:space="preserve"> </w:t>
      </w:r>
      <w:r w:rsidRPr="00837037">
        <w:rPr>
          <w:sz w:val="28"/>
          <w:szCs w:val="28"/>
        </w:rPr>
        <w:t>году: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-Чёткое исполнение федеральных законов, законов Алтайского края, муниципальных правовых актов, регулирующих бюджетный процесс и финансовый контроль сельсовета.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</w:t>
      </w:r>
      <w:proofErr w:type="gramStart"/>
      <w:r w:rsidRPr="00837037">
        <w:rPr>
          <w:sz w:val="28"/>
          <w:szCs w:val="28"/>
        </w:rPr>
        <w:t>Контроль за</w:t>
      </w:r>
      <w:proofErr w:type="gramEnd"/>
      <w:r w:rsidRPr="00837037">
        <w:rPr>
          <w:sz w:val="28"/>
          <w:szCs w:val="28"/>
        </w:rPr>
        <w:t xml:space="preserve"> рациональным использованием муниципального имущества.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-Привлечение органов местного самоуправления, населения к вопросам формирования и исполнения бюджета сельсовета и планов социально-экономического развития сельсовета.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Механизм реализации плана.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1. Активное участие в мероприятиях на уровне сельсовета.</w:t>
      </w:r>
    </w:p>
    <w:p w:rsidR="005177A5" w:rsidRPr="00837037" w:rsidRDefault="005177A5" w:rsidP="005177A5">
      <w:pPr>
        <w:rPr>
          <w:sz w:val="28"/>
          <w:szCs w:val="28"/>
        </w:rPr>
      </w:pPr>
      <w:r w:rsidRPr="00837037">
        <w:rPr>
          <w:sz w:val="28"/>
          <w:szCs w:val="28"/>
        </w:rPr>
        <w:t xml:space="preserve">      2.Рассмотрение вопросов предварительно перед сессией Собрания депутатов на заседаниях комиссии.</w:t>
      </w:r>
    </w:p>
    <w:p w:rsidR="005177A5" w:rsidRPr="00837037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3. Непосредственное участие в подготовке вопросов на заседание Собрания депутатов, заседаний постоянной комиссии.</w:t>
      </w:r>
    </w:p>
    <w:p w:rsidR="005177A5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4. Организация </w:t>
      </w:r>
      <w:proofErr w:type="gramStart"/>
      <w:r w:rsidRPr="00837037">
        <w:rPr>
          <w:sz w:val="28"/>
          <w:szCs w:val="28"/>
        </w:rPr>
        <w:t>контроля за</w:t>
      </w:r>
      <w:proofErr w:type="gramEnd"/>
      <w:r w:rsidRPr="00837037">
        <w:rPr>
          <w:sz w:val="28"/>
          <w:szCs w:val="28"/>
        </w:rPr>
        <w:t xml:space="preserve"> исполнением решений Собрания депутатов и собственных рекомендаций.  </w:t>
      </w:r>
    </w:p>
    <w:p w:rsidR="00F51111" w:rsidRPr="00837037" w:rsidRDefault="00F51111" w:rsidP="005177A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3"/>
        <w:gridCol w:w="4947"/>
        <w:gridCol w:w="1873"/>
        <w:gridCol w:w="2148"/>
      </w:tblGrid>
      <w:tr w:rsidR="005177A5" w:rsidRPr="00837037" w:rsidTr="00F511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b/>
                <w:sz w:val="28"/>
                <w:szCs w:val="28"/>
              </w:rPr>
            </w:pPr>
            <w:r w:rsidRPr="00837037">
              <w:rPr>
                <w:b/>
                <w:sz w:val="28"/>
                <w:szCs w:val="28"/>
              </w:rPr>
              <w:t xml:space="preserve">                      Вопросы для рассмотрения на заседаниях комиссии</w:t>
            </w:r>
          </w:p>
        </w:tc>
      </w:tr>
      <w:tr w:rsidR="005177A5" w:rsidRPr="00837037" w:rsidTr="00F5111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BC530D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Утверждение плана ра</w:t>
            </w:r>
            <w:r w:rsidR="006B5B25">
              <w:rPr>
                <w:sz w:val="28"/>
                <w:szCs w:val="28"/>
              </w:rPr>
              <w:t>боты постоянной комиссии на 202</w:t>
            </w:r>
            <w:r w:rsidR="00BC530D">
              <w:rPr>
                <w:sz w:val="28"/>
                <w:szCs w:val="28"/>
              </w:rPr>
              <w:t>4</w:t>
            </w:r>
            <w:r w:rsidRPr="00837037">
              <w:rPr>
                <w:sz w:val="28"/>
                <w:szCs w:val="28"/>
              </w:rPr>
              <w:t>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март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Председатель комиссии</w:t>
            </w:r>
          </w:p>
        </w:tc>
      </w:tr>
      <w:tr w:rsidR="005177A5" w:rsidRPr="00837037" w:rsidTr="00F5111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BC530D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Об исполнении бюджета </w:t>
            </w:r>
            <w:r>
              <w:rPr>
                <w:sz w:val="28"/>
                <w:szCs w:val="28"/>
              </w:rPr>
              <w:t>Л</w:t>
            </w:r>
            <w:r w:rsidR="006B5B25">
              <w:rPr>
                <w:sz w:val="28"/>
                <w:szCs w:val="28"/>
              </w:rPr>
              <w:t>обанихинского сельсовета за 20</w:t>
            </w:r>
            <w:r w:rsidR="006616D0">
              <w:rPr>
                <w:sz w:val="28"/>
                <w:szCs w:val="28"/>
              </w:rPr>
              <w:t>2</w:t>
            </w:r>
            <w:r w:rsidR="00BC530D">
              <w:rPr>
                <w:sz w:val="28"/>
                <w:szCs w:val="28"/>
              </w:rPr>
              <w:t>3</w:t>
            </w:r>
            <w:r w:rsidR="00F51111">
              <w:rPr>
                <w:sz w:val="28"/>
                <w:szCs w:val="28"/>
              </w:rPr>
              <w:t xml:space="preserve"> </w:t>
            </w:r>
            <w:r w:rsidRPr="0083703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март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Комиссия по бюджету</w:t>
            </w:r>
          </w:p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Администрации</w:t>
            </w:r>
          </w:p>
        </w:tc>
      </w:tr>
      <w:tr w:rsidR="005177A5" w:rsidRPr="00837037" w:rsidTr="00F5111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BC530D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Об исполнении бюджета </w:t>
            </w:r>
            <w:r>
              <w:rPr>
                <w:sz w:val="28"/>
                <w:szCs w:val="28"/>
              </w:rPr>
              <w:t>Лобанихин</w:t>
            </w:r>
            <w:r w:rsidRPr="00837037">
              <w:rPr>
                <w:sz w:val="28"/>
                <w:szCs w:val="28"/>
              </w:rPr>
              <w:t>ского се</w:t>
            </w:r>
            <w:r w:rsidR="006B5B25">
              <w:rPr>
                <w:sz w:val="28"/>
                <w:szCs w:val="28"/>
              </w:rPr>
              <w:t>льсовета за первое полугодие 202</w:t>
            </w:r>
            <w:r w:rsidR="00BC530D">
              <w:rPr>
                <w:sz w:val="28"/>
                <w:szCs w:val="28"/>
              </w:rPr>
              <w:t>4</w:t>
            </w:r>
            <w:r w:rsidRPr="008370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июнь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Комиссия по бюджету</w:t>
            </w:r>
          </w:p>
        </w:tc>
      </w:tr>
      <w:tr w:rsidR="005177A5" w:rsidRPr="00837037" w:rsidTr="00F5111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 пополнении доходной части бюджета </w:t>
            </w:r>
            <w:r>
              <w:rPr>
                <w:sz w:val="28"/>
                <w:szCs w:val="28"/>
              </w:rPr>
              <w:t>Лобанихин</w:t>
            </w:r>
            <w:r w:rsidRPr="00837037">
              <w:rPr>
                <w:sz w:val="28"/>
                <w:szCs w:val="28"/>
              </w:rPr>
              <w:t>ского сельсовета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июнь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Глава Администрации</w:t>
            </w:r>
          </w:p>
        </w:tc>
      </w:tr>
      <w:tr w:rsidR="005177A5" w:rsidRPr="00837037" w:rsidTr="00F5111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О деятельности  депутатов, членов комиссии на избирательных округах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Председатель комиссии</w:t>
            </w:r>
          </w:p>
        </w:tc>
      </w:tr>
      <w:tr w:rsidR="005177A5" w:rsidRPr="00837037" w:rsidTr="00F5111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1C01C9">
            <w:pPr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 xml:space="preserve">О бюджете муниципального образования </w:t>
            </w:r>
            <w:r w:rsidR="006B5B25">
              <w:rPr>
                <w:sz w:val="28"/>
                <w:szCs w:val="28"/>
              </w:rPr>
              <w:t>Лобанихинский сельсовет на 202</w:t>
            </w:r>
            <w:r w:rsidR="001C01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837037">
              <w:rPr>
                <w:sz w:val="28"/>
                <w:szCs w:val="28"/>
              </w:rPr>
              <w:t>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5" w:rsidRPr="00837037" w:rsidRDefault="005177A5" w:rsidP="00226FF5">
            <w:pPr>
              <w:jc w:val="both"/>
              <w:rPr>
                <w:sz w:val="28"/>
                <w:szCs w:val="28"/>
              </w:rPr>
            </w:pPr>
            <w:r w:rsidRPr="00837037">
              <w:rPr>
                <w:sz w:val="28"/>
                <w:szCs w:val="28"/>
              </w:rPr>
              <w:t>Комиссия по бюджету</w:t>
            </w:r>
          </w:p>
          <w:p w:rsidR="005177A5" w:rsidRPr="00837037" w:rsidRDefault="00F51111" w:rsidP="00F51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77A5" w:rsidRPr="00837037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службы исполнения бюджета поселения</w:t>
            </w:r>
          </w:p>
        </w:tc>
      </w:tr>
    </w:tbl>
    <w:p w:rsidR="005177A5" w:rsidRDefault="005177A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</w:t>
      </w:r>
      <w:r w:rsidR="00F51111">
        <w:rPr>
          <w:sz w:val="28"/>
          <w:szCs w:val="28"/>
        </w:rPr>
        <w:t xml:space="preserve"> </w:t>
      </w:r>
    </w:p>
    <w:p w:rsidR="00F51111" w:rsidRDefault="00F51111" w:rsidP="005177A5">
      <w:pPr>
        <w:jc w:val="both"/>
        <w:rPr>
          <w:sz w:val="28"/>
          <w:szCs w:val="28"/>
        </w:rPr>
      </w:pPr>
    </w:p>
    <w:p w:rsidR="005177A5" w:rsidRPr="00837037" w:rsidRDefault="00F51111" w:rsidP="005177A5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616D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16D0" w:rsidRPr="00837037">
        <w:rPr>
          <w:sz w:val="28"/>
          <w:szCs w:val="28"/>
        </w:rPr>
        <w:t xml:space="preserve"> сельсовета                                  </w:t>
      </w:r>
      <w:r w:rsidR="006616D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6616D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М.С. Перегудова</w:t>
      </w:r>
    </w:p>
    <w:p w:rsidR="00F3350E" w:rsidRDefault="00F3350E"/>
    <w:sectPr w:rsidR="00F3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43"/>
    <w:rsid w:val="00002381"/>
    <w:rsid w:val="0000577C"/>
    <w:rsid w:val="00013A53"/>
    <w:rsid w:val="00014F43"/>
    <w:rsid w:val="00036B1F"/>
    <w:rsid w:val="00046828"/>
    <w:rsid w:val="0005095B"/>
    <w:rsid w:val="000625AA"/>
    <w:rsid w:val="00063647"/>
    <w:rsid w:val="00081540"/>
    <w:rsid w:val="000843EF"/>
    <w:rsid w:val="00092829"/>
    <w:rsid w:val="000A7740"/>
    <w:rsid w:val="000B700F"/>
    <w:rsid w:val="000C42BC"/>
    <w:rsid w:val="000E432E"/>
    <w:rsid w:val="000F0A96"/>
    <w:rsid w:val="00103665"/>
    <w:rsid w:val="00105345"/>
    <w:rsid w:val="00113209"/>
    <w:rsid w:val="00115845"/>
    <w:rsid w:val="00123993"/>
    <w:rsid w:val="00130F6B"/>
    <w:rsid w:val="00133844"/>
    <w:rsid w:val="00161941"/>
    <w:rsid w:val="00176AD0"/>
    <w:rsid w:val="00176DCB"/>
    <w:rsid w:val="0018450A"/>
    <w:rsid w:val="00194978"/>
    <w:rsid w:val="001971A1"/>
    <w:rsid w:val="001B499B"/>
    <w:rsid w:val="001B7B64"/>
    <w:rsid w:val="001C01C9"/>
    <w:rsid w:val="001D4C22"/>
    <w:rsid w:val="001E1737"/>
    <w:rsid w:val="001E6A2D"/>
    <w:rsid w:val="002030EA"/>
    <w:rsid w:val="002109B4"/>
    <w:rsid w:val="00227191"/>
    <w:rsid w:val="002329C6"/>
    <w:rsid w:val="002334E2"/>
    <w:rsid w:val="00245645"/>
    <w:rsid w:val="00250825"/>
    <w:rsid w:val="002627CF"/>
    <w:rsid w:val="00286EF7"/>
    <w:rsid w:val="00287CF7"/>
    <w:rsid w:val="00291F6C"/>
    <w:rsid w:val="002C1E4B"/>
    <w:rsid w:val="002E583B"/>
    <w:rsid w:val="002F0248"/>
    <w:rsid w:val="002F299B"/>
    <w:rsid w:val="002F4530"/>
    <w:rsid w:val="00345218"/>
    <w:rsid w:val="00345806"/>
    <w:rsid w:val="003728D5"/>
    <w:rsid w:val="003734E0"/>
    <w:rsid w:val="00384D43"/>
    <w:rsid w:val="00396671"/>
    <w:rsid w:val="003A0713"/>
    <w:rsid w:val="003A4940"/>
    <w:rsid w:val="003A5B53"/>
    <w:rsid w:val="003A7B7D"/>
    <w:rsid w:val="003B54D3"/>
    <w:rsid w:val="003C14D9"/>
    <w:rsid w:val="003C65EA"/>
    <w:rsid w:val="003C67B8"/>
    <w:rsid w:val="003F06BF"/>
    <w:rsid w:val="003F2B28"/>
    <w:rsid w:val="003F4EB3"/>
    <w:rsid w:val="003F57AC"/>
    <w:rsid w:val="00405544"/>
    <w:rsid w:val="00413607"/>
    <w:rsid w:val="00430650"/>
    <w:rsid w:val="00436EA9"/>
    <w:rsid w:val="00462065"/>
    <w:rsid w:val="00467B6A"/>
    <w:rsid w:val="0048538D"/>
    <w:rsid w:val="004B0835"/>
    <w:rsid w:val="004C05DD"/>
    <w:rsid w:val="004C6DBF"/>
    <w:rsid w:val="004F0458"/>
    <w:rsid w:val="004F481E"/>
    <w:rsid w:val="00501B70"/>
    <w:rsid w:val="00507470"/>
    <w:rsid w:val="005147BD"/>
    <w:rsid w:val="005177A5"/>
    <w:rsid w:val="0052399B"/>
    <w:rsid w:val="00534E66"/>
    <w:rsid w:val="00535D14"/>
    <w:rsid w:val="005365B0"/>
    <w:rsid w:val="00550FD7"/>
    <w:rsid w:val="0056294C"/>
    <w:rsid w:val="00586868"/>
    <w:rsid w:val="00587F1B"/>
    <w:rsid w:val="00592988"/>
    <w:rsid w:val="005A2A30"/>
    <w:rsid w:val="005B2F53"/>
    <w:rsid w:val="005B338E"/>
    <w:rsid w:val="005D2A5D"/>
    <w:rsid w:val="005D78DB"/>
    <w:rsid w:val="006005D2"/>
    <w:rsid w:val="00623A88"/>
    <w:rsid w:val="0063454D"/>
    <w:rsid w:val="00635104"/>
    <w:rsid w:val="00646432"/>
    <w:rsid w:val="006616D0"/>
    <w:rsid w:val="0066223E"/>
    <w:rsid w:val="00677D2D"/>
    <w:rsid w:val="0068241E"/>
    <w:rsid w:val="006A2279"/>
    <w:rsid w:val="006A3A15"/>
    <w:rsid w:val="006A6CC9"/>
    <w:rsid w:val="006B5B25"/>
    <w:rsid w:val="006B6CC7"/>
    <w:rsid w:val="006C4FCB"/>
    <w:rsid w:val="006D3839"/>
    <w:rsid w:val="006D566F"/>
    <w:rsid w:val="007050AD"/>
    <w:rsid w:val="00706277"/>
    <w:rsid w:val="00734ECE"/>
    <w:rsid w:val="0078256D"/>
    <w:rsid w:val="007861EC"/>
    <w:rsid w:val="007A49C9"/>
    <w:rsid w:val="007A4DE5"/>
    <w:rsid w:val="007A7DB1"/>
    <w:rsid w:val="007C2A01"/>
    <w:rsid w:val="007E5DD8"/>
    <w:rsid w:val="008066E2"/>
    <w:rsid w:val="00815533"/>
    <w:rsid w:val="008272A0"/>
    <w:rsid w:val="008400DD"/>
    <w:rsid w:val="00844785"/>
    <w:rsid w:val="0084725F"/>
    <w:rsid w:val="00853F54"/>
    <w:rsid w:val="008556FA"/>
    <w:rsid w:val="00876702"/>
    <w:rsid w:val="00880A2B"/>
    <w:rsid w:val="00886FE9"/>
    <w:rsid w:val="00896A5C"/>
    <w:rsid w:val="008D0883"/>
    <w:rsid w:val="008D4950"/>
    <w:rsid w:val="008F64F0"/>
    <w:rsid w:val="0090542B"/>
    <w:rsid w:val="00907C76"/>
    <w:rsid w:val="009172D5"/>
    <w:rsid w:val="00922FFD"/>
    <w:rsid w:val="00933413"/>
    <w:rsid w:val="00946C60"/>
    <w:rsid w:val="0095622F"/>
    <w:rsid w:val="00972EB3"/>
    <w:rsid w:val="009938DE"/>
    <w:rsid w:val="009A526E"/>
    <w:rsid w:val="009C425E"/>
    <w:rsid w:val="009C7D95"/>
    <w:rsid w:val="009D1F55"/>
    <w:rsid w:val="009F15BB"/>
    <w:rsid w:val="009F2108"/>
    <w:rsid w:val="009F4C77"/>
    <w:rsid w:val="009F6391"/>
    <w:rsid w:val="00A02420"/>
    <w:rsid w:val="00A1135F"/>
    <w:rsid w:val="00A17606"/>
    <w:rsid w:val="00A22F2C"/>
    <w:rsid w:val="00A430CD"/>
    <w:rsid w:val="00A749FF"/>
    <w:rsid w:val="00A75D15"/>
    <w:rsid w:val="00A82894"/>
    <w:rsid w:val="00A847AC"/>
    <w:rsid w:val="00A91CE0"/>
    <w:rsid w:val="00AA1C66"/>
    <w:rsid w:val="00AA792B"/>
    <w:rsid w:val="00AD02E5"/>
    <w:rsid w:val="00AD335E"/>
    <w:rsid w:val="00AF5779"/>
    <w:rsid w:val="00AF6246"/>
    <w:rsid w:val="00B231A8"/>
    <w:rsid w:val="00B40652"/>
    <w:rsid w:val="00B5797F"/>
    <w:rsid w:val="00B6586E"/>
    <w:rsid w:val="00B779A2"/>
    <w:rsid w:val="00BA0889"/>
    <w:rsid w:val="00BA2DF3"/>
    <w:rsid w:val="00BA3501"/>
    <w:rsid w:val="00BB01B3"/>
    <w:rsid w:val="00BC386F"/>
    <w:rsid w:val="00BC530D"/>
    <w:rsid w:val="00BE47C0"/>
    <w:rsid w:val="00BE5210"/>
    <w:rsid w:val="00BF5AB8"/>
    <w:rsid w:val="00C1161C"/>
    <w:rsid w:val="00C11CB9"/>
    <w:rsid w:val="00C158BF"/>
    <w:rsid w:val="00C33B03"/>
    <w:rsid w:val="00C451CE"/>
    <w:rsid w:val="00C46975"/>
    <w:rsid w:val="00C53FDA"/>
    <w:rsid w:val="00C61900"/>
    <w:rsid w:val="00C76482"/>
    <w:rsid w:val="00CC628E"/>
    <w:rsid w:val="00CD0DE0"/>
    <w:rsid w:val="00CE5283"/>
    <w:rsid w:val="00CF24B4"/>
    <w:rsid w:val="00D0753E"/>
    <w:rsid w:val="00D204F2"/>
    <w:rsid w:val="00D26744"/>
    <w:rsid w:val="00D45036"/>
    <w:rsid w:val="00D5233A"/>
    <w:rsid w:val="00D62234"/>
    <w:rsid w:val="00D64AF4"/>
    <w:rsid w:val="00D65E4E"/>
    <w:rsid w:val="00D7406A"/>
    <w:rsid w:val="00D82869"/>
    <w:rsid w:val="00D92B92"/>
    <w:rsid w:val="00D93FB2"/>
    <w:rsid w:val="00DB0ECB"/>
    <w:rsid w:val="00DB19F8"/>
    <w:rsid w:val="00DB778C"/>
    <w:rsid w:val="00DC680F"/>
    <w:rsid w:val="00DC7899"/>
    <w:rsid w:val="00DD172E"/>
    <w:rsid w:val="00E00A0A"/>
    <w:rsid w:val="00E04508"/>
    <w:rsid w:val="00E04981"/>
    <w:rsid w:val="00E214EE"/>
    <w:rsid w:val="00E21652"/>
    <w:rsid w:val="00E32E29"/>
    <w:rsid w:val="00E33B2C"/>
    <w:rsid w:val="00E40878"/>
    <w:rsid w:val="00E419C7"/>
    <w:rsid w:val="00E45C9F"/>
    <w:rsid w:val="00E4608A"/>
    <w:rsid w:val="00E4744D"/>
    <w:rsid w:val="00E5683D"/>
    <w:rsid w:val="00E72E1B"/>
    <w:rsid w:val="00E73660"/>
    <w:rsid w:val="00E75A37"/>
    <w:rsid w:val="00E83E06"/>
    <w:rsid w:val="00E96C2F"/>
    <w:rsid w:val="00EA142F"/>
    <w:rsid w:val="00EA2F9E"/>
    <w:rsid w:val="00EB7A78"/>
    <w:rsid w:val="00EC71C8"/>
    <w:rsid w:val="00ED1178"/>
    <w:rsid w:val="00F3350E"/>
    <w:rsid w:val="00F51111"/>
    <w:rsid w:val="00F738B9"/>
    <w:rsid w:val="00F83EC6"/>
    <w:rsid w:val="00F85510"/>
    <w:rsid w:val="00F864DC"/>
    <w:rsid w:val="00FA5EA3"/>
    <w:rsid w:val="00FB41ED"/>
    <w:rsid w:val="00FB526F"/>
    <w:rsid w:val="00FC027D"/>
    <w:rsid w:val="00FC1E57"/>
    <w:rsid w:val="00FC5239"/>
    <w:rsid w:val="00FD0DE0"/>
    <w:rsid w:val="00FE01DF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7A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7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1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177A5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D62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23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0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7A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7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1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177A5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D62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23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0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banixa-r2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D27F-09A7-461F-AACE-81F4E723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2023-12-20T08:24:00Z</cp:lastPrinted>
  <dcterms:created xsi:type="dcterms:W3CDTF">2023-12-20T04:54:00Z</dcterms:created>
  <dcterms:modified xsi:type="dcterms:W3CDTF">2023-12-20T08:26:00Z</dcterms:modified>
</cp:coreProperties>
</file>