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6D" w:rsidRDefault="00D11C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63D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Российская Федерация </w:t>
      </w:r>
    </w:p>
    <w:p w:rsidR="00763D6D" w:rsidRDefault="00D11C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63D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Лобанихинского сельсовета </w:t>
      </w:r>
    </w:p>
    <w:p w:rsidR="001C2554" w:rsidRPr="00763D6D" w:rsidRDefault="00D11C0E">
      <w:pPr>
        <w:jc w:val="center"/>
        <w:rPr>
          <w:b/>
          <w:lang w:val="ru-RU"/>
        </w:rPr>
      </w:pPr>
      <w:r w:rsidRPr="00763D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Новичихинского района Алтайского края</w:t>
      </w:r>
    </w:p>
    <w:p w:rsidR="001C2554" w:rsidRPr="007B0DC4" w:rsidRDefault="001C2554">
      <w:pPr>
        <w:jc w:val="left"/>
        <w:rPr>
          <w:lang w:val="ru-RU"/>
        </w:rPr>
      </w:pPr>
      <w:bookmarkStart w:id="0" w:name="_GoBack"/>
      <w:bookmarkEnd w:id="0"/>
    </w:p>
    <w:p w:rsidR="001C2554" w:rsidRDefault="00D11C0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C2554" w:rsidRPr="007B0DC4">
        <w:tc>
          <w:tcPr>
            <w:tcW w:w="2830" w:type="pct"/>
          </w:tcPr>
          <w:p w:rsidR="001C2554" w:rsidRPr="007B0DC4" w:rsidRDefault="007B0DC4" w:rsidP="007B0DC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</w:t>
            </w:r>
            <w:r w:rsidR="00D11C0E"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.2023</w:t>
            </w:r>
          </w:p>
        </w:tc>
        <w:tc>
          <w:tcPr>
            <w:tcW w:w="2170" w:type="pct"/>
          </w:tcPr>
          <w:p w:rsidR="001C2554" w:rsidRPr="00D65D4F" w:rsidRDefault="00D11C0E" w:rsidP="007B0DC4">
            <w:pPr>
              <w:jc w:val="right"/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37</w:t>
            </w:r>
          </w:p>
        </w:tc>
      </w:tr>
    </w:tbl>
    <w:p w:rsidR="001C2554" w:rsidRDefault="00D11C0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Лобаниха</w:t>
      </w:r>
    </w:p>
    <w:p w:rsidR="007B0DC4" w:rsidRPr="007B0DC4" w:rsidRDefault="007B0DC4">
      <w:pPr>
        <w:jc w:val="center"/>
        <w:rPr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B0DC4" w:rsidRPr="00763D6D" w:rsidTr="007B0DC4">
        <w:tc>
          <w:tcPr>
            <w:tcW w:w="5211" w:type="dxa"/>
          </w:tcPr>
          <w:p w:rsidR="007B0DC4" w:rsidRDefault="007B0DC4" w:rsidP="007B0DC4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 бюджете муниципального образования Лобанихинский сельсовет Новичихинского района на 2024 год</w:t>
            </w:r>
          </w:p>
        </w:tc>
      </w:tr>
    </w:tbl>
    <w:p w:rsidR="001C2554" w:rsidRPr="007B0DC4" w:rsidRDefault="001C2554">
      <w:pPr>
        <w:jc w:val="left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4D2D7E">
        <w:rPr>
          <w:rFonts w:ascii="Times New Roman" w:eastAsia="Times New Roman" w:hAnsi="Times New Roman" w:cs="Times New Roman"/>
          <w:sz w:val="28"/>
          <w:szCs w:val="28"/>
          <w:lang w:val="ru-RU"/>
        </w:rPr>
        <w:t>4 483,5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D2D7E">
        <w:rPr>
          <w:rFonts w:ascii="Times New Roman" w:eastAsia="Times New Roman" w:hAnsi="Times New Roman" w:cs="Times New Roman"/>
          <w:sz w:val="28"/>
          <w:szCs w:val="28"/>
          <w:lang w:val="ru-RU"/>
        </w:rPr>
        <w:t>3 823,5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4D2D7E">
        <w:rPr>
          <w:rFonts w:ascii="Times New Roman" w:eastAsia="Times New Roman" w:hAnsi="Times New Roman" w:cs="Times New Roman"/>
          <w:sz w:val="28"/>
          <w:szCs w:val="28"/>
          <w:lang w:val="ru-RU"/>
        </w:rPr>
        <w:t>4 634,0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150,5 тыс. рублей.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</w:t>
      </w:r>
      <w:r w:rsidR="00D65D4F"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ассигнований резервного фонда </w:t>
      </w:r>
      <w:r w:rsidR="00D65D4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дминистрации Лобанихинск</w:t>
      </w:r>
      <w:r w:rsidR="00D65D4F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D65D4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2024 год в сумме 3,0 тыс. рублей.</w:t>
      </w: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</w:t>
      </w:r>
      <w:r w:rsidR="00D65D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="00D65D4F"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Новичихинский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 из бюджета муниципального образования Лобанихинский </w:t>
      </w:r>
      <w:r w:rsidR="00D65D4F"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Новичихинского района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организации культуры в сумме 1,0 тыс. рублей;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составление и утверждение отчета об исполнении бюджета поселения в сумме 1,0 тыс. рублей;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 в сумме 1,0 тыс. рублей;</w:t>
      </w: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Лобанихинского сельсовета</w:t>
      </w:r>
      <w:r w:rsidR="00D65D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Новичихинского района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Лобанихинский сельсовет Нович</w:t>
      </w:r>
      <w:r w:rsidR="00D65D4F"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ихинского района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принимать решений, приводящих к увеличению численности муниципальных служащих, работников муниципальных учреждений.</w:t>
      </w: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Лобанихинский сельсовет Нович</w:t>
      </w:r>
      <w:r w:rsidR="00D65D4F"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ихинского района</w:t>
      </w: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 соответствие с настоящим Решением</w:t>
      </w: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Лобанихинский сельсовет Нович</w:t>
      </w:r>
      <w:r w:rsidR="00D65D4F"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ихинского района</w:t>
      </w: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D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1C2554" w:rsidRPr="007B0DC4" w:rsidRDefault="001C2554">
      <w:pPr>
        <w:ind w:firstLine="800"/>
        <w:rPr>
          <w:lang w:val="ru-RU"/>
        </w:rPr>
      </w:pPr>
    </w:p>
    <w:p w:rsidR="001C2554" w:rsidRPr="007B0DC4" w:rsidRDefault="00D11C0E">
      <w:pPr>
        <w:ind w:firstLine="800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1C2554" w:rsidRPr="007B0DC4" w:rsidRDefault="001C2554">
      <w:pPr>
        <w:jc w:val="left"/>
        <w:rPr>
          <w:lang w:val="ru-RU"/>
        </w:rPr>
      </w:pPr>
    </w:p>
    <w:p w:rsidR="001C2554" w:rsidRPr="007B0DC4" w:rsidRDefault="001C255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C2554">
        <w:tc>
          <w:tcPr>
            <w:tcW w:w="2830" w:type="pct"/>
          </w:tcPr>
          <w:p w:rsidR="001C2554" w:rsidRDefault="00D11C0E" w:rsidP="00D65D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1C2554" w:rsidRDefault="00D11C0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 Перегудова</w:t>
            </w:r>
          </w:p>
        </w:tc>
      </w:tr>
    </w:tbl>
    <w:p w:rsidR="007B0DC4" w:rsidRDefault="007B0DC4">
      <w:pPr>
        <w:jc w:val="left"/>
      </w:pPr>
    </w:p>
    <w:p w:rsidR="007B0DC4" w:rsidRDefault="007B0DC4">
      <w:pPr>
        <w:spacing w:after="160"/>
        <w:jc w:val="left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C2554">
        <w:tc>
          <w:tcPr>
            <w:tcW w:w="2500" w:type="pct"/>
          </w:tcPr>
          <w:p w:rsidR="001C2554" w:rsidRDefault="001C2554">
            <w:pPr>
              <w:jc w:val="left"/>
            </w:pPr>
          </w:p>
        </w:tc>
        <w:tc>
          <w:tcPr>
            <w:tcW w:w="2500" w:type="pct"/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C2554" w:rsidRPr="00763D6D">
        <w:tc>
          <w:tcPr>
            <w:tcW w:w="2500" w:type="pct"/>
          </w:tcPr>
          <w:p w:rsidR="001C2554" w:rsidRDefault="001C2554">
            <w:pPr>
              <w:jc w:val="left"/>
            </w:pPr>
          </w:p>
        </w:tc>
        <w:tc>
          <w:tcPr>
            <w:tcW w:w="2500" w:type="pct"/>
          </w:tcPr>
          <w:p w:rsidR="001C2554" w:rsidRDefault="00D11C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D65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D65D4F" w:rsidRPr="00D65D4F" w:rsidRDefault="00D65D4F" w:rsidP="007B0DC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.2023 </w:t>
            </w:r>
          </w:p>
        </w:tc>
      </w:tr>
      <w:tr w:rsidR="001C2554" w:rsidRPr="00763D6D">
        <w:tc>
          <w:tcPr>
            <w:tcW w:w="2500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Лобанихинский сельсовет Нович</w:t>
            </w:r>
            <w:r w:rsidR="00D65D4F"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ихинского района </w:t>
            </w:r>
            <w:r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2024 год»</w:t>
            </w:r>
          </w:p>
        </w:tc>
      </w:tr>
    </w:tbl>
    <w:p w:rsidR="001C2554" w:rsidRPr="007B0DC4" w:rsidRDefault="001C2554">
      <w:pPr>
        <w:jc w:val="left"/>
        <w:rPr>
          <w:lang w:val="ru-RU"/>
        </w:rPr>
      </w:pPr>
    </w:p>
    <w:p w:rsidR="001C2554" w:rsidRPr="007B0DC4" w:rsidRDefault="001C2554">
      <w:pPr>
        <w:jc w:val="left"/>
        <w:rPr>
          <w:lang w:val="ru-RU"/>
        </w:rPr>
      </w:pPr>
    </w:p>
    <w:p w:rsidR="001C2554" w:rsidRPr="007B0DC4" w:rsidRDefault="001C2554">
      <w:pPr>
        <w:jc w:val="left"/>
        <w:rPr>
          <w:lang w:val="ru-RU"/>
        </w:rPr>
      </w:pPr>
    </w:p>
    <w:p w:rsidR="001C2554" w:rsidRPr="007B0DC4" w:rsidRDefault="00D11C0E">
      <w:pPr>
        <w:jc w:val="center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1C2554" w:rsidRPr="007B0DC4" w:rsidRDefault="001C255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C255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C255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jc w:val="left"/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150,5</w:t>
            </w:r>
          </w:p>
        </w:tc>
      </w:tr>
    </w:tbl>
    <w:p w:rsidR="001C2554" w:rsidRDefault="001C2554">
      <w:pPr>
        <w:sectPr w:rsidR="001C25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C2554">
        <w:tc>
          <w:tcPr>
            <w:tcW w:w="2500" w:type="pct"/>
          </w:tcPr>
          <w:p w:rsidR="001C2554" w:rsidRDefault="001C2554"/>
        </w:tc>
        <w:tc>
          <w:tcPr>
            <w:tcW w:w="2500" w:type="pct"/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65D4F" w:rsidRPr="00763D6D">
        <w:tc>
          <w:tcPr>
            <w:tcW w:w="2500" w:type="pct"/>
          </w:tcPr>
          <w:p w:rsidR="00D65D4F" w:rsidRDefault="00D65D4F" w:rsidP="00D65D4F"/>
        </w:tc>
        <w:tc>
          <w:tcPr>
            <w:tcW w:w="2500" w:type="pct"/>
          </w:tcPr>
          <w:p w:rsidR="00D65D4F" w:rsidRDefault="00D65D4F" w:rsidP="00D65D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D65D4F" w:rsidRPr="00D65D4F" w:rsidRDefault="007B0DC4" w:rsidP="00D65D4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от 26.12.2023</w:t>
            </w:r>
          </w:p>
        </w:tc>
      </w:tr>
      <w:tr w:rsidR="00D65D4F" w:rsidRPr="00763D6D">
        <w:tc>
          <w:tcPr>
            <w:tcW w:w="2500" w:type="pct"/>
          </w:tcPr>
          <w:p w:rsidR="00D65D4F" w:rsidRPr="007B0DC4" w:rsidRDefault="00D65D4F" w:rsidP="00D65D4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65D4F" w:rsidRPr="007B0DC4" w:rsidRDefault="00D65D4F" w:rsidP="00D65D4F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Лобанихинский сельсовет Новичихинского района  на 2024 год»</w:t>
            </w:r>
          </w:p>
        </w:tc>
      </w:tr>
    </w:tbl>
    <w:p w:rsidR="001C2554" w:rsidRPr="007B0DC4" w:rsidRDefault="001C2554">
      <w:pPr>
        <w:rPr>
          <w:lang w:val="ru-RU"/>
        </w:rPr>
      </w:pPr>
    </w:p>
    <w:p w:rsidR="001C2554" w:rsidRPr="007B0DC4" w:rsidRDefault="001C2554">
      <w:pPr>
        <w:rPr>
          <w:lang w:val="ru-RU"/>
        </w:rPr>
      </w:pPr>
    </w:p>
    <w:p w:rsidR="001C2554" w:rsidRPr="007B0DC4" w:rsidRDefault="001C2554">
      <w:pPr>
        <w:rPr>
          <w:lang w:val="ru-RU"/>
        </w:rPr>
      </w:pPr>
    </w:p>
    <w:p w:rsidR="001C2554" w:rsidRPr="007B0DC4" w:rsidRDefault="00D11C0E">
      <w:pPr>
        <w:jc w:val="center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1C2554" w:rsidRPr="007B0DC4" w:rsidRDefault="001C255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jc w:val="left"/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jc w:val="left"/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1 384,6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jc w:val="left"/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4D2D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D11C0E"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jc w:val="left"/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4 634,0</w:t>
            </w:r>
          </w:p>
        </w:tc>
      </w:tr>
    </w:tbl>
    <w:p w:rsidR="001C2554" w:rsidRDefault="001C2554">
      <w:pPr>
        <w:sectPr w:rsidR="001C25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1C2554" w:rsidTr="00D65D4F">
        <w:tc>
          <w:tcPr>
            <w:tcW w:w="2498" w:type="pct"/>
          </w:tcPr>
          <w:p w:rsidR="001C2554" w:rsidRDefault="001C2554">
            <w:pPr>
              <w:jc w:val="left"/>
            </w:pPr>
          </w:p>
        </w:tc>
        <w:tc>
          <w:tcPr>
            <w:tcW w:w="2499" w:type="pct"/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1C2554" w:rsidRDefault="001C2554">
            <w:pPr>
              <w:jc w:val="left"/>
            </w:pPr>
          </w:p>
        </w:tc>
      </w:tr>
      <w:tr w:rsidR="00D65D4F" w:rsidRPr="00763D6D" w:rsidTr="00D65D4F">
        <w:tc>
          <w:tcPr>
            <w:tcW w:w="2498" w:type="pct"/>
          </w:tcPr>
          <w:p w:rsidR="00D65D4F" w:rsidRDefault="00D65D4F" w:rsidP="00D65D4F">
            <w:pPr>
              <w:jc w:val="left"/>
            </w:pPr>
          </w:p>
        </w:tc>
        <w:tc>
          <w:tcPr>
            <w:tcW w:w="2499" w:type="pct"/>
          </w:tcPr>
          <w:p w:rsidR="00D65D4F" w:rsidRDefault="00D65D4F" w:rsidP="00D65D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D65D4F" w:rsidRPr="00D65D4F" w:rsidRDefault="007B0DC4" w:rsidP="00D65D4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от 26.12.2023</w:t>
            </w:r>
          </w:p>
        </w:tc>
        <w:tc>
          <w:tcPr>
            <w:tcW w:w="3" w:type="pct"/>
          </w:tcPr>
          <w:p w:rsidR="00D65D4F" w:rsidRPr="007B0DC4" w:rsidRDefault="00D65D4F" w:rsidP="00D65D4F">
            <w:pPr>
              <w:jc w:val="left"/>
              <w:rPr>
                <w:lang w:val="ru-RU"/>
              </w:rPr>
            </w:pPr>
          </w:p>
        </w:tc>
      </w:tr>
      <w:tr w:rsidR="00D65D4F" w:rsidRPr="00763D6D" w:rsidTr="00D65D4F">
        <w:tc>
          <w:tcPr>
            <w:tcW w:w="2498" w:type="pct"/>
          </w:tcPr>
          <w:p w:rsidR="00D65D4F" w:rsidRPr="007B0DC4" w:rsidRDefault="00D65D4F" w:rsidP="00D65D4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65D4F" w:rsidRPr="007B0DC4" w:rsidRDefault="00D65D4F" w:rsidP="00D65D4F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Лобанихинский сельсовет Новичихинского района  на 2024 год»</w:t>
            </w:r>
          </w:p>
        </w:tc>
        <w:tc>
          <w:tcPr>
            <w:tcW w:w="3" w:type="pct"/>
          </w:tcPr>
          <w:p w:rsidR="00D65D4F" w:rsidRPr="007B0DC4" w:rsidRDefault="00D65D4F" w:rsidP="00D65D4F">
            <w:pPr>
              <w:jc w:val="left"/>
              <w:rPr>
                <w:lang w:val="ru-RU"/>
              </w:rPr>
            </w:pPr>
          </w:p>
        </w:tc>
      </w:tr>
      <w:tr w:rsidR="001C2554" w:rsidRPr="00763D6D" w:rsidTr="00D65D4F">
        <w:trPr>
          <w:gridAfter w:val="1"/>
          <w:wAfter w:w="3" w:type="pct"/>
        </w:trPr>
        <w:tc>
          <w:tcPr>
            <w:tcW w:w="2498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</w:tr>
      <w:tr w:rsidR="001C2554" w:rsidRPr="00763D6D" w:rsidTr="00D65D4F">
        <w:trPr>
          <w:gridAfter w:val="1"/>
          <w:wAfter w:w="3" w:type="pct"/>
        </w:trPr>
        <w:tc>
          <w:tcPr>
            <w:tcW w:w="2498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</w:tr>
      <w:tr w:rsidR="001C2554" w:rsidRPr="00763D6D" w:rsidTr="00D65D4F">
        <w:trPr>
          <w:gridAfter w:val="1"/>
          <w:wAfter w:w="3" w:type="pct"/>
        </w:trPr>
        <w:tc>
          <w:tcPr>
            <w:tcW w:w="2498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</w:tr>
    </w:tbl>
    <w:p w:rsidR="001C2554" w:rsidRPr="007B0DC4" w:rsidRDefault="00D11C0E">
      <w:pPr>
        <w:jc w:val="center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1C2554" w:rsidRPr="007B0DC4" w:rsidRDefault="001C255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4 634,0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2 775,7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313,1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1 384,6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1 369,6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1 261,2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4D2D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="00D11C0E"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4D2D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D11C0E"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4D2D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D11C0E"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4D2D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D11C0E"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1C2554" w:rsidRDefault="001C2554"/>
    <w:p w:rsidR="001C2554" w:rsidRDefault="001C2554">
      <w:pPr>
        <w:sectPr w:rsidR="001C255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C2554">
        <w:tc>
          <w:tcPr>
            <w:tcW w:w="2500" w:type="pct"/>
          </w:tcPr>
          <w:p w:rsidR="001C2554" w:rsidRDefault="001C2554">
            <w:pPr>
              <w:jc w:val="left"/>
            </w:pPr>
          </w:p>
        </w:tc>
        <w:tc>
          <w:tcPr>
            <w:tcW w:w="2500" w:type="pct"/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65D4F" w:rsidRPr="00763D6D">
        <w:tc>
          <w:tcPr>
            <w:tcW w:w="2500" w:type="pct"/>
          </w:tcPr>
          <w:p w:rsidR="00D65D4F" w:rsidRDefault="00D65D4F" w:rsidP="00D65D4F">
            <w:pPr>
              <w:jc w:val="left"/>
            </w:pPr>
          </w:p>
        </w:tc>
        <w:tc>
          <w:tcPr>
            <w:tcW w:w="2500" w:type="pct"/>
          </w:tcPr>
          <w:p w:rsidR="00D65D4F" w:rsidRDefault="00D65D4F" w:rsidP="00D65D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D65D4F" w:rsidRPr="00D65D4F" w:rsidRDefault="007B0DC4" w:rsidP="00D65D4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от 26.12.2023</w:t>
            </w:r>
          </w:p>
        </w:tc>
      </w:tr>
      <w:tr w:rsidR="00D65D4F" w:rsidRPr="00763D6D">
        <w:tc>
          <w:tcPr>
            <w:tcW w:w="2500" w:type="pct"/>
          </w:tcPr>
          <w:p w:rsidR="00D65D4F" w:rsidRPr="007B0DC4" w:rsidRDefault="00D65D4F" w:rsidP="00D65D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65D4F" w:rsidRPr="007B0DC4" w:rsidRDefault="00D65D4F" w:rsidP="00D65D4F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Лобанихинский сельсовет Новичихинского района  на 2024 год»</w:t>
            </w:r>
          </w:p>
        </w:tc>
      </w:tr>
      <w:tr w:rsidR="001C2554" w:rsidRPr="00763D6D">
        <w:tc>
          <w:tcPr>
            <w:tcW w:w="2500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</w:tr>
      <w:tr w:rsidR="001C2554" w:rsidRPr="00763D6D">
        <w:tc>
          <w:tcPr>
            <w:tcW w:w="2500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</w:tr>
      <w:tr w:rsidR="001C2554" w:rsidRPr="00763D6D">
        <w:tc>
          <w:tcPr>
            <w:tcW w:w="2500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C2554" w:rsidRPr="007B0DC4" w:rsidRDefault="001C2554">
            <w:pPr>
              <w:jc w:val="left"/>
              <w:rPr>
                <w:lang w:val="ru-RU"/>
              </w:rPr>
            </w:pPr>
          </w:p>
        </w:tc>
      </w:tr>
    </w:tbl>
    <w:p w:rsidR="001C2554" w:rsidRPr="007B0DC4" w:rsidRDefault="00D11C0E">
      <w:pPr>
        <w:jc w:val="center"/>
        <w:rPr>
          <w:lang w:val="ru-RU"/>
        </w:rPr>
      </w:pPr>
      <w:r w:rsidRPr="007B0DC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1C2554" w:rsidRPr="007B0DC4" w:rsidRDefault="001C255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1C255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1C2554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1C2554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4 634,0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2 775,7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313,1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1 384,6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1 369,6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1 261,2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4D2D7E" w:rsidRDefault="004D2D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4D2D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D11C0E"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4D2D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D11C0E"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4D2D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D11C0E"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4D2D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D11C0E"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1C255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255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Pr="007B0DC4" w:rsidRDefault="00D11C0E">
            <w:pPr>
              <w:rPr>
                <w:lang w:val="ru-RU"/>
              </w:rPr>
            </w:pPr>
            <w:r w:rsidRPr="007B0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54" w:rsidRDefault="00D11C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1C2554" w:rsidRDefault="001C2554"/>
    <w:sectPr w:rsidR="001C2554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D0" w:rsidRDefault="00853BD0" w:rsidP="005E36F3">
      <w:pPr>
        <w:spacing w:after="0" w:line="240" w:lineRule="auto"/>
      </w:pPr>
      <w:r>
        <w:separator/>
      </w:r>
    </w:p>
  </w:endnote>
  <w:endnote w:type="continuationSeparator" w:id="0">
    <w:p w:rsidR="00853BD0" w:rsidRDefault="00853BD0" w:rsidP="005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D0" w:rsidRDefault="00853BD0" w:rsidP="005E36F3">
      <w:pPr>
        <w:spacing w:after="0" w:line="240" w:lineRule="auto"/>
      </w:pPr>
      <w:r>
        <w:separator/>
      </w:r>
    </w:p>
  </w:footnote>
  <w:footnote w:type="continuationSeparator" w:id="0">
    <w:p w:rsidR="00853BD0" w:rsidRDefault="00853BD0" w:rsidP="005E3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54"/>
    <w:rsid w:val="001C2554"/>
    <w:rsid w:val="004D2D7E"/>
    <w:rsid w:val="0053082B"/>
    <w:rsid w:val="00594CAE"/>
    <w:rsid w:val="005E36F3"/>
    <w:rsid w:val="00763D6D"/>
    <w:rsid w:val="007B0DC4"/>
    <w:rsid w:val="007E193F"/>
    <w:rsid w:val="00853BD0"/>
    <w:rsid w:val="00D11C0E"/>
    <w:rsid w:val="00D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36F3"/>
  </w:style>
  <w:style w:type="paragraph" w:styleId="a6">
    <w:name w:val="footer"/>
    <w:basedOn w:val="a"/>
    <w:link w:val="a7"/>
    <w:uiPriority w:val="99"/>
    <w:unhideWhenUsed/>
    <w:rsid w:val="005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36F3"/>
  </w:style>
  <w:style w:type="table" w:styleId="a8">
    <w:name w:val="Table Grid"/>
    <w:basedOn w:val="a1"/>
    <w:uiPriority w:val="39"/>
    <w:rsid w:val="007B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6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36F3"/>
  </w:style>
  <w:style w:type="paragraph" w:styleId="a6">
    <w:name w:val="footer"/>
    <w:basedOn w:val="a"/>
    <w:link w:val="a7"/>
    <w:uiPriority w:val="99"/>
    <w:unhideWhenUsed/>
    <w:rsid w:val="005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36F3"/>
  </w:style>
  <w:style w:type="table" w:styleId="a8">
    <w:name w:val="Table Grid"/>
    <w:basedOn w:val="a1"/>
    <w:uiPriority w:val="39"/>
    <w:rsid w:val="007B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6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Солоновка</dc:creator>
  <cp:lastModifiedBy>User</cp:lastModifiedBy>
  <cp:revision>3</cp:revision>
  <cp:lastPrinted>2024-03-07T04:53:00Z</cp:lastPrinted>
  <dcterms:created xsi:type="dcterms:W3CDTF">2023-12-25T08:10:00Z</dcterms:created>
  <dcterms:modified xsi:type="dcterms:W3CDTF">2024-03-07T04:55:00Z</dcterms:modified>
</cp:coreProperties>
</file>