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B24C7" w:rsidRPr="00737BF1">
        <w:rPr>
          <w:rFonts w:ascii="Times New Roman" w:hAnsi="Times New Roman" w:cs="Times New Roman"/>
          <w:b/>
          <w:sz w:val="28"/>
          <w:szCs w:val="28"/>
        </w:rPr>
        <w:t>ЛОБАНИХИНСКОГО</w:t>
      </w:r>
      <w:r w:rsidRPr="00737B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1">
        <w:rPr>
          <w:rFonts w:ascii="Times New Roman" w:hAnsi="Times New Roman" w:cs="Times New Roman"/>
          <w:b/>
          <w:sz w:val="28"/>
          <w:szCs w:val="28"/>
        </w:rPr>
        <w:t xml:space="preserve"> НОВИЧИХИНСКОГО РАЙОНА АЛТАЙСКОГО КРАЯ</w:t>
      </w:r>
    </w:p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737BF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4C45" w:rsidRPr="00737BF1" w:rsidRDefault="00737BF1" w:rsidP="001C4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F1">
        <w:rPr>
          <w:rFonts w:ascii="Times New Roman" w:hAnsi="Times New Roman" w:cs="Times New Roman"/>
          <w:b/>
          <w:sz w:val="28"/>
          <w:szCs w:val="28"/>
        </w:rPr>
        <w:t>23.05</w:t>
      </w:r>
      <w:r w:rsidR="001C4C45" w:rsidRPr="00737BF1">
        <w:rPr>
          <w:rFonts w:ascii="Times New Roman" w:hAnsi="Times New Roman" w:cs="Times New Roman"/>
          <w:b/>
          <w:sz w:val="28"/>
          <w:szCs w:val="28"/>
        </w:rPr>
        <w:t>.20</w:t>
      </w:r>
      <w:r w:rsidR="006F02E2" w:rsidRPr="00737BF1">
        <w:rPr>
          <w:rFonts w:ascii="Times New Roman" w:hAnsi="Times New Roman" w:cs="Times New Roman"/>
          <w:b/>
          <w:sz w:val="28"/>
          <w:szCs w:val="28"/>
        </w:rPr>
        <w:t>2</w:t>
      </w:r>
      <w:r w:rsidR="00821C4C" w:rsidRPr="00737BF1">
        <w:rPr>
          <w:rFonts w:ascii="Times New Roman" w:hAnsi="Times New Roman" w:cs="Times New Roman"/>
          <w:b/>
          <w:sz w:val="28"/>
          <w:szCs w:val="28"/>
        </w:rPr>
        <w:t>4</w:t>
      </w:r>
      <w:r w:rsidR="001C4C45" w:rsidRPr="00737BF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737BF1">
        <w:rPr>
          <w:rFonts w:ascii="Times New Roman" w:hAnsi="Times New Roman" w:cs="Times New Roman"/>
          <w:b/>
          <w:sz w:val="28"/>
          <w:szCs w:val="28"/>
        </w:rPr>
        <w:t>10</w:t>
      </w:r>
      <w:r w:rsidR="001C4C45" w:rsidRPr="00737BF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1C4C45" w:rsidRPr="00737B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03EA" w:rsidRPr="00737B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02E2" w:rsidRPr="00737B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4C45" w:rsidRPr="00737BF1">
        <w:rPr>
          <w:rFonts w:ascii="Times New Roman" w:hAnsi="Times New Roman" w:cs="Times New Roman"/>
          <w:b/>
          <w:sz w:val="28"/>
          <w:szCs w:val="28"/>
        </w:rPr>
        <w:t xml:space="preserve">                          с. </w:t>
      </w:r>
      <w:r w:rsidR="00EB24C7" w:rsidRPr="00737BF1">
        <w:rPr>
          <w:rFonts w:ascii="Times New Roman" w:hAnsi="Times New Roman" w:cs="Times New Roman"/>
          <w:b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5572E1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1E3">
        <w:rPr>
          <w:rFonts w:ascii="Times New Roman" w:hAnsi="Times New Roman" w:cs="Times New Roman"/>
          <w:sz w:val="28"/>
          <w:szCs w:val="28"/>
        </w:rPr>
        <w:t xml:space="preserve">б </w:t>
      </w:r>
      <w:r w:rsidR="00F076B6">
        <w:rPr>
          <w:rFonts w:ascii="Times New Roman" w:hAnsi="Times New Roman" w:cs="Times New Roman"/>
          <w:sz w:val="28"/>
          <w:szCs w:val="28"/>
        </w:rPr>
        <w:t>и</w:t>
      </w:r>
      <w:r w:rsidR="009D31E3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3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sz w:val="28"/>
          <w:szCs w:val="28"/>
        </w:rPr>
        <w:t>муниципального образования Лобанихинский</w:t>
      </w:r>
      <w:r w:rsidR="00F076B6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за 202</w:t>
      </w:r>
      <w:r w:rsidR="00821C4C">
        <w:rPr>
          <w:rFonts w:ascii="Times New Roman" w:hAnsi="Times New Roman" w:cs="Times New Roman"/>
          <w:sz w:val="28"/>
          <w:szCs w:val="28"/>
        </w:rPr>
        <w:t>3</w:t>
      </w:r>
      <w:r w:rsidR="00F076B6">
        <w:rPr>
          <w:rFonts w:ascii="Times New Roman" w:hAnsi="Times New Roman" w:cs="Times New Roman"/>
          <w:sz w:val="28"/>
          <w:szCs w:val="28"/>
        </w:rPr>
        <w:t xml:space="preserve"> год</w:t>
      </w:r>
      <w:r w:rsidR="001C4C45"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9D31E3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ст.49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A00BB" w:rsidRPr="004A00BB" w:rsidRDefault="001C4C45" w:rsidP="004A00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31E3" w:rsidRPr="004A00B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Администрации Лобанихинского сельсовета</w:t>
      </w:r>
      <w:r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="009D31E3" w:rsidRPr="004A00BB">
        <w:rPr>
          <w:rFonts w:ascii="Times New Roman" w:hAnsi="Times New Roman" w:cs="Times New Roman"/>
          <w:sz w:val="28"/>
          <w:szCs w:val="28"/>
        </w:rPr>
        <w:t>з</w:t>
      </w:r>
      <w:r w:rsidRPr="004A00BB">
        <w:rPr>
          <w:rFonts w:ascii="Times New Roman" w:hAnsi="Times New Roman" w:cs="Times New Roman"/>
          <w:sz w:val="28"/>
          <w:szCs w:val="28"/>
        </w:rPr>
        <w:t>а 20</w:t>
      </w:r>
      <w:r w:rsidR="00CE20F3" w:rsidRPr="004A00BB">
        <w:rPr>
          <w:rFonts w:ascii="Times New Roman" w:hAnsi="Times New Roman" w:cs="Times New Roman"/>
          <w:sz w:val="28"/>
          <w:szCs w:val="28"/>
        </w:rPr>
        <w:t>2</w:t>
      </w:r>
      <w:r w:rsidR="00821C4C">
        <w:rPr>
          <w:rFonts w:ascii="Times New Roman" w:hAnsi="Times New Roman" w:cs="Times New Roman"/>
          <w:sz w:val="28"/>
          <w:szCs w:val="28"/>
        </w:rPr>
        <w:t>3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A00BB">
        <w:rPr>
          <w:rFonts w:ascii="Times New Roman" w:hAnsi="Times New Roman" w:cs="Times New Roman"/>
          <w:sz w:val="28"/>
          <w:szCs w:val="28"/>
        </w:rPr>
        <w:t>доход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ам </w:t>
      </w:r>
      <w:r w:rsidRPr="004A00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21C4C">
        <w:rPr>
          <w:rFonts w:ascii="Times New Roman" w:hAnsi="Times New Roman" w:cs="Times New Roman"/>
          <w:sz w:val="28"/>
          <w:szCs w:val="28"/>
        </w:rPr>
        <w:t>5 417,9</w:t>
      </w:r>
      <w:r w:rsidR="00535B23"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Pr="004A00BB">
        <w:rPr>
          <w:rFonts w:ascii="Times New Roman" w:hAnsi="Times New Roman" w:cs="Times New Roman"/>
          <w:sz w:val="28"/>
          <w:szCs w:val="28"/>
        </w:rPr>
        <w:t>тыс. руб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лей, по расходам с учетом уточненного плана в сумме </w:t>
      </w:r>
      <w:r w:rsidR="00821C4C">
        <w:rPr>
          <w:rFonts w:ascii="Times New Roman" w:hAnsi="Times New Roman" w:cs="Times New Roman"/>
          <w:sz w:val="28"/>
          <w:szCs w:val="28"/>
        </w:rPr>
        <w:t>5 538,9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821C4C">
        <w:rPr>
          <w:rFonts w:ascii="Times New Roman" w:hAnsi="Times New Roman" w:cs="Times New Roman"/>
          <w:sz w:val="28"/>
          <w:szCs w:val="28"/>
        </w:rPr>
        <w:t>расходов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над </w:t>
      </w:r>
      <w:r w:rsidR="00821C4C">
        <w:rPr>
          <w:rFonts w:ascii="Times New Roman" w:hAnsi="Times New Roman" w:cs="Times New Roman"/>
          <w:sz w:val="28"/>
          <w:szCs w:val="28"/>
        </w:rPr>
        <w:t>доходами (дефицит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821C4C">
        <w:rPr>
          <w:rFonts w:ascii="Times New Roman" w:hAnsi="Times New Roman" w:cs="Times New Roman"/>
          <w:sz w:val="28"/>
          <w:szCs w:val="28"/>
        </w:rPr>
        <w:t>121,0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</w:t>
      </w:r>
      <w:r w:rsidR="004A00BB">
        <w:rPr>
          <w:rFonts w:ascii="Times New Roman" w:hAnsi="Times New Roman" w:cs="Times New Roman"/>
          <w:sz w:val="28"/>
          <w:szCs w:val="28"/>
        </w:rPr>
        <w:t>:</w:t>
      </w:r>
    </w:p>
    <w:p w:rsidR="004A00BB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076B6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821C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C3DCE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821C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в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5CBC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821C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по разделам и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подразделам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классификации расходов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bCs/>
          <w:sz w:val="28"/>
          <w:szCs w:val="28"/>
        </w:rPr>
        <w:t>бюджета сельского поселения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к настоящему решению;</w:t>
      </w:r>
    </w:p>
    <w:p w:rsidR="001C3DCE" w:rsidRPr="004A00BB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сельского поселения за 202</w:t>
      </w:r>
      <w:r w:rsidR="00821C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 к настоящему решению.  </w:t>
      </w:r>
    </w:p>
    <w:p w:rsidR="009D31E3" w:rsidRPr="00FA5CBC" w:rsidRDefault="00FA5CBC" w:rsidP="00FA5CB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по бюджету, налоговой и кредитной политике, экономической политике, собственности. 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50335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М.С. Перегудова</w:t>
      </w:r>
    </w:p>
    <w:p w:rsidR="001C4C45" w:rsidRPr="00350335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sectPr w:rsidR="001C4C45" w:rsidRPr="003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A8" w:rsidRDefault="001A0EA8" w:rsidP="001C3DCE">
      <w:pPr>
        <w:spacing w:after="0" w:line="240" w:lineRule="auto"/>
      </w:pPr>
      <w:r>
        <w:separator/>
      </w:r>
    </w:p>
  </w:endnote>
  <w:endnote w:type="continuationSeparator" w:id="0">
    <w:p w:rsidR="001A0EA8" w:rsidRDefault="001A0EA8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A8" w:rsidRDefault="001A0EA8" w:rsidP="001C3DCE">
      <w:pPr>
        <w:spacing w:after="0" w:line="240" w:lineRule="auto"/>
      </w:pPr>
      <w:r>
        <w:separator/>
      </w:r>
    </w:p>
  </w:footnote>
  <w:footnote w:type="continuationSeparator" w:id="0">
    <w:p w:rsidR="001A0EA8" w:rsidRDefault="001A0EA8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405B9"/>
    <w:rsid w:val="00052EF6"/>
    <w:rsid w:val="000D7B55"/>
    <w:rsid w:val="000E51F7"/>
    <w:rsid w:val="000F52BF"/>
    <w:rsid w:val="00144535"/>
    <w:rsid w:val="001A0EA8"/>
    <w:rsid w:val="001C3DCE"/>
    <w:rsid w:val="001C4C45"/>
    <w:rsid w:val="001D0D83"/>
    <w:rsid w:val="00235F1F"/>
    <w:rsid w:val="00246CE1"/>
    <w:rsid w:val="002F77BF"/>
    <w:rsid w:val="00350335"/>
    <w:rsid w:val="0035388C"/>
    <w:rsid w:val="00392F55"/>
    <w:rsid w:val="003C28EE"/>
    <w:rsid w:val="00464F3F"/>
    <w:rsid w:val="004A00BB"/>
    <w:rsid w:val="00535B23"/>
    <w:rsid w:val="005572E1"/>
    <w:rsid w:val="00613868"/>
    <w:rsid w:val="00620F3B"/>
    <w:rsid w:val="00646F72"/>
    <w:rsid w:val="006E630B"/>
    <w:rsid w:val="006F02E2"/>
    <w:rsid w:val="006F74CB"/>
    <w:rsid w:val="00735918"/>
    <w:rsid w:val="00737BF1"/>
    <w:rsid w:val="00753CB1"/>
    <w:rsid w:val="007803EA"/>
    <w:rsid w:val="007F3E7E"/>
    <w:rsid w:val="00821C4C"/>
    <w:rsid w:val="00827510"/>
    <w:rsid w:val="008939CD"/>
    <w:rsid w:val="009D31E3"/>
    <w:rsid w:val="009E1A37"/>
    <w:rsid w:val="00A153E1"/>
    <w:rsid w:val="00A24431"/>
    <w:rsid w:val="00A67DE6"/>
    <w:rsid w:val="00C82058"/>
    <w:rsid w:val="00CB3A78"/>
    <w:rsid w:val="00CC587E"/>
    <w:rsid w:val="00CC6F13"/>
    <w:rsid w:val="00CE20F3"/>
    <w:rsid w:val="00D9053F"/>
    <w:rsid w:val="00EB24C7"/>
    <w:rsid w:val="00F076B6"/>
    <w:rsid w:val="00F20E59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73D4-9DD7-4669-B5AC-1FB8900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2024-05-23T09:11:00Z</cp:lastPrinted>
  <dcterms:created xsi:type="dcterms:W3CDTF">2020-12-24T10:42:00Z</dcterms:created>
  <dcterms:modified xsi:type="dcterms:W3CDTF">2024-05-23T09:11:00Z</dcterms:modified>
</cp:coreProperties>
</file>